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8F7393" w14:textId="013E9842" w:rsidR="007338DA" w:rsidRPr="000F1545" w:rsidRDefault="00A45B60" w:rsidP="00CB114C">
      <w:pPr>
        <w:pStyle w:val="Betarp"/>
        <w:jc w:val="right"/>
        <w:rPr>
          <w:rFonts w:ascii="Times New Roman" w:hAnsi="Times New Roman"/>
          <w:sz w:val="24"/>
          <w:szCs w:val="24"/>
        </w:rPr>
      </w:pPr>
      <w:r w:rsidRPr="000F1545">
        <w:rPr>
          <w:rFonts w:ascii="Times New Roman" w:hAnsi="Times New Roman"/>
          <w:sz w:val="24"/>
          <w:szCs w:val="24"/>
        </w:rPr>
        <w:t>P</w:t>
      </w:r>
      <w:r w:rsidR="00D01C07" w:rsidRPr="000F1545">
        <w:rPr>
          <w:rFonts w:ascii="Times New Roman" w:hAnsi="Times New Roman"/>
          <w:sz w:val="24"/>
          <w:szCs w:val="24"/>
        </w:rPr>
        <w:t xml:space="preserve">riedas Nr. </w:t>
      </w:r>
      <w:r w:rsidR="00D01C07" w:rsidRPr="000F1545">
        <w:rPr>
          <w:rFonts w:ascii="Times New Roman" w:hAnsi="Times New Roman"/>
          <w:b/>
          <w:sz w:val="24"/>
          <w:szCs w:val="24"/>
        </w:rPr>
        <w:t>1</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627"/>
      </w:tblGrid>
      <w:tr w:rsidR="00CB114C" w:rsidRPr="000F1545" w14:paraId="455EFAFB" w14:textId="77777777" w:rsidTr="00D01C07">
        <w:tc>
          <w:tcPr>
            <w:tcW w:w="9627" w:type="dxa"/>
          </w:tcPr>
          <w:p w14:paraId="651DDAC7" w14:textId="5F7C44AF" w:rsidR="00CB114C" w:rsidRPr="000F1545" w:rsidRDefault="00CB114C" w:rsidP="00CB114C">
            <w:pPr>
              <w:pStyle w:val="Betarp"/>
              <w:jc w:val="center"/>
              <w:rPr>
                <w:rFonts w:ascii="Times New Roman" w:hAnsi="Times New Roman"/>
                <w:sz w:val="24"/>
                <w:szCs w:val="24"/>
              </w:rPr>
            </w:pPr>
          </w:p>
        </w:tc>
      </w:tr>
      <w:tr w:rsidR="00CB114C" w:rsidRPr="000F1545" w14:paraId="25DB3928" w14:textId="77777777" w:rsidTr="00D01C07">
        <w:tc>
          <w:tcPr>
            <w:tcW w:w="9627" w:type="dxa"/>
          </w:tcPr>
          <w:p w14:paraId="1772B01E" w14:textId="66ACF0FA" w:rsidR="00CB114C" w:rsidRPr="000F1545" w:rsidRDefault="00CB114C" w:rsidP="00CB114C">
            <w:pPr>
              <w:pStyle w:val="Betarp"/>
              <w:jc w:val="center"/>
              <w:rPr>
                <w:rFonts w:ascii="Times New Roman" w:hAnsi="Times New Roman"/>
                <w:sz w:val="24"/>
                <w:szCs w:val="24"/>
              </w:rPr>
            </w:pPr>
          </w:p>
        </w:tc>
      </w:tr>
      <w:tr w:rsidR="00CB114C" w:rsidRPr="000F1545" w14:paraId="4722F7E7" w14:textId="77777777" w:rsidTr="00D01C07">
        <w:tc>
          <w:tcPr>
            <w:tcW w:w="9627" w:type="dxa"/>
          </w:tcPr>
          <w:p w14:paraId="6EAB9293" w14:textId="6C8ED20A" w:rsidR="00CB114C" w:rsidRPr="000F1545" w:rsidRDefault="00CB114C" w:rsidP="00CB114C">
            <w:pPr>
              <w:pStyle w:val="Betarp"/>
              <w:jc w:val="center"/>
              <w:rPr>
                <w:rFonts w:ascii="Times New Roman" w:hAnsi="Times New Roman"/>
                <w:sz w:val="24"/>
                <w:szCs w:val="24"/>
              </w:rPr>
            </w:pPr>
          </w:p>
        </w:tc>
      </w:tr>
      <w:tr w:rsidR="00CB114C" w:rsidRPr="000F1545" w14:paraId="02545D77" w14:textId="77777777" w:rsidTr="00D01C07">
        <w:tc>
          <w:tcPr>
            <w:tcW w:w="9627" w:type="dxa"/>
          </w:tcPr>
          <w:p w14:paraId="4B90853D" w14:textId="15A1A0FF" w:rsidR="00CB114C" w:rsidRPr="000F1545" w:rsidRDefault="00CB114C" w:rsidP="00CB114C">
            <w:pPr>
              <w:pStyle w:val="Betarp"/>
              <w:jc w:val="center"/>
              <w:rPr>
                <w:rFonts w:ascii="Times New Roman" w:hAnsi="Times New Roman"/>
                <w:sz w:val="24"/>
                <w:szCs w:val="24"/>
              </w:rPr>
            </w:pPr>
          </w:p>
        </w:tc>
      </w:tr>
      <w:tr w:rsidR="00CB114C" w:rsidRPr="000F1545" w14:paraId="22DC746C" w14:textId="77777777" w:rsidTr="00D01C07">
        <w:tc>
          <w:tcPr>
            <w:tcW w:w="9627" w:type="dxa"/>
          </w:tcPr>
          <w:p w14:paraId="21FA8567" w14:textId="4F11D477" w:rsidR="00CB114C" w:rsidRPr="000F1545" w:rsidRDefault="00CB114C" w:rsidP="00CB114C">
            <w:pPr>
              <w:pStyle w:val="Betarp"/>
              <w:jc w:val="center"/>
              <w:rPr>
                <w:rFonts w:ascii="Times New Roman" w:hAnsi="Times New Roman"/>
                <w:sz w:val="24"/>
                <w:szCs w:val="24"/>
              </w:rPr>
            </w:pPr>
          </w:p>
        </w:tc>
      </w:tr>
      <w:tr w:rsidR="00D01C07" w:rsidRPr="000F1545" w14:paraId="37EC5D4C" w14:textId="77777777" w:rsidTr="00D01C07">
        <w:tc>
          <w:tcPr>
            <w:tcW w:w="9627" w:type="dxa"/>
          </w:tcPr>
          <w:p w14:paraId="2B8567D0" w14:textId="41365189" w:rsidR="00D01C07" w:rsidRPr="000F1545" w:rsidRDefault="00D01C07" w:rsidP="00CB114C">
            <w:pPr>
              <w:pStyle w:val="Betarp"/>
              <w:jc w:val="center"/>
              <w:rPr>
                <w:rFonts w:ascii="Times New Roman" w:hAnsi="Times New Roman"/>
                <w:sz w:val="24"/>
                <w:szCs w:val="24"/>
              </w:rPr>
            </w:pPr>
          </w:p>
        </w:tc>
      </w:tr>
      <w:tr w:rsidR="00D01C07" w:rsidRPr="000F1545" w14:paraId="2FC85668" w14:textId="77777777" w:rsidTr="00D01C07">
        <w:tc>
          <w:tcPr>
            <w:tcW w:w="9627" w:type="dxa"/>
          </w:tcPr>
          <w:p w14:paraId="5504AF5D" w14:textId="2D0BA496" w:rsidR="00D01C07" w:rsidRPr="000F1545" w:rsidRDefault="00D01C07" w:rsidP="00CB114C">
            <w:pPr>
              <w:pStyle w:val="Betarp"/>
              <w:jc w:val="center"/>
              <w:rPr>
                <w:rFonts w:ascii="Times New Roman" w:hAnsi="Times New Roman"/>
                <w:sz w:val="24"/>
                <w:szCs w:val="24"/>
              </w:rPr>
            </w:pPr>
          </w:p>
        </w:tc>
      </w:tr>
      <w:tr w:rsidR="00D01C07" w:rsidRPr="000F1545" w14:paraId="53576F01" w14:textId="77777777" w:rsidTr="00D01C07">
        <w:tc>
          <w:tcPr>
            <w:tcW w:w="9627" w:type="dxa"/>
          </w:tcPr>
          <w:p w14:paraId="448C3EF1" w14:textId="01B021CE" w:rsidR="00D01C07" w:rsidRPr="000F1545" w:rsidRDefault="00D01C07" w:rsidP="00CB114C">
            <w:pPr>
              <w:pStyle w:val="Betarp"/>
              <w:jc w:val="center"/>
              <w:rPr>
                <w:rFonts w:ascii="Times New Roman" w:hAnsi="Times New Roman"/>
                <w:sz w:val="24"/>
                <w:szCs w:val="24"/>
              </w:rPr>
            </w:pPr>
          </w:p>
        </w:tc>
      </w:tr>
      <w:tr w:rsidR="00D01C07" w:rsidRPr="000F1545" w14:paraId="7A975F1A" w14:textId="77777777" w:rsidTr="00D01C07">
        <w:tc>
          <w:tcPr>
            <w:tcW w:w="9627" w:type="dxa"/>
          </w:tcPr>
          <w:p w14:paraId="5E65987A" w14:textId="14F10AFA" w:rsidR="00D01C07" w:rsidRPr="000F1545" w:rsidRDefault="00D01C07" w:rsidP="00CB114C">
            <w:pPr>
              <w:pStyle w:val="Betarp"/>
              <w:jc w:val="center"/>
              <w:rPr>
                <w:rFonts w:ascii="Times New Roman" w:hAnsi="Times New Roman"/>
                <w:sz w:val="24"/>
                <w:szCs w:val="24"/>
              </w:rPr>
            </w:pPr>
          </w:p>
        </w:tc>
      </w:tr>
      <w:tr w:rsidR="00CB114C" w:rsidRPr="000F1545" w14:paraId="6E0364EE" w14:textId="77777777" w:rsidTr="00D01C07">
        <w:tc>
          <w:tcPr>
            <w:tcW w:w="9627" w:type="dxa"/>
          </w:tcPr>
          <w:p w14:paraId="577A4FF6" w14:textId="1CF783FD" w:rsidR="00CB114C" w:rsidRPr="000F1545" w:rsidRDefault="00CB114C" w:rsidP="00CB114C">
            <w:pPr>
              <w:pStyle w:val="Betarp"/>
              <w:jc w:val="center"/>
              <w:rPr>
                <w:rFonts w:ascii="Times New Roman" w:hAnsi="Times New Roman"/>
                <w:b/>
                <w:sz w:val="24"/>
                <w:szCs w:val="24"/>
              </w:rPr>
            </w:pPr>
            <w:r w:rsidRPr="000F1545">
              <w:rPr>
                <w:rFonts w:ascii="Times New Roman" w:hAnsi="Times New Roman"/>
                <w:b/>
                <w:sz w:val="24"/>
                <w:szCs w:val="24"/>
              </w:rPr>
              <w:t xml:space="preserve">TRIJŲ GYDYMO ĮSTAIGŲ ŠIAURĖS PR., KLAIPĖDOJE, </w:t>
            </w:r>
          </w:p>
          <w:p w14:paraId="2F551495" w14:textId="608A040E" w:rsidR="00CB114C" w:rsidRPr="000F1545" w:rsidRDefault="00CB114C" w:rsidP="00CB114C">
            <w:pPr>
              <w:pStyle w:val="Betarp"/>
              <w:jc w:val="center"/>
              <w:rPr>
                <w:rFonts w:ascii="Times New Roman" w:hAnsi="Times New Roman"/>
                <w:sz w:val="24"/>
                <w:szCs w:val="24"/>
              </w:rPr>
            </w:pPr>
            <w:r w:rsidRPr="000F1545">
              <w:rPr>
                <w:rFonts w:ascii="Times New Roman" w:hAnsi="Times New Roman"/>
                <w:b/>
                <w:sz w:val="24"/>
                <w:szCs w:val="24"/>
              </w:rPr>
              <w:t>ATVIRAS ARCHITEKTŪRINIO PROJEKTO KONKURSAS</w:t>
            </w:r>
            <w:r w:rsidR="00EE0B3A" w:rsidRPr="000F1545">
              <w:rPr>
                <w:rFonts w:ascii="Times New Roman" w:hAnsi="Times New Roman"/>
                <w:b/>
                <w:sz w:val="24"/>
                <w:szCs w:val="24"/>
              </w:rPr>
              <w:t xml:space="preserve"> </w:t>
            </w:r>
            <w:r w:rsidR="00EE0B3A" w:rsidRPr="000F1545">
              <w:rPr>
                <w:rFonts w:ascii="Times New Roman" w:hAnsi="Times New Roman"/>
                <w:sz w:val="24"/>
                <w:szCs w:val="24"/>
              </w:rPr>
              <w:t>(toliau – Konkursas)</w:t>
            </w:r>
          </w:p>
        </w:tc>
      </w:tr>
      <w:tr w:rsidR="00CB114C" w:rsidRPr="000F1545" w14:paraId="0E02F006" w14:textId="77777777" w:rsidTr="00D01C07">
        <w:tc>
          <w:tcPr>
            <w:tcW w:w="9627" w:type="dxa"/>
          </w:tcPr>
          <w:p w14:paraId="6482EE75" w14:textId="33FF8095" w:rsidR="00CB114C" w:rsidRPr="000F1545" w:rsidRDefault="00CB114C" w:rsidP="00CB114C">
            <w:pPr>
              <w:pStyle w:val="Betarp"/>
              <w:jc w:val="center"/>
              <w:rPr>
                <w:rFonts w:ascii="Times New Roman" w:hAnsi="Times New Roman"/>
                <w:sz w:val="24"/>
                <w:szCs w:val="24"/>
              </w:rPr>
            </w:pPr>
          </w:p>
        </w:tc>
      </w:tr>
      <w:tr w:rsidR="00CB114C" w:rsidRPr="000F1545" w14:paraId="4C488853" w14:textId="77777777" w:rsidTr="00D01C07">
        <w:tc>
          <w:tcPr>
            <w:tcW w:w="9627" w:type="dxa"/>
          </w:tcPr>
          <w:p w14:paraId="4D36D9A6" w14:textId="1F2EB9CE" w:rsidR="00CB114C" w:rsidRPr="000F1545" w:rsidRDefault="00D01C07" w:rsidP="00CB114C">
            <w:pPr>
              <w:pStyle w:val="Betarp"/>
              <w:jc w:val="center"/>
              <w:rPr>
                <w:rFonts w:ascii="Times New Roman" w:hAnsi="Times New Roman"/>
                <w:sz w:val="24"/>
                <w:szCs w:val="24"/>
              </w:rPr>
            </w:pPr>
            <w:r w:rsidRPr="000F1545">
              <w:rPr>
                <w:rFonts w:ascii="Times New Roman" w:hAnsi="Times New Roman"/>
                <w:b/>
                <w:color w:val="000000" w:themeColor="text1"/>
                <w:sz w:val="24"/>
                <w:szCs w:val="24"/>
              </w:rPr>
              <w:t>TECHNINĖ SPECIFIKACIJA</w:t>
            </w:r>
          </w:p>
        </w:tc>
      </w:tr>
      <w:tr w:rsidR="00CB114C" w:rsidRPr="000F1545" w14:paraId="50FDDE70" w14:textId="77777777" w:rsidTr="00D01C07">
        <w:tc>
          <w:tcPr>
            <w:tcW w:w="9627" w:type="dxa"/>
          </w:tcPr>
          <w:p w14:paraId="2D0FC4CE" w14:textId="2BA2614C" w:rsidR="00CB114C" w:rsidRPr="000F1545" w:rsidRDefault="00CB114C" w:rsidP="00CB114C">
            <w:pPr>
              <w:pStyle w:val="Betarp"/>
              <w:jc w:val="center"/>
              <w:rPr>
                <w:rFonts w:ascii="Times New Roman" w:hAnsi="Times New Roman"/>
                <w:sz w:val="24"/>
                <w:szCs w:val="24"/>
              </w:rPr>
            </w:pPr>
          </w:p>
        </w:tc>
      </w:tr>
      <w:tr w:rsidR="00CB114C" w:rsidRPr="000F1545" w14:paraId="61542E6D" w14:textId="77777777" w:rsidTr="00D01C07">
        <w:tc>
          <w:tcPr>
            <w:tcW w:w="9627" w:type="dxa"/>
          </w:tcPr>
          <w:p w14:paraId="60D8341D" w14:textId="0D208BC9" w:rsidR="00CB114C" w:rsidRPr="000F1545" w:rsidRDefault="00B934F5" w:rsidP="00CB114C">
            <w:pPr>
              <w:pStyle w:val="Betarp"/>
              <w:jc w:val="center"/>
              <w:rPr>
                <w:rFonts w:ascii="Times New Roman" w:hAnsi="Times New Roman"/>
                <w:sz w:val="24"/>
                <w:szCs w:val="24"/>
              </w:rPr>
            </w:pPr>
            <w:r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63360" behindDoc="0" locked="0" layoutInCell="1" allowOverlap="1" wp14:anchorId="7C1C98B4" wp14:editId="4C928F3F">
                      <wp:simplePos x="0" y="0"/>
                      <wp:positionH relativeFrom="margin">
                        <wp:posOffset>2279297</wp:posOffset>
                      </wp:positionH>
                      <wp:positionV relativeFrom="paragraph">
                        <wp:posOffset>1065547</wp:posOffset>
                      </wp:positionV>
                      <wp:extent cx="1136407" cy="226695"/>
                      <wp:effectExtent l="302260" t="0" r="271145" b="0"/>
                      <wp:wrapNone/>
                      <wp:docPr id="5" name="Teksto laukas 5"/>
                      <wp:cNvGraphicFramePr/>
                      <a:graphic xmlns:a="http://schemas.openxmlformats.org/drawingml/2006/main">
                        <a:graphicData uri="http://schemas.microsoft.com/office/word/2010/wordprocessingShape">
                          <wps:wsp>
                            <wps:cNvSpPr txBox="1"/>
                            <wps:spPr>
                              <a:xfrm rot="18214447">
                                <a:off x="0" y="0"/>
                                <a:ext cx="1136407" cy="226695"/>
                              </a:xfrm>
                              <a:prstGeom prst="rect">
                                <a:avLst/>
                              </a:prstGeom>
                              <a:solidFill>
                                <a:srgbClr val="E7E6E6">
                                  <a:alpha val="75000"/>
                                </a:srgbClr>
                              </a:solidFill>
                              <a:ln w="6350" cap="flat" cmpd="sng" algn="ctr">
                                <a:noFill/>
                                <a:prstDash val="solid"/>
                                <a:miter lim="800000"/>
                              </a:ln>
                              <a:effectLst/>
                            </wps:spPr>
                            <wps:txbx>
                              <w:txbxContent>
                                <w:p w14:paraId="04F95049" w14:textId="49123C73" w:rsidR="000E4D6D" w:rsidRPr="005571F2" w:rsidRDefault="000E4D6D" w:rsidP="001C726B">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SKIRSNEMUNĖS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1C98B4" id="_x0000_t202" coordsize="21600,21600" o:spt="202" path="m,l,21600r21600,l21600,xe">
                      <v:stroke joinstyle="miter"/>
                      <v:path gradientshapeok="t" o:connecttype="rect"/>
                    </v:shapetype>
                    <v:shape id="Teksto laukas 5" o:spid="_x0000_s1026" type="#_x0000_t202" style="position:absolute;left:0;text-align:left;margin-left:179.45pt;margin-top:83.9pt;width:89.5pt;height:17.85pt;rotation:-3697927fd;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" fillcolor="#e7e6e6" stroked="f" strokeweight=".5pt">
                      <v:fill opacity="49087f"/>
                      <v:textbox>
                        <w:txbxContent>
                          <w:p w14:paraId="04F95049" w14:textId="49123C73" w:rsidR="000E4D6D" w:rsidRPr="005571F2" w:rsidRDefault="000E4D6D" w:rsidP="001C726B">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SKIRSNEMUNĖS G.</w:t>
                            </w:r>
                          </w:p>
                        </w:txbxContent>
                      </v:textbox>
                      <w10:wrap anchorx="margin"/>
                    </v:shape>
                  </w:pict>
                </mc:Fallback>
              </mc:AlternateContent>
            </w:r>
            <w:r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65408" behindDoc="0" locked="0" layoutInCell="1" allowOverlap="1" wp14:anchorId="641C7C12" wp14:editId="0ABA42E6">
                      <wp:simplePos x="0" y="0"/>
                      <wp:positionH relativeFrom="margin">
                        <wp:posOffset>1171854</wp:posOffset>
                      </wp:positionH>
                      <wp:positionV relativeFrom="paragraph">
                        <wp:posOffset>1162142</wp:posOffset>
                      </wp:positionV>
                      <wp:extent cx="973400" cy="226695"/>
                      <wp:effectExtent l="0" t="0" r="0" b="1905"/>
                      <wp:wrapNone/>
                      <wp:docPr id="3" name="Teksto laukas 3"/>
                      <wp:cNvGraphicFramePr/>
                      <a:graphic xmlns:a="http://schemas.openxmlformats.org/drawingml/2006/main">
                        <a:graphicData uri="http://schemas.microsoft.com/office/word/2010/wordprocessingShape">
                          <wps:wsp>
                            <wps:cNvSpPr txBox="1"/>
                            <wps:spPr>
                              <a:xfrm>
                                <a:off x="0" y="0"/>
                                <a:ext cx="973400" cy="226695"/>
                              </a:xfrm>
                              <a:prstGeom prst="rect">
                                <a:avLst/>
                              </a:prstGeom>
                              <a:solidFill>
                                <a:srgbClr val="E7E6E6">
                                  <a:alpha val="75000"/>
                                </a:srgbClr>
                              </a:solidFill>
                              <a:ln w="6350" cap="flat" cmpd="sng" algn="ctr">
                                <a:noFill/>
                                <a:prstDash val="solid"/>
                                <a:miter lim="800000"/>
                              </a:ln>
                              <a:effectLst/>
                            </wps:spPr>
                            <wps:txbx>
                              <w:txbxContent>
                                <w:p w14:paraId="1FF7E2C1" w14:textId="0B86530A" w:rsidR="000E4D6D" w:rsidRPr="005571F2" w:rsidRDefault="000E4D6D" w:rsidP="00B934F5">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SEREDŽIAUS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C7C12" id="Teksto laukas 3" o:spid="_x0000_s1027" type="#_x0000_t202" style="position:absolute;left:0;text-align:left;margin-left:92.25pt;margin-top:91.5pt;width:76.65pt;height:17.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" fillcolor="#e7e6e6" stroked="f" strokeweight=".5pt">
                      <v:fill opacity="49087f"/>
                      <v:textbox>
                        <w:txbxContent>
                          <w:p w14:paraId="1FF7E2C1" w14:textId="0B86530A" w:rsidR="000E4D6D" w:rsidRPr="005571F2" w:rsidRDefault="000E4D6D" w:rsidP="00B934F5">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SEREDŽIAUS G.</w:t>
                            </w:r>
                          </w:p>
                        </w:txbxContent>
                      </v:textbox>
                      <w10:wrap anchorx="margin"/>
                    </v:shape>
                  </w:pict>
                </mc:Fallback>
              </mc:AlternateContent>
            </w:r>
            <w:r w:rsidR="005C49EA"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61312" behindDoc="0" locked="0" layoutInCell="1" allowOverlap="1" wp14:anchorId="061C0289" wp14:editId="07B93FF4">
                      <wp:simplePos x="0" y="0"/>
                      <wp:positionH relativeFrom="margin">
                        <wp:posOffset>4748570</wp:posOffset>
                      </wp:positionH>
                      <wp:positionV relativeFrom="paragraph">
                        <wp:posOffset>740391</wp:posOffset>
                      </wp:positionV>
                      <wp:extent cx="646988" cy="226695"/>
                      <wp:effectExtent l="19050" t="38100" r="20320" b="40005"/>
                      <wp:wrapNone/>
                      <wp:docPr id="4" name="Teksto laukas 4"/>
                      <wp:cNvGraphicFramePr/>
                      <a:graphic xmlns:a="http://schemas.openxmlformats.org/drawingml/2006/main">
                        <a:graphicData uri="http://schemas.microsoft.com/office/word/2010/wordprocessingShape">
                          <wps:wsp>
                            <wps:cNvSpPr txBox="1"/>
                            <wps:spPr>
                              <a:xfrm rot="347520">
                                <a:off x="0" y="0"/>
                                <a:ext cx="646988" cy="226695"/>
                              </a:xfrm>
                              <a:prstGeom prst="rect">
                                <a:avLst/>
                              </a:prstGeom>
                              <a:solidFill>
                                <a:srgbClr val="E7E6E6">
                                  <a:alpha val="75000"/>
                                </a:srgbClr>
                              </a:solidFill>
                              <a:ln w="6350" cap="flat" cmpd="sng" algn="ctr">
                                <a:noFill/>
                                <a:prstDash val="solid"/>
                                <a:miter lim="800000"/>
                              </a:ln>
                              <a:effectLst/>
                            </wps:spPr>
                            <wps:txbx>
                              <w:txbxContent>
                                <w:p w14:paraId="5477D54C" w14:textId="40A40EF3" w:rsidR="000E4D6D" w:rsidRPr="005571F2" w:rsidRDefault="000E4D6D" w:rsidP="001C726B">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C0289" id="Teksto laukas 4" o:spid="_x0000_s1028" type="#_x0000_t202" style="position:absolute;left:0;text-align:left;margin-left:373.9pt;margin-top:58.3pt;width:50.95pt;height:17.85pt;rotation:379585fd;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" fillcolor="#e7e6e6" stroked="f" strokeweight=".5pt">
                      <v:fill opacity="49087f"/>
                      <v:textbox>
                        <w:txbxContent>
                          <w:p w14:paraId="5477D54C" w14:textId="40A40EF3" w:rsidR="000E4D6D" w:rsidRPr="005571F2" w:rsidRDefault="000E4D6D" w:rsidP="001C726B">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v:textbox>
                      <w10:wrap anchorx="margin"/>
                    </v:shape>
                  </w:pict>
                </mc:Fallback>
              </mc:AlternateContent>
            </w:r>
            <w:r w:rsidR="005C49EA"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59264" behindDoc="0" locked="0" layoutInCell="1" allowOverlap="1" wp14:anchorId="3466642E" wp14:editId="3EB6D444">
                      <wp:simplePos x="0" y="0"/>
                      <wp:positionH relativeFrom="margin">
                        <wp:posOffset>2751917</wp:posOffset>
                      </wp:positionH>
                      <wp:positionV relativeFrom="paragraph">
                        <wp:posOffset>2312732</wp:posOffset>
                      </wp:positionV>
                      <wp:extent cx="828363" cy="226695"/>
                      <wp:effectExtent l="0" t="0" r="0" b="1905"/>
                      <wp:wrapNone/>
                      <wp:docPr id="1480789287" name="Teksto laukas 1480789287"/>
                      <wp:cNvGraphicFramePr/>
                      <a:graphic xmlns:a="http://schemas.openxmlformats.org/drawingml/2006/main">
                        <a:graphicData uri="http://schemas.microsoft.com/office/word/2010/wordprocessingShape">
                          <wps:wsp>
                            <wps:cNvSpPr txBox="1"/>
                            <wps:spPr>
                              <a:xfrm>
                                <a:off x="0" y="0"/>
                                <a:ext cx="828363" cy="226695"/>
                              </a:xfrm>
                              <a:prstGeom prst="rect">
                                <a:avLst/>
                              </a:prstGeom>
                              <a:solidFill>
                                <a:srgbClr val="E7E6E6">
                                  <a:alpha val="75000"/>
                                </a:srgbClr>
                              </a:solidFill>
                              <a:ln w="6350" cap="flat" cmpd="sng" algn="ctr">
                                <a:noFill/>
                                <a:prstDash val="solid"/>
                                <a:miter lim="800000"/>
                              </a:ln>
                              <a:effectLst/>
                            </wps:spPr>
                            <wps:txbx>
                              <w:txbxContent>
                                <w:p w14:paraId="190F97CA" w14:textId="59461B03" w:rsidR="000E4D6D" w:rsidRPr="005571F2" w:rsidRDefault="000E4D6D" w:rsidP="001C726B">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66642E" id="Teksto laukas 1480789287" o:spid="_x0000_s1029" type="#_x0000_t202" style="position:absolute;left:0;text-align:left;margin-left:216.7pt;margin-top:182.1pt;width:65.25pt;height:17.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" fillcolor="#e7e6e6" stroked="f" strokeweight=".5pt">
                      <v:fill opacity="49087f"/>
                      <v:textbox>
                        <w:txbxContent>
                          <w:p w14:paraId="190F97CA" w14:textId="59461B03" w:rsidR="000E4D6D" w:rsidRPr="005571F2" w:rsidRDefault="000E4D6D" w:rsidP="001C726B">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v:textbox>
                      <w10:wrap anchorx="margin"/>
                    </v:shape>
                  </w:pict>
                </mc:Fallback>
              </mc:AlternateContent>
            </w:r>
            <w:r w:rsidR="005C49EA" w:rsidRPr="000F1545">
              <w:rPr>
                <w:rFonts w:ascii="Times New Roman" w:hAnsi="Times New Roman"/>
                <w:noProof/>
                <w:sz w:val="24"/>
                <w:szCs w:val="24"/>
                <w:lang w:eastAsia="lt-LT"/>
              </w:rPr>
              <w:drawing>
                <wp:inline distT="0" distB="0" distL="0" distR="0" wp14:anchorId="60724CEE" wp14:editId="39965A06">
                  <wp:extent cx="6088953" cy="2883676"/>
                  <wp:effectExtent l="0" t="0" r="762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GĮ - KS VIRŠELIS-1-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92323" cy="2885272"/>
                          </a:xfrm>
                          <a:prstGeom prst="rect">
                            <a:avLst/>
                          </a:prstGeom>
                        </pic:spPr>
                      </pic:pic>
                    </a:graphicData>
                  </a:graphic>
                </wp:inline>
              </w:drawing>
            </w:r>
          </w:p>
        </w:tc>
      </w:tr>
      <w:tr w:rsidR="00CB114C" w:rsidRPr="000F1545" w14:paraId="4F316C9F" w14:textId="77777777" w:rsidTr="00D01C07">
        <w:tc>
          <w:tcPr>
            <w:tcW w:w="9627" w:type="dxa"/>
          </w:tcPr>
          <w:p w14:paraId="223B1215" w14:textId="44214485" w:rsidR="00CB114C" w:rsidRPr="000F1545" w:rsidRDefault="008C7E92" w:rsidP="008C7E92">
            <w:pPr>
              <w:pStyle w:val="Betarp"/>
              <w:rPr>
                <w:rFonts w:ascii="Times New Roman" w:hAnsi="Times New Roman"/>
                <w:sz w:val="24"/>
                <w:szCs w:val="24"/>
              </w:rPr>
            </w:pPr>
            <w:r w:rsidRPr="000F1545">
              <w:rPr>
                <w:rFonts w:ascii="Times New Roman" w:hAnsi="Times New Roman"/>
                <w:b/>
                <w:color w:val="000000" w:themeColor="text1"/>
                <w:sz w:val="24"/>
                <w:szCs w:val="24"/>
              </w:rPr>
              <w:t>Pav. 1</w:t>
            </w:r>
            <w:r w:rsidRPr="000F1545">
              <w:rPr>
                <w:rFonts w:ascii="Times New Roman" w:hAnsi="Times New Roman"/>
                <w:i/>
                <w:color w:val="000000" w:themeColor="text1"/>
                <w:sz w:val="24"/>
                <w:szCs w:val="24"/>
              </w:rPr>
              <w:t xml:space="preserve"> Konkurso teritorijos drono nuotrauka (šaltinis: </w:t>
            </w:r>
            <w:r w:rsidR="00A45B60" w:rsidRPr="000F1545">
              <w:rPr>
                <w:rFonts w:ascii="Times New Roman" w:hAnsi="Times New Roman"/>
                <w:i/>
                <w:color w:val="000000" w:themeColor="text1"/>
                <w:sz w:val="24"/>
                <w:szCs w:val="24"/>
              </w:rPr>
              <w:t>K</w:t>
            </w:r>
            <w:r w:rsidRPr="000F1545">
              <w:rPr>
                <w:rFonts w:ascii="Times New Roman" w:hAnsi="Times New Roman"/>
                <w:i/>
                <w:color w:val="000000" w:themeColor="text1"/>
                <w:sz w:val="24"/>
                <w:szCs w:val="24"/>
              </w:rPr>
              <w:t>onkurso vykdytojas</w:t>
            </w:r>
            <w:r w:rsidRPr="000F1545">
              <w:rPr>
                <w:rFonts w:ascii="Times New Roman" w:hAnsi="Times New Roman"/>
                <w:i/>
                <w:sz w:val="24"/>
                <w:szCs w:val="24"/>
              </w:rPr>
              <w:t>)</w:t>
            </w:r>
          </w:p>
        </w:tc>
      </w:tr>
      <w:tr w:rsidR="00CB114C" w:rsidRPr="000F1545" w14:paraId="33D96CDB" w14:textId="77777777" w:rsidTr="00D01C07">
        <w:tc>
          <w:tcPr>
            <w:tcW w:w="9627" w:type="dxa"/>
          </w:tcPr>
          <w:p w14:paraId="187DF980" w14:textId="77777777" w:rsidR="00CB114C" w:rsidRPr="000F1545" w:rsidRDefault="00CB114C" w:rsidP="00CB114C">
            <w:pPr>
              <w:pStyle w:val="Betarp"/>
              <w:jc w:val="center"/>
              <w:rPr>
                <w:rFonts w:ascii="Times New Roman" w:hAnsi="Times New Roman"/>
                <w:sz w:val="24"/>
                <w:szCs w:val="24"/>
              </w:rPr>
            </w:pPr>
          </w:p>
        </w:tc>
      </w:tr>
      <w:tr w:rsidR="00CB114C" w:rsidRPr="000F1545" w14:paraId="517CB376" w14:textId="77777777" w:rsidTr="00D01C07">
        <w:tc>
          <w:tcPr>
            <w:tcW w:w="9627" w:type="dxa"/>
          </w:tcPr>
          <w:p w14:paraId="1E44D3C3" w14:textId="028BA088" w:rsidR="00CB114C" w:rsidRPr="000F1545" w:rsidRDefault="00CB114C" w:rsidP="00D01C07">
            <w:pPr>
              <w:pStyle w:val="Betarp"/>
              <w:jc w:val="center"/>
              <w:rPr>
                <w:rFonts w:ascii="Times New Roman" w:hAnsi="Times New Roman"/>
                <w:sz w:val="24"/>
                <w:szCs w:val="24"/>
              </w:rPr>
            </w:pPr>
          </w:p>
        </w:tc>
      </w:tr>
      <w:tr w:rsidR="00CB114C" w:rsidRPr="000F1545" w14:paraId="65630A0F" w14:textId="77777777" w:rsidTr="00D01C07">
        <w:tc>
          <w:tcPr>
            <w:tcW w:w="9627" w:type="dxa"/>
          </w:tcPr>
          <w:p w14:paraId="2F8A3D6B" w14:textId="77777777" w:rsidR="00CB114C" w:rsidRPr="000F1545" w:rsidRDefault="00CB114C" w:rsidP="00CB114C">
            <w:pPr>
              <w:pStyle w:val="Betarp"/>
              <w:jc w:val="center"/>
              <w:rPr>
                <w:rFonts w:ascii="Times New Roman" w:hAnsi="Times New Roman"/>
                <w:sz w:val="24"/>
                <w:szCs w:val="24"/>
              </w:rPr>
            </w:pPr>
          </w:p>
        </w:tc>
      </w:tr>
      <w:tr w:rsidR="00BE2A5C" w:rsidRPr="000F1545" w14:paraId="496BC9D2" w14:textId="77777777" w:rsidTr="00D01C07">
        <w:tc>
          <w:tcPr>
            <w:tcW w:w="9627" w:type="dxa"/>
          </w:tcPr>
          <w:p w14:paraId="069CD388" w14:textId="77777777" w:rsidR="00BE2A5C" w:rsidRPr="000F1545" w:rsidRDefault="00BE2A5C" w:rsidP="00CB114C">
            <w:pPr>
              <w:pStyle w:val="Betarp"/>
              <w:jc w:val="center"/>
              <w:rPr>
                <w:rFonts w:ascii="Times New Roman" w:hAnsi="Times New Roman"/>
                <w:sz w:val="24"/>
                <w:szCs w:val="24"/>
              </w:rPr>
            </w:pPr>
          </w:p>
        </w:tc>
      </w:tr>
      <w:tr w:rsidR="00BE2A5C" w:rsidRPr="000F1545" w14:paraId="4B24F8A4" w14:textId="77777777" w:rsidTr="00D01C07">
        <w:tc>
          <w:tcPr>
            <w:tcW w:w="9627" w:type="dxa"/>
          </w:tcPr>
          <w:p w14:paraId="017D9E0D" w14:textId="77777777" w:rsidR="00BE2A5C" w:rsidRPr="000F1545" w:rsidRDefault="00BE2A5C" w:rsidP="00CB114C">
            <w:pPr>
              <w:pStyle w:val="Betarp"/>
              <w:jc w:val="center"/>
              <w:rPr>
                <w:rFonts w:ascii="Times New Roman" w:hAnsi="Times New Roman"/>
                <w:sz w:val="24"/>
                <w:szCs w:val="24"/>
              </w:rPr>
            </w:pPr>
          </w:p>
        </w:tc>
      </w:tr>
      <w:tr w:rsidR="00BE2A5C" w:rsidRPr="000F1545" w14:paraId="75665A15" w14:textId="77777777" w:rsidTr="00D01C07">
        <w:tc>
          <w:tcPr>
            <w:tcW w:w="9627" w:type="dxa"/>
          </w:tcPr>
          <w:p w14:paraId="10D27886" w14:textId="77777777" w:rsidR="00BE2A5C" w:rsidRPr="000F1545" w:rsidRDefault="00BE2A5C" w:rsidP="00CB114C">
            <w:pPr>
              <w:pStyle w:val="Betarp"/>
              <w:jc w:val="center"/>
              <w:rPr>
                <w:rFonts w:ascii="Times New Roman" w:hAnsi="Times New Roman"/>
                <w:sz w:val="24"/>
                <w:szCs w:val="24"/>
              </w:rPr>
            </w:pPr>
          </w:p>
        </w:tc>
      </w:tr>
      <w:tr w:rsidR="00BE2A5C" w:rsidRPr="000F1545" w14:paraId="1E13CC32" w14:textId="77777777" w:rsidTr="00D01C07">
        <w:tc>
          <w:tcPr>
            <w:tcW w:w="9627" w:type="dxa"/>
          </w:tcPr>
          <w:p w14:paraId="3E174737" w14:textId="77777777" w:rsidR="00BE2A5C" w:rsidRPr="000F1545" w:rsidRDefault="00BE2A5C" w:rsidP="00CB114C">
            <w:pPr>
              <w:pStyle w:val="Betarp"/>
              <w:jc w:val="center"/>
              <w:rPr>
                <w:rFonts w:ascii="Times New Roman" w:hAnsi="Times New Roman"/>
                <w:sz w:val="24"/>
                <w:szCs w:val="24"/>
              </w:rPr>
            </w:pPr>
          </w:p>
        </w:tc>
      </w:tr>
      <w:tr w:rsidR="00BE2A5C" w:rsidRPr="000F1545" w14:paraId="79B36F39" w14:textId="77777777" w:rsidTr="00D01C07">
        <w:tc>
          <w:tcPr>
            <w:tcW w:w="9627" w:type="dxa"/>
          </w:tcPr>
          <w:p w14:paraId="43FA704F" w14:textId="77777777" w:rsidR="00BE2A5C" w:rsidRPr="000F1545" w:rsidRDefault="00BE2A5C" w:rsidP="00CB114C">
            <w:pPr>
              <w:pStyle w:val="Betarp"/>
              <w:jc w:val="center"/>
              <w:rPr>
                <w:rFonts w:ascii="Times New Roman" w:hAnsi="Times New Roman"/>
                <w:sz w:val="24"/>
                <w:szCs w:val="24"/>
              </w:rPr>
            </w:pPr>
          </w:p>
        </w:tc>
      </w:tr>
      <w:tr w:rsidR="00BE2A5C" w:rsidRPr="000F1545" w14:paraId="222BC10B" w14:textId="77777777" w:rsidTr="00D01C07">
        <w:tc>
          <w:tcPr>
            <w:tcW w:w="9627" w:type="dxa"/>
          </w:tcPr>
          <w:p w14:paraId="27311CD4" w14:textId="77777777" w:rsidR="00BE2A5C" w:rsidRPr="000F1545" w:rsidRDefault="00BE2A5C" w:rsidP="00CB114C">
            <w:pPr>
              <w:pStyle w:val="Betarp"/>
              <w:jc w:val="center"/>
              <w:rPr>
                <w:rFonts w:ascii="Times New Roman" w:hAnsi="Times New Roman"/>
                <w:sz w:val="24"/>
                <w:szCs w:val="24"/>
              </w:rPr>
            </w:pPr>
          </w:p>
        </w:tc>
      </w:tr>
      <w:tr w:rsidR="00BE2A5C" w:rsidRPr="000F1545" w14:paraId="429BE972" w14:textId="77777777" w:rsidTr="00D01C07">
        <w:tc>
          <w:tcPr>
            <w:tcW w:w="9627" w:type="dxa"/>
          </w:tcPr>
          <w:p w14:paraId="03147367" w14:textId="77777777" w:rsidR="00BE2A5C" w:rsidRPr="000F1545" w:rsidRDefault="00BE2A5C" w:rsidP="00CB114C">
            <w:pPr>
              <w:pStyle w:val="Betarp"/>
              <w:jc w:val="center"/>
              <w:rPr>
                <w:rFonts w:ascii="Times New Roman" w:hAnsi="Times New Roman"/>
                <w:sz w:val="24"/>
                <w:szCs w:val="24"/>
              </w:rPr>
            </w:pPr>
          </w:p>
        </w:tc>
      </w:tr>
      <w:tr w:rsidR="00BE2A5C" w:rsidRPr="000F1545" w14:paraId="63661897" w14:textId="77777777" w:rsidTr="00D01C07">
        <w:tc>
          <w:tcPr>
            <w:tcW w:w="9627" w:type="dxa"/>
          </w:tcPr>
          <w:p w14:paraId="3BB68055" w14:textId="77777777" w:rsidR="00BE2A5C" w:rsidRPr="000F1545" w:rsidRDefault="00BE2A5C" w:rsidP="00CB114C">
            <w:pPr>
              <w:pStyle w:val="Betarp"/>
              <w:jc w:val="center"/>
              <w:rPr>
                <w:rFonts w:ascii="Times New Roman" w:hAnsi="Times New Roman"/>
                <w:sz w:val="24"/>
                <w:szCs w:val="24"/>
              </w:rPr>
            </w:pPr>
          </w:p>
        </w:tc>
      </w:tr>
      <w:tr w:rsidR="00BE2A5C" w:rsidRPr="000F1545" w14:paraId="2ADD9573" w14:textId="77777777" w:rsidTr="00D01C07">
        <w:tc>
          <w:tcPr>
            <w:tcW w:w="9627" w:type="dxa"/>
          </w:tcPr>
          <w:p w14:paraId="45DF8427" w14:textId="77777777" w:rsidR="00BE2A5C" w:rsidRPr="000F1545" w:rsidRDefault="00BE2A5C" w:rsidP="00CB114C">
            <w:pPr>
              <w:pStyle w:val="Betarp"/>
              <w:jc w:val="center"/>
              <w:rPr>
                <w:rFonts w:ascii="Times New Roman" w:hAnsi="Times New Roman"/>
                <w:sz w:val="24"/>
                <w:szCs w:val="24"/>
              </w:rPr>
            </w:pPr>
          </w:p>
        </w:tc>
      </w:tr>
      <w:tr w:rsidR="00BE2A5C" w:rsidRPr="000F1545" w14:paraId="4AD12190" w14:textId="77777777" w:rsidTr="00D01C07">
        <w:tc>
          <w:tcPr>
            <w:tcW w:w="9627" w:type="dxa"/>
          </w:tcPr>
          <w:p w14:paraId="0879FC4F" w14:textId="77777777" w:rsidR="00BE2A5C" w:rsidRPr="000F1545" w:rsidRDefault="00BE2A5C" w:rsidP="00CB114C">
            <w:pPr>
              <w:pStyle w:val="Betarp"/>
              <w:jc w:val="center"/>
              <w:rPr>
                <w:rFonts w:ascii="Times New Roman" w:hAnsi="Times New Roman"/>
                <w:sz w:val="24"/>
                <w:szCs w:val="24"/>
              </w:rPr>
            </w:pPr>
          </w:p>
        </w:tc>
      </w:tr>
      <w:tr w:rsidR="00BE2A5C" w:rsidRPr="000F1545" w14:paraId="4E03F84D" w14:textId="77777777" w:rsidTr="00D01C07">
        <w:tc>
          <w:tcPr>
            <w:tcW w:w="9627" w:type="dxa"/>
          </w:tcPr>
          <w:p w14:paraId="51F8B9FD" w14:textId="77777777" w:rsidR="00BE2A5C" w:rsidRPr="000F1545" w:rsidRDefault="00BE2A5C" w:rsidP="00CB114C">
            <w:pPr>
              <w:pStyle w:val="Betarp"/>
              <w:jc w:val="center"/>
              <w:rPr>
                <w:rFonts w:ascii="Times New Roman" w:hAnsi="Times New Roman"/>
                <w:sz w:val="24"/>
                <w:szCs w:val="24"/>
              </w:rPr>
            </w:pPr>
          </w:p>
        </w:tc>
      </w:tr>
      <w:tr w:rsidR="00BE2A5C" w:rsidRPr="000F1545" w14:paraId="57A8C79E" w14:textId="77777777" w:rsidTr="00D01C07">
        <w:tc>
          <w:tcPr>
            <w:tcW w:w="9627" w:type="dxa"/>
          </w:tcPr>
          <w:p w14:paraId="5D95D211" w14:textId="77777777" w:rsidR="00BE2A5C" w:rsidRPr="000F1545" w:rsidRDefault="00BE2A5C" w:rsidP="00CB114C">
            <w:pPr>
              <w:pStyle w:val="Betarp"/>
              <w:jc w:val="center"/>
              <w:rPr>
                <w:rFonts w:ascii="Times New Roman" w:hAnsi="Times New Roman"/>
                <w:sz w:val="24"/>
                <w:szCs w:val="24"/>
              </w:rPr>
            </w:pPr>
          </w:p>
        </w:tc>
      </w:tr>
      <w:tr w:rsidR="00BE2A5C" w:rsidRPr="000F1545" w14:paraId="13FD8F8A" w14:textId="77777777" w:rsidTr="00D01C07">
        <w:tc>
          <w:tcPr>
            <w:tcW w:w="9627" w:type="dxa"/>
          </w:tcPr>
          <w:p w14:paraId="47013290" w14:textId="77777777" w:rsidR="00BE2A5C" w:rsidRPr="000F1545" w:rsidRDefault="00BE2A5C" w:rsidP="00CB114C">
            <w:pPr>
              <w:pStyle w:val="Betarp"/>
              <w:jc w:val="center"/>
              <w:rPr>
                <w:rFonts w:ascii="Times New Roman" w:hAnsi="Times New Roman"/>
                <w:sz w:val="24"/>
                <w:szCs w:val="24"/>
              </w:rPr>
            </w:pPr>
          </w:p>
        </w:tc>
      </w:tr>
      <w:tr w:rsidR="008D6FDC" w:rsidRPr="000F1545" w14:paraId="367AA060" w14:textId="77777777" w:rsidTr="00D01C07">
        <w:tc>
          <w:tcPr>
            <w:tcW w:w="9627" w:type="dxa"/>
          </w:tcPr>
          <w:p w14:paraId="7787F979" w14:textId="77777777" w:rsidR="008D6FDC" w:rsidRPr="000F1545" w:rsidRDefault="008D6FDC" w:rsidP="00CB114C">
            <w:pPr>
              <w:pStyle w:val="Betarp"/>
              <w:jc w:val="center"/>
              <w:rPr>
                <w:rFonts w:ascii="Times New Roman" w:hAnsi="Times New Roman"/>
                <w:sz w:val="24"/>
                <w:szCs w:val="24"/>
              </w:rPr>
            </w:pPr>
          </w:p>
        </w:tc>
      </w:tr>
      <w:tr w:rsidR="00D01C07" w:rsidRPr="000F1545" w14:paraId="5FAD1EF7" w14:textId="77777777" w:rsidTr="00D01C07">
        <w:tc>
          <w:tcPr>
            <w:tcW w:w="9627" w:type="dxa"/>
          </w:tcPr>
          <w:p w14:paraId="3F0FE410" w14:textId="77777777" w:rsidR="00D01C07" w:rsidRPr="000F1545" w:rsidRDefault="00D01C07" w:rsidP="00CB114C">
            <w:pPr>
              <w:pStyle w:val="Betarp"/>
              <w:jc w:val="center"/>
              <w:rPr>
                <w:rFonts w:ascii="Times New Roman" w:hAnsi="Times New Roman"/>
                <w:sz w:val="24"/>
                <w:szCs w:val="24"/>
              </w:rPr>
            </w:pPr>
          </w:p>
        </w:tc>
      </w:tr>
      <w:tr w:rsidR="00D01C07" w:rsidRPr="000F1545" w14:paraId="102607AC" w14:textId="77777777" w:rsidTr="00D01C07">
        <w:tc>
          <w:tcPr>
            <w:tcW w:w="9627" w:type="dxa"/>
          </w:tcPr>
          <w:p w14:paraId="34C8A31B" w14:textId="77777777" w:rsidR="00D01C07" w:rsidRPr="000F1545" w:rsidRDefault="00D01C07" w:rsidP="00CB114C">
            <w:pPr>
              <w:pStyle w:val="Betarp"/>
              <w:jc w:val="center"/>
              <w:rPr>
                <w:rFonts w:ascii="Times New Roman" w:hAnsi="Times New Roman"/>
                <w:sz w:val="24"/>
                <w:szCs w:val="24"/>
              </w:rPr>
            </w:pPr>
          </w:p>
        </w:tc>
      </w:tr>
      <w:tr w:rsidR="00BE2A5C" w:rsidRPr="000F1545" w14:paraId="3BDB8500" w14:textId="77777777" w:rsidTr="00D01C07">
        <w:tc>
          <w:tcPr>
            <w:tcW w:w="9627" w:type="dxa"/>
          </w:tcPr>
          <w:p w14:paraId="1769407C" w14:textId="1204BFE2" w:rsidR="00BE2A5C" w:rsidRPr="000F1545" w:rsidRDefault="00A451B1" w:rsidP="00CB114C">
            <w:pPr>
              <w:pStyle w:val="Betarp"/>
              <w:jc w:val="center"/>
              <w:rPr>
                <w:rFonts w:ascii="Times New Roman" w:hAnsi="Times New Roman"/>
                <w:sz w:val="24"/>
                <w:szCs w:val="24"/>
              </w:rPr>
            </w:pPr>
            <w:r w:rsidRPr="000F1545">
              <w:rPr>
                <w:rFonts w:ascii="Times New Roman" w:hAnsi="Times New Roman"/>
                <w:sz w:val="24"/>
                <w:szCs w:val="24"/>
              </w:rPr>
              <w:t>Klaipėda, 2026</w:t>
            </w:r>
          </w:p>
        </w:tc>
      </w:tr>
    </w:tbl>
    <w:p w14:paraId="19C1DC8C" w14:textId="6B7BA594" w:rsidR="00A451B1" w:rsidRPr="000F1545" w:rsidRDefault="00A451B1" w:rsidP="00A451B1">
      <w:pPr>
        <w:pStyle w:val="Betarp"/>
        <w:jc w:val="center"/>
        <w:rPr>
          <w:rFonts w:ascii="Times New Roman" w:hAnsi="Times New Roman"/>
          <w:sz w:val="24"/>
          <w:szCs w:val="24"/>
        </w:rPr>
      </w:pPr>
    </w:p>
    <w:p w14:paraId="018C0426" w14:textId="540C74B5" w:rsidR="00A451B1" w:rsidRPr="000F1545" w:rsidRDefault="00A451B1" w:rsidP="00A451B1">
      <w:pPr>
        <w:pStyle w:val="Betarp"/>
        <w:jc w:val="center"/>
        <w:rPr>
          <w:rFonts w:ascii="Times New Roman" w:hAnsi="Times New Roman"/>
          <w:b/>
          <w:sz w:val="24"/>
          <w:szCs w:val="24"/>
        </w:rPr>
      </w:pPr>
      <w:r w:rsidRPr="000F1545">
        <w:rPr>
          <w:rFonts w:ascii="Times New Roman" w:hAnsi="Times New Roman"/>
          <w:b/>
          <w:sz w:val="24"/>
          <w:szCs w:val="24"/>
        </w:rPr>
        <w:t>TURINYS</w:t>
      </w:r>
    </w:p>
    <w:p w14:paraId="7CE637AA" w14:textId="7DF10DB9" w:rsidR="00A451B1" w:rsidRPr="000F1545" w:rsidRDefault="00A451B1" w:rsidP="00A451B1">
      <w:pPr>
        <w:pStyle w:val="Betarp"/>
        <w:jc w:val="center"/>
        <w:rPr>
          <w:rFonts w:ascii="Times New Roman" w:hAnsi="Times New Roman"/>
          <w:sz w:val="24"/>
          <w:szCs w:val="24"/>
        </w:rPr>
      </w:pPr>
    </w:p>
    <w:p w14:paraId="23A864C6" w14:textId="31D69781" w:rsidR="00A451B1" w:rsidRPr="000F1545" w:rsidRDefault="0035526B" w:rsidP="00A451B1">
      <w:pPr>
        <w:pStyle w:val="Betarp"/>
        <w:jc w:val="both"/>
        <w:rPr>
          <w:rFonts w:ascii="Times New Roman" w:hAnsi="Times New Roman"/>
          <w:sz w:val="24"/>
          <w:szCs w:val="24"/>
        </w:rPr>
      </w:pPr>
      <w:r w:rsidRPr="000F1545">
        <w:rPr>
          <w:rFonts w:ascii="Times New Roman" w:hAnsi="Times New Roman"/>
          <w:b/>
          <w:sz w:val="24"/>
          <w:szCs w:val="24"/>
        </w:rPr>
        <w:t xml:space="preserve">I. </w:t>
      </w:r>
      <w:r w:rsidR="00766E84" w:rsidRPr="000F1545">
        <w:rPr>
          <w:rFonts w:ascii="Times New Roman" w:hAnsi="Times New Roman"/>
          <w:b/>
          <w:sz w:val="24"/>
          <w:szCs w:val="24"/>
        </w:rPr>
        <w:t>KONKURSO</w:t>
      </w:r>
      <w:r w:rsidR="00CE33F9" w:rsidRPr="000F1545">
        <w:rPr>
          <w:rFonts w:ascii="Times New Roman" w:hAnsi="Times New Roman"/>
          <w:b/>
          <w:sz w:val="24"/>
          <w:szCs w:val="24"/>
        </w:rPr>
        <w:t xml:space="preserve"> OBJE</w:t>
      </w:r>
      <w:r w:rsidR="006A1E9E" w:rsidRPr="000F1545">
        <w:rPr>
          <w:rFonts w:ascii="Times New Roman" w:hAnsi="Times New Roman"/>
          <w:b/>
          <w:sz w:val="24"/>
          <w:szCs w:val="24"/>
        </w:rPr>
        <w:t>KTŲ POREIKIS IR VIZIJA</w:t>
      </w:r>
      <w:r w:rsidRPr="000F1545">
        <w:rPr>
          <w:rFonts w:ascii="Times New Roman" w:hAnsi="Times New Roman"/>
          <w:sz w:val="24"/>
          <w:szCs w:val="24"/>
        </w:rPr>
        <w:t xml:space="preserve"> .......</w:t>
      </w:r>
      <w:r w:rsidR="00766E84" w:rsidRPr="000F1545">
        <w:rPr>
          <w:rFonts w:ascii="Times New Roman" w:hAnsi="Times New Roman"/>
          <w:sz w:val="24"/>
          <w:szCs w:val="24"/>
        </w:rPr>
        <w:t>.........................</w:t>
      </w:r>
      <w:r w:rsidR="00CE33F9" w:rsidRPr="000F1545">
        <w:rPr>
          <w:rFonts w:ascii="Times New Roman" w:hAnsi="Times New Roman"/>
          <w:sz w:val="24"/>
          <w:szCs w:val="24"/>
        </w:rPr>
        <w:t>................</w:t>
      </w:r>
      <w:r w:rsidR="006A1E9E" w:rsidRPr="000F1545">
        <w:rPr>
          <w:rFonts w:ascii="Times New Roman" w:hAnsi="Times New Roman"/>
          <w:sz w:val="24"/>
          <w:szCs w:val="24"/>
        </w:rPr>
        <w:t>......................</w:t>
      </w:r>
      <w:r w:rsidR="007B6FDD" w:rsidRPr="000F1545">
        <w:rPr>
          <w:rFonts w:ascii="Times New Roman" w:hAnsi="Times New Roman"/>
          <w:sz w:val="24"/>
          <w:szCs w:val="24"/>
        </w:rPr>
        <w:t xml:space="preserve"> 2</w:t>
      </w:r>
    </w:p>
    <w:p w14:paraId="1CD741B1" w14:textId="4AA3A3D2" w:rsidR="006A1E9E" w:rsidRPr="000F1545" w:rsidRDefault="006A1E9E" w:rsidP="00A451B1">
      <w:pPr>
        <w:pStyle w:val="Betarp"/>
        <w:jc w:val="both"/>
        <w:rPr>
          <w:rFonts w:ascii="Times New Roman" w:hAnsi="Times New Roman"/>
          <w:sz w:val="24"/>
          <w:szCs w:val="24"/>
        </w:rPr>
      </w:pPr>
      <w:r w:rsidRPr="000F1545">
        <w:rPr>
          <w:rFonts w:ascii="Times New Roman" w:hAnsi="Times New Roman"/>
          <w:b/>
          <w:sz w:val="24"/>
          <w:szCs w:val="24"/>
        </w:rPr>
        <w:t>II. KONKURSO TERITORIJA IR KONKURSO OBJEKTAI</w:t>
      </w:r>
      <w:r w:rsidRPr="000F1545">
        <w:rPr>
          <w:rFonts w:ascii="Times New Roman" w:hAnsi="Times New Roman"/>
          <w:sz w:val="24"/>
          <w:szCs w:val="24"/>
        </w:rPr>
        <w:t xml:space="preserve"> .....................</w:t>
      </w:r>
      <w:r w:rsidR="007B6FDD" w:rsidRPr="000F1545">
        <w:rPr>
          <w:rFonts w:ascii="Times New Roman" w:hAnsi="Times New Roman"/>
          <w:sz w:val="24"/>
          <w:szCs w:val="24"/>
        </w:rPr>
        <w:t>.............................. 2</w:t>
      </w:r>
    </w:p>
    <w:p w14:paraId="4DDC2863" w14:textId="33A07723" w:rsidR="00766E84" w:rsidRPr="000F1545" w:rsidRDefault="00766E84" w:rsidP="00A451B1">
      <w:pPr>
        <w:pStyle w:val="Betarp"/>
        <w:jc w:val="both"/>
        <w:rPr>
          <w:rFonts w:ascii="Times New Roman" w:hAnsi="Times New Roman"/>
          <w:sz w:val="24"/>
          <w:szCs w:val="24"/>
        </w:rPr>
      </w:pPr>
      <w:r w:rsidRPr="000F1545">
        <w:rPr>
          <w:rFonts w:ascii="Times New Roman" w:hAnsi="Times New Roman"/>
          <w:b/>
          <w:sz w:val="24"/>
          <w:szCs w:val="24"/>
        </w:rPr>
        <w:t>I</w:t>
      </w:r>
      <w:r w:rsidR="006A1E9E" w:rsidRPr="000F1545">
        <w:rPr>
          <w:rFonts w:ascii="Times New Roman" w:hAnsi="Times New Roman"/>
          <w:b/>
          <w:sz w:val="24"/>
          <w:szCs w:val="24"/>
        </w:rPr>
        <w:t>I.1</w:t>
      </w:r>
      <w:r w:rsidRPr="000F1545">
        <w:rPr>
          <w:rFonts w:ascii="Times New Roman" w:hAnsi="Times New Roman"/>
          <w:b/>
          <w:sz w:val="24"/>
          <w:szCs w:val="24"/>
        </w:rPr>
        <w:t>. Konkurso teritorijos lokacija</w:t>
      </w:r>
      <w:r w:rsidRPr="000F1545">
        <w:rPr>
          <w:rFonts w:ascii="Times New Roman" w:hAnsi="Times New Roman"/>
          <w:sz w:val="24"/>
          <w:szCs w:val="24"/>
        </w:rPr>
        <w:t xml:space="preserve"> .....................................................................</w:t>
      </w:r>
      <w:r w:rsidR="006A1E9E" w:rsidRPr="000F1545">
        <w:rPr>
          <w:rFonts w:ascii="Times New Roman" w:hAnsi="Times New Roman"/>
          <w:sz w:val="24"/>
          <w:szCs w:val="24"/>
        </w:rPr>
        <w:t>..............................</w:t>
      </w:r>
      <w:r w:rsidR="007B6FDD" w:rsidRPr="000F1545">
        <w:rPr>
          <w:rFonts w:ascii="Times New Roman" w:hAnsi="Times New Roman"/>
          <w:sz w:val="24"/>
          <w:szCs w:val="24"/>
        </w:rPr>
        <w:t xml:space="preserve"> 2</w:t>
      </w:r>
    </w:p>
    <w:p w14:paraId="68D1A813" w14:textId="43FB0786" w:rsidR="0086786F" w:rsidRPr="000F1545" w:rsidRDefault="0086786F" w:rsidP="00A451B1">
      <w:pPr>
        <w:pStyle w:val="Betarp"/>
        <w:jc w:val="both"/>
        <w:rPr>
          <w:rFonts w:ascii="Times New Roman" w:hAnsi="Times New Roman"/>
          <w:sz w:val="24"/>
          <w:szCs w:val="24"/>
        </w:rPr>
      </w:pPr>
      <w:r w:rsidRPr="000F1545">
        <w:rPr>
          <w:rFonts w:ascii="Times New Roman" w:hAnsi="Times New Roman"/>
          <w:b/>
          <w:sz w:val="24"/>
          <w:szCs w:val="24"/>
        </w:rPr>
        <w:t>I</w:t>
      </w:r>
      <w:r w:rsidR="006A1E9E" w:rsidRPr="000F1545">
        <w:rPr>
          <w:rFonts w:ascii="Times New Roman" w:hAnsi="Times New Roman"/>
          <w:b/>
          <w:sz w:val="24"/>
          <w:szCs w:val="24"/>
        </w:rPr>
        <w:t>I</w:t>
      </w:r>
      <w:r w:rsidRPr="000F1545">
        <w:rPr>
          <w:rFonts w:ascii="Times New Roman" w:hAnsi="Times New Roman"/>
          <w:b/>
          <w:sz w:val="24"/>
          <w:szCs w:val="24"/>
        </w:rPr>
        <w:t>.</w:t>
      </w:r>
      <w:r w:rsidR="006A1E9E" w:rsidRPr="000F1545">
        <w:rPr>
          <w:rFonts w:ascii="Times New Roman" w:hAnsi="Times New Roman"/>
          <w:b/>
          <w:sz w:val="24"/>
          <w:szCs w:val="24"/>
        </w:rPr>
        <w:t>2</w:t>
      </w:r>
      <w:r w:rsidRPr="000F1545">
        <w:rPr>
          <w:rFonts w:ascii="Times New Roman" w:hAnsi="Times New Roman"/>
          <w:b/>
          <w:sz w:val="24"/>
          <w:szCs w:val="24"/>
        </w:rPr>
        <w:t xml:space="preserve">. </w:t>
      </w:r>
      <w:r w:rsidR="00186DC3" w:rsidRPr="000F1545">
        <w:rPr>
          <w:rFonts w:ascii="Times New Roman" w:hAnsi="Times New Roman"/>
          <w:b/>
          <w:sz w:val="24"/>
          <w:szCs w:val="24"/>
        </w:rPr>
        <w:t xml:space="preserve">Trumpa </w:t>
      </w:r>
      <w:r w:rsidR="00CE5034" w:rsidRPr="000F1545">
        <w:rPr>
          <w:rFonts w:ascii="Times New Roman" w:hAnsi="Times New Roman"/>
          <w:b/>
          <w:sz w:val="24"/>
          <w:szCs w:val="24"/>
        </w:rPr>
        <w:t>K</w:t>
      </w:r>
      <w:r w:rsidRPr="000F1545">
        <w:rPr>
          <w:rFonts w:ascii="Times New Roman" w:hAnsi="Times New Roman"/>
          <w:b/>
          <w:sz w:val="24"/>
          <w:szCs w:val="24"/>
        </w:rPr>
        <w:t>onkurso teritorijos</w:t>
      </w:r>
      <w:r w:rsidR="006A1E9E" w:rsidRPr="000F1545">
        <w:rPr>
          <w:rFonts w:ascii="Times New Roman" w:hAnsi="Times New Roman"/>
          <w:b/>
          <w:sz w:val="24"/>
          <w:szCs w:val="24"/>
        </w:rPr>
        <w:t xml:space="preserve"> </w:t>
      </w:r>
      <w:r w:rsidRPr="000F1545">
        <w:rPr>
          <w:rFonts w:ascii="Times New Roman" w:hAnsi="Times New Roman"/>
          <w:b/>
          <w:sz w:val="24"/>
          <w:szCs w:val="24"/>
        </w:rPr>
        <w:t>apžvalga</w:t>
      </w:r>
      <w:r w:rsidRPr="000F1545">
        <w:rPr>
          <w:rFonts w:ascii="Times New Roman" w:hAnsi="Times New Roman"/>
          <w:sz w:val="24"/>
          <w:szCs w:val="24"/>
        </w:rPr>
        <w:t xml:space="preserve"> ...................</w:t>
      </w:r>
      <w:r w:rsidR="003A14FA" w:rsidRPr="000F1545">
        <w:rPr>
          <w:rFonts w:ascii="Times New Roman" w:hAnsi="Times New Roman"/>
          <w:sz w:val="24"/>
          <w:szCs w:val="24"/>
        </w:rPr>
        <w:t>.............................</w:t>
      </w:r>
      <w:r w:rsidR="006A1E9E" w:rsidRPr="000F1545">
        <w:rPr>
          <w:rFonts w:ascii="Times New Roman" w:hAnsi="Times New Roman"/>
          <w:sz w:val="24"/>
          <w:szCs w:val="24"/>
        </w:rPr>
        <w:t>..................</w:t>
      </w:r>
      <w:r w:rsidR="00186DC3" w:rsidRPr="000F1545">
        <w:rPr>
          <w:rFonts w:ascii="Times New Roman" w:hAnsi="Times New Roman"/>
          <w:sz w:val="24"/>
          <w:szCs w:val="24"/>
        </w:rPr>
        <w:t>.................</w:t>
      </w:r>
      <w:r w:rsidR="007B6FDD" w:rsidRPr="000F1545">
        <w:rPr>
          <w:rFonts w:ascii="Times New Roman" w:hAnsi="Times New Roman"/>
          <w:sz w:val="24"/>
          <w:szCs w:val="24"/>
        </w:rPr>
        <w:t xml:space="preserve"> 3</w:t>
      </w:r>
    </w:p>
    <w:p w14:paraId="152D5595" w14:textId="08AEE068" w:rsidR="00F848A2" w:rsidRPr="000F1545" w:rsidRDefault="006A1E9E" w:rsidP="00A451B1">
      <w:pPr>
        <w:pStyle w:val="Betarp"/>
        <w:jc w:val="both"/>
        <w:rPr>
          <w:rFonts w:ascii="Times New Roman" w:hAnsi="Times New Roman"/>
          <w:sz w:val="24"/>
          <w:szCs w:val="24"/>
        </w:rPr>
      </w:pPr>
      <w:r w:rsidRPr="000F1545">
        <w:rPr>
          <w:rFonts w:ascii="Times New Roman" w:hAnsi="Times New Roman"/>
          <w:b/>
          <w:sz w:val="24"/>
          <w:szCs w:val="24"/>
        </w:rPr>
        <w:t>II.3</w:t>
      </w:r>
      <w:r w:rsidR="00181C13" w:rsidRPr="000F1545">
        <w:rPr>
          <w:rFonts w:ascii="Times New Roman" w:hAnsi="Times New Roman"/>
          <w:b/>
          <w:sz w:val="24"/>
          <w:szCs w:val="24"/>
        </w:rPr>
        <w:t>. Konkurso teritorijos techniniai duomenys</w:t>
      </w:r>
      <w:r w:rsidR="00181C13" w:rsidRPr="000F1545">
        <w:rPr>
          <w:rFonts w:ascii="Times New Roman" w:hAnsi="Times New Roman"/>
          <w:sz w:val="24"/>
          <w:szCs w:val="24"/>
        </w:rPr>
        <w:t xml:space="preserve"> ................................................</w:t>
      </w:r>
      <w:r w:rsidR="007B6FDD" w:rsidRPr="000F1545">
        <w:rPr>
          <w:rFonts w:ascii="Times New Roman" w:hAnsi="Times New Roman"/>
          <w:sz w:val="24"/>
          <w:szCs w:val="24"/>
        </w:rPr>
        <w:t>.............................. 4</w:t>
      </w:r>
    </w:p>
    <w:p w14:paraId="57D36FFA" w14:textId="735E8583" w:rsidR="00181C13" w:rsidRPr="000F1545" w:rsidRDefault="006A1E9E" w:rsidP="00A451B1">
      <w:pPr>
        <w:pStyle w:val="Betarp"/>
        <w:jc w:val="both"/>
        <w:rPr>
          <w:rFonts w:ascii="Times New Roman" w:hAnsi="Times New Roman"/>
          <w:sz w:val="24"/>
          <w:szCs w:val="24"/>
        </w:rPr>
      </w:pPr>
      <w:r w:rsidRPr="000F1545">
        <w:rPr>
          <w:rFonts w:ascii="Times New Roman" w:hAnsi="Times New Roman"/>
          <w:b/>
          <w:sz w:val="24"/>
          <w:szCs w:val="24"/>
        </w:rPr>
        <w:t>II.4</w:t>
      </w:r>
      <w:r w:rsidR="00251261" w:rsidRPr="000F1545">
        <w:rPr>
          <w:rFonts w:ascii="Times New Roman" w:hAnsi="Times New Roman"/>
          <w:b/>
          <w:sz w:val="24"/>
          <w:szCs w:val="24"/>
        </w:rPr>
        <w:t>. Konkurso</w:t>
      </w:r>
      <w:r w:rsidRPr="000F1545">
        <w:rPr>
          <w:rFonts w:ascii="Times New Roman" w:hAnsi="Times New Roman"/>
          <w:b/>
          <w:sz w:val="24"/>
          <w:szCs w:val="24"/>
        </w:rPr>
        <w:t xml:space="preserve"> objektų apžvalga</w:t>
      </w:r>
      <w:r w:rsidR="00251261" w:rsidRPr="000F1545">
        <w:rPr>
          <w:rFonts w:ascii="Times New Roman" w:hAnsi="Times New Roman"/>
          <w:sz w:val="24"/>
          <w:szCs w:val="24"/>
        </w:rPr>
        <w:t xml:space="preserve"> .................................................................................</w:t>
      </w:r>
      <w:r w:rsidRPr="000F1545">
        <w:rPr>
          <w:rFonts w:ascii="Times New Roman" w:hAnsi="Times New Roman"/>
          <w:sz w:val="24"/>
          <w:szCs w:val="24"/>
        </w:rPr>
        <w:t>.....................</w:t>
      </w:r>
      <w:r w:rsidR="007B6FDD" w:rsidRPr="000F1545">
        <w:rPr>
          <w:rFonts w:ascii="Times New Roman" w:hAnsi="Times New Roman"/>
          <w:sz w:val="24"/>
          <w:szCs w:val="24"/>
        </w:rPr>
        <w:t xml:space="preserve"> 6</w:t>
      </w:r>
    </w:p>
    <w:p w14:paraId="01248682" w14:textId="1EB95DAA" w:rsidR="00251261" w:rsidRPr="000F1545" w:rsidRDefault="00251261" w:rsidP="00A451B1">
      <w:pPr>
        <w:pStyle w:val="Betarp"/>
        <w:jc w:val="both"/>
        <w:rPr>
          <w:rFonts w:ascii="Times New Roman" w:hAnsi="Times New Roman"/>
          <w:sz w:val="24"/>
          <w:szCs w:val="24"/>
        </w:rPr>
      </w:pPr>
      <w:r w:rsidRPr="000F1545">
        <w:rPr>
          <w:rFonts w:ascii="Times New Roman" w:hAnsi="Times New Roman"/>
          <w:b/>
          <w:sz w:val="24"/>
          <w:szCs w:val="24"/>
        </w:rPr>
        <w:t>III. GALIOJANTYS TERITORIJŲ PLANAVIMO IR KITI DOKUMENTAI</w:t>
      </w:r>
      <w:r w:rsidR="007B6FDD" w:rsidRPr="000F1545">
        <w:rPr>
          <w:rFonts w:ascii="Times New Roman" w:hAnsi="Times New Roman"/>
          <w:sz w:val="24"/>
          <w:szCs w:val="24"/>
        </w:rPr>
        <w:t xml:space="preserve"> ......................... 8</w:t>
      </w:r>
    </w:p>
    <w:p w14:paraId="447A76B0" w14:textId="38532B8D" w:rsidR="00251261" w:rsidRPr="000F1545" w:rsidRDefault="00251261" w:rsidP="00A451B1">
      <w:pPr>
        <w:pStyle w:val="Betarp"/>
        <w:jc w:val="both"/>
        <w:rPr>
          <w:rFonts w:ascii="Times New Roman" w:hAnsi="Times New Roman"/>
          <w:sz w:val="24"/>
          <w:szCs w:val="24"/>
        </w:rPr>
      </w:pPr>
      <w:r w:rsidRPr="000F1545">
        <w:rPr>
          <w:rFonts w:ascii="Times New Roman" w:hAnsi="Times New Roman"/>
          <w:b/>
          <w:sz w:val="24"/>
          <w:szCs w:val="24"/>
        </w:rPr>
        <w:t>III.1. Klaipėdos miesto bendrasis planas</w:t>
      </w:r>
      <w:r w:rsidRPr="000F1545">
        <w:rPr>
          <w:rFonts w:ascii="Times New Roman" w:hAnsi="Times New Roman"/>
          <w:sz w:val="24"/>
          <w:szCs w:val="24"/>
        </w:rPr>
        <w:t xml:space="preserve"> ...........................................................</w:t>
      </w:r>
      <w:r w:rsidR="007B6FDD" w:rsidRPr="000F1545">
        <w:rPr>
          <w:rFonts w:ascii="Times New Roman" w:hAnsi="Times New Roman"/>
          <w:sz w:val="24"/>
          <w:szCs w:val="24"/>
        </w:rPr>
        <w:t>.............................. 8</w:t>
      </w:r>
    </w:p>
    <w:p w14:paraId="14E22A68" w14:textId="57ABDFB7" w:rsidR="00251261" w:rsidRPr="000F1545" w:rsidRDefault="00D06089" w:rsidP="00A451B1">
      <w:pPr>
        <w:pStyle w:val="Betarp"/>
        <w:jc w:val="both"/>
        <w:rPr>
          <w:rFonts w:ascii="Times New Roman" w:hAnsi="Times New Roman"/>
          <w:sz w:val="24"/>
          <w:szCs w:val="24"/>
        </w:rPr>
      </w:pPr>
      <w:r w:rsidRPr="000F1545">
        <w:rPr>
          <w:rFonts w:ascii="Times New Roman" w:hAnsi="Times New Roman"/>
          <w:b/>
          <w:sz w:val="24"/>
          <w:szCs w:val="24"/>
        </w:rPr>
        <w:t>III.2. Konkurso teritorijos detalusis planas</w:t>
      </w:r>
      <w:r w:rsidRPr="000F1545">
        <w:rPr>
          <w:rFonts w:ascii="Times New Roman" w:hAnsi="Times New Roman"/>
          <w:sz w:val="24"/>
          <w:szCs w:val="24"/>
        </w:rPr>
        <w:t xml:space="preserve"> ......................................................</w:t>
      </w:r>
      <w:r w:rsidR="007B6FDD" w:rsidRPr="000F1545">
        <w:rPr>
          <w:rFonts w:ascii="Times New Roman" w:hAnsi="Times New Roman"/>
          <w:sz w:val="24"/>
          <w:szCs w:val="24"/>
        </w:rPr>
        <w:t>.............................. 9</w:t>
      </w:r>
    </w:p>
    <w:p w14:paraId="479674FB" w14:textId="6E2072F8" w:rsidR="0035526B" w:rsidRPr="000F1545" w:rsidRDefault="00973EE7" w:rsidP="00A451B1">
      <w:pPr>
        <w:pStyle w:val="Betarp"/>
        <w:jc w:val="both"/>
        <w:rPr>
          <w:rFonts w:ascii="Times New Roman" w:hAnsi="Times New Roman"/>
          <w:sz w:val="24"/>
          <w:szCs w:val="24"/>
        </w:rPr>
      </w:pPr>
      <w:r w:rsidRPr="000F1545">
        <w:rPr>
          <w:rFonts w:ascii="Times New Roman" w:hAnsi="Times New Roman"/>
          <w:b/>
          <w:sz w:val="24"/>
          <w:szCs w:val="24"/>
        </w:rPr>
        <w:t>IV. PROJEKTAVIMO PROGRAMA</w:t>
      </w:r>
      <w:r w:rsidRPr="000F1545">
        <w:rPr>
          <w:rFonts w:ascii="Times New Roman" w:hAnsi="Times New Roman"/>
          <w:sz w:val="24"/>
          <w:szCs w:val="24"/>
        </w:rPr>
        <w:t xml:space="preserve"> ...............................................................</w:t>
      </w:r>
      <w:r w:rsidR="007B6FDD" w:rsidRPr="000F1545">
        <w:rPr>
          <w:rFonts w:ascii="Times New Roman" w:hAnsi="Times New Roman"/>
          <w:sz w:val="24"/>
          <w:szCs w:val="24"/>
        </w:rPr>
        <w:t>............................ 10</w:t>
      </w:r>
    </w:p>
    <w:p w14:paraId="0C7FF882" w14:textId="7E1B0026" w:rsidR="00973EE7" w:rsidRPr="000F1545" w:rsidRDefault="00973EE7" w:rsidP="00A451B1">
      <w:pPr>
        <w:pStyle w:val="Betarp"/>
        <w:jc w:val="both"/>
        <w:rPr>
          <w:rFonts w:ascii="Times New Roman" w:hAnsi="Times New Roman"/>
          <w:sz w:val="24"/>
          <w:szCs w:val="24"/>
        </w:rPr>
      </w:pPr>
      <w:r w:rsidRPr="000F1545">
        <w:rPr>
          <w:rFonts w:ascii="Times New Roman" w:hAnsi="Times New Roman"/>
          <w:b/>
          <w:sz w:val="24"/>
          <w:szCs w:val="24"/>
        </w:rPr>
        <w:t>IV.1. Bendrosios nuostatos</w:t>
      </w:r>
      <w:r w:rsidRPr="000F1545">
        <w:rPr>
          <w:rFonts w:ascii="Times New Roman" w:hAnsi="Times New Roman"/>
          <w:sz w:val="24"/>
          <w:szCs w:val="24"/>
        </w:rPr>
        <w:t xml:space="preserve"> ..................................................................................</w:t>
      </w:r>
      <w:r w:rsidR="007B6FDD" w:rsidRPr="000F1545">
        <w:rPr>
          <w:rFonts w:ascii="Times New Roman" w:hAnsi="Times New Roman"/>
          <w:sz w:val="24"/>
          <w:szCs w:val="24"/>
        </w:rPr>
        <w:t>............................ 10</w:t>
      </w:r>
    </w:p>
    <w:p w14:paraId="3C055B24" w14:textId="425C9706" w:rsidR="00434B3F" w:rsidRPr="000F1545" w:rsidRDefault="00434B3F" w:rsidP="00A451B1">
      <w:pPr>
        <w:pStyle w:val="Betarp"/>
        <w:jc w:val="both"/>
        <w:rPr>
          <w:rFonts w:ascii="Times New Roman" w:hAnsi="Times New Roman"/>
          <w:sz w:val="24"/>
          <w:szCs w:val="24"/>
        </w:rPr>
      </w:pPr>
      <w:r w:rsidRPr="000F1545">
        <w:rPr>
          <w:rFonts w:ascii="Times New Roman" w:hAnsi="Times New Roman"/>
          <w:b/>
          <w:sz w:val="24"/>
          <w:szCs w:val="24"/>
        </w:rPr>
        <w:t>IV.2. Konkurso teritorija</w:t>
      </w:r>
      <w:r w:rsidRPr="000F1545">
        <w:rPr>
          <w:rFonts w:ascii="Times New Roman" w:hAnsi="Times New Roman"/>
          <w:sz w:val="24"/>
          <w:szCs w:val="24"/>
        </w:rPr>
        <w:t xml:space="preserve"> ....................................................................................</w:t>
      </w:r>
      <w:r w:rsidR="007B6FDD" w:rsidRPr="000F1545">
        <w:rPr>
          <w:rFonts w:ascii="Times New Roman" w:hAnsi="Times New Roman"/>
          <w:sz w:val="24"/>
          <w:szCs w:val="24"/>
        </w:rPr>
        <w:t>............................ 12</w:t>
      </w:r>
    </w:p>
    <w:p w14:paraId="44B2801C" w14:textId="22FAD904" w:rsidR="00973EE7" w:rsidRPr="000F1545" w:rsidRDefault="00434B3F" w:rsidP="00A451B1">
      <w:pPr>
        <w:pStyle w:val="Betarp"/>
        <w:jc w:val="both"/>
        <w:rPr>
          <w:rFonts w:ascii="Times New Roman" w:hAnsi="Times New Roman"/>
          <w:sz w:val="24"/>
          <w:szCs w:val="24"/>
        </w:rPr>
      </w:pPr>
      <w:r w:rsidRPr="000F1545">
        <w:rPr>
          <w:rFonts w:ascii="Times New Roman" w:hAnsi="Times New Roman"/>
          <w:b/>
          <w:sz w:val="24"/>
          <w:szCs w:val="24"/>
        </w:rPr>
        <w:t>IV.3</w:t>
      </w:r>
      <w:r w:rsidR="00973EE7" w:rsidRPr="000F1545">
        <w:rPr>
          <w:rFonts w:ascii="Times New Roman" w:hAnsi="Times New Roman"/>
          <w:b/>
          <w:sz w:val="24"/>
          <w:szCs w:val="24"/>
        </w:rPr>
        <w:t>. VšĮ Klaipėdos medicininės slaugos ligoninė</w:t>
      </w:r>
      <w:r w:rsidR="00973EE7" w:rsidRPr="000F1545">
        <w:rPr>
          <w:rFonts w:ascii="Times New Roman" w:hAnsi="Times New Roman"/>
          <w:sz w:val="24"/>
          <w:szCs w:val="24"/>
        </w:rPr>
        <w:t xml:space="preserve"> ............................................</w:t>
      </w:r>
      <w:r w:rsidR="007B6FDD" w:rsidRPr="000F1545">
        <w:rPr>
          <w:rFonts w:ascii="Times New Roman" w:hAnsi="Times New Roman"/>
          <w:sz w:val="24"/>
          <w:szCs w:val="24"/>
        </w:rPr>
        <w:t>............................. 13</w:t>
      </w:r>
    </w:p>
    <w:p w14:paraId="09ED16AB" w14:textId="45965283" w:rsidR="00B6561E" w:rsidRPr="000F1545" w:rsidRDefault="00434B3F" w:rsidP="00B6561E">
      <w:pPr>
        <w:pStyle w:val="Betarp"/>
        <w:jc w:val="both"/>
        <w:rPr>
          <w:rFonts w:ascii="Times New Roman" w:hAnsi="Times New Roman"/>
          <w:sz w:val="24"/>
          <w:szCs w:val="24"/>
        </w:rPr>
      </w:pPr>
      <w:r w:rsidRPr="000F1545">
        <w:rPr>
          <w:rFonts w:ascii="Times New Roman" w:hAnsi="Times New Roman"/>
          <w:b/>
          <w:sz w:val="24"/>
          <w:szCs w:val="24"/>
        </w:rPr>
        <w:t>IV.4</w:t>
      </w:r>
      <w:r w:rsidR="00B6561E" w:rsidRPr="000F1545">
        <w:rPr>
          <w:rFonts w:ascii="Times New Roman" w:hAnsi="Times New Roman"/>
          <w:b/>
          <w:sz w:val="24"/>
          <w:szCs w:val="24"/>
        </w:rPr>
        <w:t>. Skirsnemunės gatvė</w:t>
      </w:r>
      <w:r w:rsidR="00B6561E" w:rsidRPr="000F1545">
        <w:rPr>
          <w:rFonts w:ascii="Times New Roman" w:hAnsi="Times New Roman"/>
          <w:sz w:val="24"/>
          <w:szCs w:val="24"/>
        </w:rPr>
        <w:t xml:space="preserve"> ....................................................................................</w:t>
      </w:r>
      <w:r w:rsidR="007B6FDD" w:rsidRPr="000F1545">
        <w:rPr>
          <w:rFonts w:ascii="Times New Roman" w:hAnsi="Times New Roman"/>
          <w:sz w:val="24"/>
          <w:szCs w:val="24"/>
        </w:rPr>
        <w:t>............................ 14</w:t>
      </w:r>
    </w:p>
    <w:p w14:paraId="78743C0C" w14:textId="7616066D" w:rsidR="00B6561E" w:rsidRPr="000F1545" w:rsidRDefault="00434B3F" w:rsidP="00A451B1">
      <w:pPr>
        <w:pStyle w:val="Betarp"/>
        <w:jc w:val="both"/>
        <w:rPr>
          <w:rFonts w:ascii="Times New Roman" w:hAnsi="Times New Roman"/>
          <w:sz w:val="24"/>
          <w:szCs w:val="24"/>
        </w:rPr>
      </w:pPr>
      <w:r w:rsidRPr="000F1545">
        <w:rPr>
          <w:rFonts w:ascii="Times New Roman" w:hAnsi="Times New Roman"/>
          <w:b/>
          <w:sz w:val="24"/>
          <w:szCs w:val="24"/>
        </w:rPr>
        <w:t>IV.5</w:t>
      </w:r>
      <w:r w:rsidR="00B6561E" w:rsidRPr="000F1545">
        <w:rPr>
          <w:rFonts w:ascii="Times New Roman" w:hAnsi="Times New Roman"/>
          <w:b/>
          <w:sz w:val="24"/>
          <w:szCs w:val="24"/>
        </w:rPr>
        <w:t>. Seredžiaus gatvės dalis</w:t>
      </w:r>
      <w:r w:rsidR="00B6561E" w:rsidRPr="000F1545">
        <w:rPr>
          <w:rFonts w:ascii="Times New Roman" w:hAnsi="Times New Roman"/>
          <w:sz w:val="24"/>
          <w:szCs w:val="24"/>
        </w:rPr>
        <w:t xml:space="preserve"> ...............................................................................</w:t>
      </w:r>
      <w:r w:rsidR="007B6FDD" w:rsidRPr="000F1545">
        <w:rPr>
          <w:rFonts w:ascii="Times New Roman" w:hAnsi="Times New Roman"/>
          <w:sz w:val="24"/>
          <w:szCs w:val="24"/>
        </w:rPr>
        <w:t>............................ 15</w:t>
      </w:r>
    </w:p>
    <w:p w14:paraId="56AD90AD" w14:textId="53769A06" w:rsidR="00973EE7" w:rsidRPr="000F1545" w:rsidRDefault="00434B3F" w:rsidP="00A451B1">
      <w:pPr>
        <w:pStyle w:val="Betarp"/>
        <w:jc w:val="both"/>
        <w:rPr>
          <w:rFonts w:ascii="Times New Roman" w:hAnsi="Times New Roman"/>
          <w:sz w:val="24"/>
          <w:szCs w:val="24"/>
        </w:rPr>
      </w:pPr>
      <w:r w:rsidRPr="000F1545">
        <w:rPr>
          <w:rFonts w:ascii="Times New Roman" w:hAnsi="Times New Roman"/>
          <w:b/>
          <w:sz w:val="24"/>
          <w:szCs w:val="24"/>
        </w:rPr>
        <w:t>IV.6</w:t>
      </w:r>
      <w:r w:rsidR="00973EE7" w:rsidRPr="000F1545">
        <w:rPr>
          <w:rFonts w:ascii="Times New Roman" w:hAnsi="Times New Roman"/>
          <w:b/>
          <w:sz w:val="24"/>
          <w:szCs w:val="24"/>
        </w:rPr>
        <w:t>. VšĮ Jūrininkų poliklinika</w:t>
      </w:r>
      <w:r w:rsidR="00B862B2" w:rsidRPr="000F1545">
        <w:rPr>
          <w:rFonts w:ascii="Times New Roman" w:hAnsi="Times New Roman"/>
          <w:b/>
          <w:sz w:val="24"/>
          <w:szCs w:val="24"/>
        </w:rPr>
        <w:t xml:space="preserve"> (dalis pastato)</w:t>
      </w:r>
      <w:r w:rsidR="00973EE7" w:rsidRPr="000F1545">
        <w:rPr>
          <w:rFonts w:ascii="Times New Roman" w:hAnsi="Times New Roman"/>
          <w:sz w:val="24"/>
          <w:szCs w:val="24"/>
        </w:rPr>
        <w:t xml:space="preserve"> ........................................</w:t>
      </w:r>
      <w:r w:rsidR="00B862B2" w:rsidRPr="000F1545">
        <w:rPr>
          <w:rFonts w:ascii="Times New Roman" w:hAnsi="Times New Roman"/>
          <w:sz w:val="24"/>
          <w:szCs w:val="24"/>
        </w:rPr>
        <w:t>.......</w:t>
      </w:r>
      <w:r w:rsidR="007B6FDD" w:rsidRPr="000F1545">
        <w:rPr>
          <w:rFonts w:ascii="Times New Roman" w:hAnsi="Times New Roman"/>
          <w:sz w:val="24"/>
          <w:szCs w:val="24"/>
        </w:rPr>
        <w:t>..</w:t>
      </w:r>
      <w:r w:rsidR="00793130" w:rsidRPr="000F1545">
        <w:rPr>
          <w:rFonts w:ascii="Times New Roman" w:hAnsi="Times New Roman"/>
          <w:sz w:val="24"/>
          <w:szCs w:val="24"/>
        </w:rPr>
        <w:t>............................. 16</w:t>
      </w:r>
    </w:p>
    <w:p w14:paraId="5EF8B726" w14:textId="3445EF7C" w:rsidR="00973EE7" w:rsidRPr="000F1545" w:rsidRDefault="00434B3F" w:rsidP="00A451B1">
      <w:pPr>
        <w:pStyle w:val="Betarp"/>
        <w:jc w:val="both"/>
        <w:rPr>
          <w:rFonts w:ascii="Times New Roman" w:hAnsi="Times New Roman"/>
          <w:sz w:val="24"/>
          <w:szCs w:val="24"/>
        </w:rPr>
      </w:pPr>
      <w:r w:rsidRPr="000F1545">
        <w:rPr>
          <w:rFonts w:ascii="Times New Roman" w:hAnsi="Times New Roman"/>
          <w:b/>
          <w:sz w:val="24"/>
          <w:szCs w:val="24"/>
        </w:rPr>
        <w:t>IV.7</w:t>
      </w:r>
      <w:r w:rsidR="00973EE7" w:rsidRPr="000F1545">
        <w:rPr>
          <w:rFonts w:ascii="Times New Roman" w:hAnsi="Times New Roman"/>
          <w:b/>
          <w:sz w:val="24"/>
          <w:szCs w:val="24"/>
        </w:rPr>
        <w:t>. VšĮ Klaipėdos psichikos sveikatos centras</w:t>
      </w:r>
      <w:r w:rsidR="00B862B2" w:rsidRPr="000F1545">
        <w:rPr>
          <w:rFonts w:ascii="Times New Roman" w:hAnsi="Times New Roman"/>
          <w:b/>
          <w:sz w:val="24"/>
          <w:szCs w:val="24"/>
        </w:rPr>
        <w:t xml:space="preserve"> (dalis pastato)</w:t>
      </w:r>
      <w:r w:rsidR="00973EE7" w:rsidRPr="000F1545">
        <w:rPr>
          <w:rFonts w:ascii="Times New Roman" w:hAnsi="Times New Roman"/>
          <w:sz w:val="24"/>
          <w:szCs w:val="24"/>
        </w:rPr>
        <w:t xml:space="preserve"> .............................................</w:t>
      </w:r>
      <w:r w:rsidR="00793130" w:rsidRPr="000F1545">
        <w:rPr>
          <w:rFonts w:ascii="Times New Roman" w:hAnsi="Times New Roman"/>
          <w:sz w:val="24"/>
          <w:szCs w:val="24"/>
        </w:rPr>
        <w:t>..... 18</w:t>
      </w:r>
    </w:p>
    <w:p w14:paraId="464B2FEB" w14:textId="55EC4A51" w:rsidR="00973EE7" w:rsidRPr="000F1545" w:rsidRDefault="00434B3F" w:rsidP="00A451B1">
      <w:pPr>
        <w:pStyle w:val="Betarp"/>
        <w:jc w:val="both"/>
        <w:rPr>
          <w:rFonts w:ascii="Times New Roman" w:hAnsi="Times New Roman"/>
          <w:sz w:val="24"/>
          <w:szCs w:val="24"/>
        </w:rPr>
      </w:pPr>
      <w:r w:rsidRPr="000F1545">
        <w:rPr>
          <w:rFonts w:ascii="Times New Roman" w:hAnsi="Times New Roman"/>
          <w:b/>
          <w:sz w:val="24"/>
          <w:szCs w:val="24"/>
        </w:rPr>
        <w:t>IV.8</w:t>
      </w:r>
      <w:r w:rsidR="00973EE7" w:rsidRPr="000F1545">
        <w:rPr>
          <w:rFonts w:ascii="Times New Roman" w:hAnsi="Times New Roman"/>
          <w:b/>
          <w:sz w:val="24"/>
          <w:szCs w:val="24"/>
        </w:rPr>
        <w:t>. VĮ Turto banko administracinės</w:t>
      </w:r>
      <w:r w:rsidR="005122DB" w:rsidRPr="000F1545">
        <w:rPr>
          <w:rFonts w:ascii="Times New Roman" w:hAnsi="Times New Roman"/>
          <w:b/>
          <w:sz w:val="24"/>
          <w:szCs w:val="24"/>
        </w:rPr>
        <w:t xml:space="preserve"> paskirties pastatas</w:t>
      </w:r>
      <w:r w:rsidR="005122DB" w:rsidRPr="000F1545">
        <w:rPr>
          <w:rFonts w:ascii="Times New Roman" w:hAnsi="Times New Roman"/>
          <w:sz w:val="24"/>
          <w:szCs w:val="24"/>
        </w:rPr>
        <w:t xml:space="preserve"> ..............................</w:t>
      </w:r>
      <w:r w:rsidR="00CA23E6" w:rsidRPr="000F1545">
        <w:rPr>
          <w:rFonts w:ascii="Times New Roman" w:hAnsi="Times New Roman"/>
          <w:sz w:val="24"/>
          <w:szCs w:val="24"/>
        </w:rPr>
        <w:t>............................. 19</w:t>
      </w:r>
    </w:p>
    <w:p w14:paraId="32988C2E" w14:textId="77777777" w:rsidR="00973EE7" w:rsidRPr="000F1545" w:rsidRDefault="00973EE7" w:rsidP="00A451B1">
      <w:pPr>
        <w:pStyle w:val="Betarp"/>
        <w:jc w:val="both"/>
        <w:rPr>
          <w:rFonts w:ascii="Times New Roman" w:hAnsi="Times New Roman"/>
          <w:sz w:val="24"/>
          <w:szCs w:val="24"/>
        </w:rPr>
      </w:pPr>
    </w:p>
    <w:p w14:paraId="51FAD394" w14:textId="7FAD63B0" w:rsidR="00F848A2" w:rsidRPr="000F1545" w:rsidRDefault="00F848A2" w:rsidP="0035526B">
      <w:pPr>
        <w:pStyle w:val="Betarp"/>
        <w:jc w:val="center"/>
        <w:rPr>
          <w:rFonts w:ascii="Times New Roman" w:hAnsi="Times New Roman"/>
          <w:b/>
          <w:sz w:val="24"/>
          <w:szCs w:val="24"/>
        </w:rPr>
      </w:pPr>
      <w:r w:rsidRPr="000F1545">
        <w:rPr>
          <w:rFonts w:ascii="Times New Roman" w:hAnsi="Times New Roman"/>
          <w:b/>
          <w:sz w:val="24"/>
          <w:szCs w:val="24"/>
        </w:rPr>
        <w:t>I. KONKU</w:t>
      </w:r>
      <w:r w:rsidR="00B621F7" w:rsidRPr="000F1545">
        <w:rPr>
          <w:rFonts w:ascii="Times New Roman" w:hAnsi="Times New Roman"/>
          <w:b/>
          <w:sz w:val="24"/>
          <w:szCs w:val="24"/>
        </w:rPr>
        <w:t>RSO OBJEKTŲ POREIKIS IR VIZIJA</w:t>
      </w:r>
    </w:p>
    <w:p w14:paraId="22FC1B46" w14:textId="1E9324EF" w:rsidR="00F848A2" w:rsidRPr="000F1545" w:rsidRDefault="00F848A2" w:rsidP="00F848A2">
      <w:pPr>
        <w:pStyle w:val="Betarp"/>
        <w:jc w:val="both"/>
        <w:rPr>
          <w:rFonts w:ascii="Times New Roman" w:hAnsi="Times New Roman"/>
          <w:sz w:val="24"/>
          <w:szCs w:val="24"/>
        </w:rPr>
      </w:pPr>
    </w:p>
    <w:p w14:paraId="0DFC9741" w14:textId="69B2DBFC" w:rsidR="00F848A2" w:rsidRPr="000F1545" w:rsidRDefault="00CF1873" w:rsidP="00F848A2">
      <w:pPr>
        <w:pStyle w:val="Betarp"/>
        <w:jc w:val="both"/>
        <w:rPr>
          <w:rFonts w:ascii="Times New Roman" w:hAnsi="Times New Roman"/>
          <w:sz w:val="24"/>
          <w:szCs w:val="24"/>
        </w:rPr>
      </w:pPr>
      <w:r w:rsidRPr="000F1545">
        <w:rPr>
          <w:rFonts w:ascii="Times New Roman" w:hAnsi="Times New Roman"/>
          <w:sz w:val="24"/>
          <w:szCs w:val="24"/>
        </w:rPr>
        <w:tab/>
      </w:r>
      <w:r w:rsidR="006B3DED" w:rsidRPr="000F1545">
        <w:rPr>
          <w:rFonts w:ascii="Times New Roman" w:hAnsi="Times New Roman"/>
          <w:sz w:val="24"/>
          <w:szCs w:val="24"/>
        </w:rPr>
        <w:t>Klaipėdos miesto savivaldybės vizija – koncentruotai viename taške sutelkti kuo didesnį paslaugų spektrą turinčių gydymo srities įstaigų. Nuo kasdienio ambulatorinio gydymo iki dienos stacionaro su aukščiausi</w:t>
      </w:r>
      <w:r w:rsidR="00A62D09" w:rsidRPr="000F1545">
        <w:rPr>
          <w:rFonts w:ascii="Times New Roman" w:hAnsi="Times New Roman"/>
          <w:sz w:val="24"/>
          <w:szCs w:val="24"/>
        </w:rPr>
        <w:t>os kvalifikacijos specialistais, miesto gyventojams teikiant kokybiškas, visapusiškas ir įvairias kompleksines gydymo srities paslaugas vienoje vietoje.</w:t>
      </w:r>
    </w:p>
    <w:p w14:paraId="55C8663B" w14:textId="5CD53F52" w:rsidR="006B3DED" w:rsidRPr="000F1545" w:rsidRDefault="006B3DED" w:rsidP="00F848A2">
      <w:pPr>
        <w:pStyle w:val="Betarp"/>
        <w:jc w:val="both"/>
        <w:rPr>
          <w:rFonts w:ascii="Times New Roman" w:hAnsi="Times New Roman"/>
          <w:sz w:val="24"/>
          <w:szCs w:val="24"/>
        </w:rPr>
      </w:pPr>
      <w:r w:rsidRPr="000F1545">
        <w:rPr>
          <w:rFonts w:ascii="Times New Roman" w:hAnsi="Times New Roman"/>
          <w:sz w:val="24"/>
          <w:szCs w:val="24"/>
        </w:rPr>
        <w:tab/>
        <w:t xml:space="preserve">Darniam tokio komplekso realizavimui reikia sukurti estetiškai patrauklią aplinką, erdves pritaikyti miestelėnų poreikiams ir poilsiui, numatyti patogų susisiekimą viešuoju ir asmeniniu transportu, darnaus judumo </w:t>
      </w:r>
      <w:proofErr w:type="spellStart"/>
      <w:r w:rsidRPr="000F1545">
        <w:rPr>
          <w:rFonts w:ascii="Times New Roman" w:hAnsi="Times New Roman"/>
          <w:sz w:val="24"/>
          <w:szCs w:val="24"/>
        </w:rPr>
        <w:t>priemonėsmis</w:t>
      </w:r>
      <w:proofErr w:type="spellEnd"/>
      <w:r w:rsidRPr="000F1545">
        <w:rPr>
          <w:rFonts w:ascii="Times New Roman" w:hAnsi="Times New Roman"/>
          <w:sz w:val="24"/>
          <w:szCs w:val="24"/>
        </w:rPr>
        <w:t xml:space="preserve"> ir pėsčiomis, sukuriant bendros erdvės pojūtį, projektuojamus statinius darniai įlieti į esamą </w:t>
      </w:r>
      <w:proofErr w:type="spellStart"/>
      <w:r w:rsidRPr="000F1545">
        <w:rPr>
          <w:rFonts w:ascii="Times New Roman" w:hAnsi="Times New Roman"/>
          <w:sz w:val="24"/>
          <w:szCs w:val="24"/>
        </w:rPr>
        <w:t>miestovaizdį</w:t>
      </w:r>
      <w:proofErr w:type="spellEnd"/>
      <w:r w:rsidRPr="000F1545">
        <w:rPr>
          <w:rFonts w:ascii="Times New Roman" w:hAnsi="Times New Roman"/>
          <w:sz w:val="24"/>
          <w:szCs w:val="24"/>
        </w:rPr>
        <w:t>.</w:t>
      </w:r>
    </w:p>
    <w:p w14:paraId="02D4AF2A" w14:textId="4A3DFC75" w:rsidR="00F848A2" w:rsidRPr="000F1545" w:rsidRDefault="00F848A2" w:rsidP="0035526B">
      <w:pPr>
        <w:pStyle w:val="Betarp"/>
        <w:jc w:val="both"/>
        <w:rPr>
          <w:rFonts w:ascii="Times New Roman" w:hAnsi="Times New Roman"/>
          <w:sz w:val="24"/>
          <w:szCs w:val="24"/>
        </w:rPr>
      </w:pPr>
    </w:p>
    <w:p w14:paraId="4D2B7BC2" w14:textId="18D00D54" w:rsidR="00B621F7" w:rsidRPr="000F1545" w:rsidRDefault="00B621F7" w:rsidP="00B621F7">
      <w:pPr>
        <w:pStyle w:val="Betarp"/>
        <w:jc w:val="center"/>
        <w:rPr>
          <w:rFonts w:ascii="Times New Roman" w:hAnsi="Times New Roman"/>
          <w:b/>
          <w:sz w:val="24"/>
          <w:szCs w:val="24"/>
        </w:rPr>
      </w:pPr>
      <w:r w:rsidRPr="000F1545">
        <w:rPr>
          <w:rFonts w:ascii="Times New Roman" w:hAnsi="Times New Roman"/>
          <w:b/>
          <w:sz w:val="24"/>
          <w:szCs w:val="24"/>
        </w:rPr>
        <w:t>II. KONKURSO TERITORIJA IR KONKURSO OBJEKTAI</w:t>
      </w:r>
    </w:p>
    <w:p w14:paraId="5C2F9FFE" w14:textId="61784C54" w:rsidR="00B621F7" w:rsidRPr="000F1545" w:rsidRDefault="00B621F7" w:rsidP="0035526B">
      <w:pPr>
        <w:pStyle w:val="Betarp"/>
        <w:jc w:val="both"/>
        <w:rPr>
          <w:rFonts w:ascii="Times New Roman" w:hAnsi="Times New Roman"/>
          <w:sz w:val="24"/>
          <w:szCs w:val="24"/>
        </w:rPr>
      </w:pPr>
    </w:p>
    <w:p w14:paraId="53CC468E" w14:textId="42B3A8EA" w:rsidR="0035526B" w:rsidRPr="000F1545" w:rsidRDefault="0035526B" w:rsidP="0035526B">
      <w:pPr>
        <w:pStyle w:val="Betarp"/>
        <w:jc w:val="center"/>
        <w:rPr>
          <w:rFonts w:ascii="Times New Roman" w:hAnsi="Times New Roman"/>
          <w:b/>
          <w:sz w:val="24"/>
          <w:szCs w:val="24"/>
        </w:rPr>
      </w:pPr>
      <w:r w:rsidRPr="000F1545">
        <w:rPr>
          <w:rFonts w:ascii="Times New Roman" w:hAnsi="Times New Roman"/>
          <w:b/>
          <w:sz w:val="24"/>
          <w:szCs w:val="24"/>
        </w:rPr>
        <w:t>I</w:t>
      </w:r>
      <w:r w:rsidR="00C326C3" w:rsidRPr="000F1545">
        <w:rPr>
          <w:rFonts w:ascii="Times New Roman" w:hAnsi="Times New Roman"/>
          <w:b/>
          <w:sz w:val="24"/>
          <w:szCs w:val="24"/>
        </w:rPr>
        <w:t>I.1</w:t>
      </w:r>
      <w:r w:rsidRPr="000F1545">
        <w:rPr>
          <w:rFonts w:ascii="Times New Roman" w:hAnsi="Times New Roman"/>
          <w:b/>
          <w:sz w:val="24"/>
          <w:szCs w:val="24"/>
        </w:rPr>
        <w:t xml:space="preserve">. </w:t>
      </w:r>
      <w:r w:rsidR="00766E84" w:rsidRPr="000F1545">
        <w:rPr>
          <w:rFonts w:ascii="Times New Roman" w:hAnsi="Times New Roman"/>
          <w:b/>
          <w:sz w:val="24"/>
          <w:szCs w:val="24"/>
        </w:rPr>
        <w:t>Konkurso teritorijos lokacija</w:t>
      </w:r>
    </w:p>
    <w:p w14:paraId="4C1524C1" w14:textId="4295A0CC" w:rsidR="0035526B" w:rsidRPr="000F1545" w:rsidRDefault="0035526B" w:rsidP="0035526B">
      <w:pPr>
        <w:pStyle w:val="Betarp"/>
        <w:jc w:val="both"/>
        <w:rPr>
          <w:rFonts w:ascii="Times New Roman" w:hAnsi="Times New Roman"/>
          <w:sz w:val="24"/>
          <w:szCs w:val="24"/>
        </w:rPr>
      </w:pPr>
    </w:p>
    <w:p w14:paraId="014680CA" w14:textId="213CC179" w:rsidR="0086786F" w:rsidRPr="000F1545" w:rsidRDefault="00167ECD" w:rsidP="0035526B">
      <w:pPr>
        <w:pStyle w:val="Betarp"/>
        <w:jc w:val="both"/>
        <w:rPr>
          <w:rFonts w:ascii="Times New Roman" w:hAnsi="Times New Roman"/>
          <w:sz w:val="24"/>
          <w:szCs w:val="24"/>
        </w:rPr>
      </w:pPr>
      <w:r w:rsidRPr="000F1545">
        <w:rPr>
          <w:rFonts w:ascii="Times New Roman" w:hAnsi="Times New Roman"/>
          <w:sz w:val="24"/>
          <w:szCs w:val="24"/>
        </w:rPr>
        <w:tab/>
        <w:t xml:space="preserve">Konkurso teritorija </w:t>
      </w:r>
      <w:r w:rsidR="004F088B" w:rsidRPr="000F1545">
        <w:rPr>
          <w:rFonts w:ascii="Times New Roman" w:hAnsi="Times New Roman"/>
          <w:sz w:val="24"/>
          <w:szCs w:val="24"/>
        </w:rPr>
        <w:t xml:space="preserve">yra </w:t>
      </w:r>
      <w:r w:rsidRPr="000F1545">
        <w:rPr>
          <w:rFonts w:ascii="Times New Roman" w:hAnsi="Times New Roman"/>
          <w:sz w:val="24"/>
          <w:szCs w:val="24"/>
        </w:rPr>
        <w:t xml:space="preserve">Klaipėdos šiaurinėje dalyje, Luizės </w:t>
      </w:r>
      <w:proofErr w:type="spellStart"/>
      <w:r w:rsidRPr="000F1545">
        <w:rPr>
          <w:rFonts w:ascii="Times New Roman" w:hAnsi="Times New Roman"/>
          <w:sz w:val="24"/>
          <w:szCs w:val="24"/>
        </w:rPr>
        <w:t>seniūnaitijos</w:t>
      </w:r>
      <w:proofErr w:type="spellEnd"/>
      <w:r w:rsidRPr="000F1545">
        <w:rPr>
          <w:rFonts w:ascii="Times New Roman" w:hAnsi="Times New Roman"/>
          <w:sz w:val="24"/>
          <w:szCs w:val="24"/>
        </w:rPr>
        <w:t xml:space="preserve"> Karališkosios giraitės kvartale. Pietų pusėje Konkurso teritorija per būsimą Skirsnemunės gatvę ribojasi su Šiaurės prospektu, </w:t>
      </w:r>
      <w:r w:rsidR="00B00ABE" w:rsidRPr="000F1545">
        <w:rPr>
          <w:rFonts w:ascii="Times New Roman" w:hAnsi="Times New Roman"/>
          <w:sz w:val="24"/>
          <w:szCs w:val="24"/>
        </w:rPr>
        <w:t>šiaurės pusėje –</w:t>
      </w:r>
      <w:r w:rsidR="002D6D92" w:rsidRPr="000F1545">
        <w:rPr>
          <w:rFonts w:ascii="Times New Roman" w:hAnsi="Times New Roman"/>
          <w:sz w:val="24"/>
          <w:szCs w:val="24"/>
        </w:rPr>
        <w:t xml:space="preserve"> su tolumoje esančia Vilk</w:t>
      </w:r>
      <w:r w:rsidR="00632220" w:rsidRPr="000F1545">
        <w:rPr>
          <w:rFonts w:ascii="Times New Roman" w:hAnsi="Times New Roman"/>
          <w:sz w:val="24"/>
          <w:szCs w:val="24"/>
        </w:rPr>
        <w:t>ijos gatve</w:t>
      </w:r>
      <w:r w:rsidR="002D6D92" w:rsidRPr="000F1545">
        <w:rPr>
          <w:rFonts w:ascii="Times New Roman" w:hAnsi="Times New Roman"/>
          <w:sz w:val="24"/>
          <w:szCs w:val="24"/>
        </w:rPr>
        <w:t xml:space="preserve"> bei</w:t>
      </w:r>
      <w:r w:rsidR="00B00ABE" w:rsidRPr="000F1545">
        <w:rPr>
          <w:rFonts w:ascii="Times New Roman" w:hAnsi="Times New Roman"/>
          <w:sz w:val="24"/>
          <w:szCs w:val="24"/>
        </w:rPr>
        <w:t xml:space="preserve"> vienbučių-dvibučių gyvenamųjų namų, esančių prie Rokiškio gatvės, kvartalu, </w:t>
      </w:r>
      <w:r w:rsidR="004F088B" w:rsidRPr="000F1545">
        <w:rPr>
          <w:rFonts w:ascii="Times New Roman" w:hAnsi="Times New Roman"/>
          <w:sz w:val="24"/>
          <w:szCs w:val="24"/>
        </w:rPr>
        <w:t>rytų pusėje – su Pievų gatve, vakarų pusėje – su būsimomis statybų teritorijomis</w:t>
      </w:r>
      <w:r w:rsidR="00F20E02" w:rsidRPr="000F1545">
        <w:rPr>
          <w:rFonts w:ascii="Times New Roman" w:hAnsi="Times New Roman"/>
          <w:sz w:val="24"/>
          <w:szCs w:val="24"/>
        </w:rPr>
        <w:t>.</w:t>
      </w:r>
    </w:p>
    <w:p w14:paraId="282E6392" w14:textId="6EA5AA7E" w:rsidR="00632220" w:rsidRPr="000F1545" w:rsidRDefault="00632220" w:rsidP="0035526B">
      <w:pPr>
        <w:pStyle w:val="Betarp"/>
        <w:jc w:val="both"/>
        <w:rPr>
          <w:rFonts w:ascii="Times New Roman" w:hAnsi="Times New Roman"/>
          <w:sz w:val="24"/>
          <w:szCs w:val="24"/>
        </w:rPr>
      </w:pPr>
      <w:r w:rsidRPr="000F1545">
        <w:rPr>
          <w:rFonts w:ascii="Times New Roman" w:hAnsi="Times New Roman"/>
          <w:sz w:val="24"/>
          <w:szCs w:val="24"/>
        </w:rPr>
        <w:tab/>
        <w:t>Į Konkurso teritoriją galima patekti iš pietų pusėje esamos B kategorijos Šiaurės prospekto, iš šiaurės rytų pusėje esamos C kategorijos Pievų gatvės, iš vakarų pusėje esamos D kategorijos Vilkijos gatvės.</w:t>
      </w:r>
    </w:p>
    <w:p w14:paraId="14FB2214" w14:textId="0E5F7EA2" w:rsidR="004F088B" w:rsidRPr="000F1545" w:rsidRDefault="004F088B" w:rsidP="0035526B">
      <w:pPr>
        <w:pStyle w:val="Betarp"/>
        <w:jc w:val="both"/>
        <w:rPr>
          <w:rFonts w:ascii="Times New Roman" w:hAnsi="Times New Roman"/>
          <w:sz w:val="24"/>
          <w:szCs w:val="24"/>
        </w:rPr>
      </w:pPr>
    </w:p>
    <w:p w14:paraId="0089B46B" w14:textId="3FFBB337" w:rsidR="00B00ABE" w:rsidRPr="000F1545" w:rsidRDefault="00AA1CFD" w:rsidP="0035526B">
      <w:pPr>
        <w:pStyle w:val="Betarp"/>
        <w:jc w:val="both"/>
        <w:rPr>
          <w:rFonts w:ascii="Times New Roman" w:hAnsi="Times New Roman"/>
          <w:sz w:val="24"/>
          <w:szCs w:val="24"/>
        </w:rPr>
      </w:pPr>
      <w:r w:rsidRPr="000F1545">
        <w:rPr>
          <w:rFonts w:ascii="TimesLT" w:eastAsia="Times New Roman" w:hAnsi="TimesLT"/>
          <w:noProof/>
          <w:color w:val="FF0000"/>
          <w:sz w:val="20"/>
          <w:szCs w:val="20"/>
          <w:lang w:eastAsia="lt-LT"/>
        </w:rPr>
        <w:lastRenderedPageBreak/>
        <mc:AlternateContent>
          <mc:Choice Requires="wps">
            <w:drawing>
              <wp:anchor distT="0" distB="0" distL="114300" distR="114300" simplePos="0" relativeHeight="251677696" behindDoc="0" locked="0" layoutInCell="1" allowOverlap="1" wp14:anchorId="7BB2EE26" wp14:editId="117159AE">
                <wp:simplePos x="0" y="0"/>
                <wp:positionH relativeFrom="margin">
                  <wp:posOffset>5142267</wp:posOffset>
                </wp:positionH>
                <wp:positionV relativeFrom="paragraph">
                  <wp:posOffset>336550</wp:posOffset>
                </wp:positionV>
                <wp:extent cx="728586" cy="226695"/>
                <wp:effectExtent l="0" t="0" r="0" b="1905"/>
                <wp:wrapNone/>
                <wp:docPr id="10" name="Teksto laukas 10"/>
                <wp:cNvGraphicFramePr/>
                <a:graphic xmlns:a="http://schemas.openxmlformats.org/drawingml/2006/main">
                  <a:graphicData uri="http://schemas.microsoft.com/office/word/2010/wordprocessingShape">
                    <wps:wsp>
                      <wps:cNvSpPr txBox="1"/>
                      <wps:spPr>
                        <a:xfrm>
                          <a:off x="0" y="0"/>
                          <a:ext cx="728586" cy="226695"/>
                        </a:xfrm>
                        <a:prstGeom prst="rect">
                          <a:avLst/>
                        </a:prstGeom>
                        <a:solidFill>
                          <a:srgbClr val="E7E6E6">
                            <a:alpha val="75000"/>
                          </a:srgbClr>
                        </a:solidFill>
                        <a:ln w="6350" cap="flat" cmpd="sng" algn="ctr">
                          <a:noFill/>
                          <a:prstDash val="solid"/>
                          <a:miter lim="800000"/>
                        </a:ln>
                        <a:effectLst/>
                      </wps:spPr>
                      <wps:txbx>
                        <w:txbxContent>
                          <w:p w14:paraId="1E270E79" w14:textId="33A79886"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KLAIPĖDA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2EE26" id="Teksto laukas 10" o:spid="_x0000_s1030" type="#_x0000_t202" style="position:absolute;left:0;text-align:left;margin-left:404.9pt;margin-top:26.5pt;width:57.35pt;height:17.8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" fillcolor="#e7e6e6" stroked="f" strokeweight=".5pt">
                <v:fill opacity="49087f"/>
                <v:textbox>
                  <w:txbxContent>
                    <w:p w14:paraId="1E270E79" w14:textId="33A79886"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KLAIPĖDA</w:t>
                      </w:r>
                    </w:p>
                  </w:txbxContent>
                </v:textbox>
                <w10:wrap anchorx="margin"/>
              </v:shape>
            </w:pict>
          </mc:Fallback>
        </mc:AlternateContent>
      </w:r>
      <w:r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27872" behindDoc="0" locked="0" layoutInCell="1" allowOverlap="1" wp14:anchorId="29B2D4E9" wp14:editId="0418BD54">
                <wp:simplePos x="0" y="0"/>
                <wp:positionH relativeFrom="page">
                  <wp:posOffset>3207487</wp:posOffset>
                </wp:positionH>
                <wp:positionV relativeFrom="paragraph">
                  <wp:posOffset>1892893</wp:posOffset>
                </wp:positionV>
                <wp:extent cx="887972" cy="226695"/>
                <wp:effectExtent l="0" t="0" r="7620" b="1905"/>
                <wp:wrapNone/>
                <wp:docPr id="1480789286" name="Teksto laukas 1480789286"/>
                <wp:cNvGraphicFramePr/>
                <a:graphic xmlns:a="http://schemas.openxmlformats.org/drawingml/2006/main">
                  <a:graphicData uri="http://schemas.microsoft.com/office/word/2010/wordprocessingShape">
                    <wps:wsp>
                      <wps:cNvSpPr txBox="1"/>
                      <wps:spPr>
                        <a:xfrm>
                          <a:off x="0" y="0"/>
                          <a:ext cx="887972" cy="226695"/>
                        </a:xfrm>
                        <a:prstGeom prst="rect">
                          <a:avLst/>
                        </a:prstGeom>
                        <a:solidFill>
                          <a:srgbClr val="E7E6E6">
                            <a:alpha val="75000"/>
                          </a:srgbClr>
                        </a:solidFill>
                        <a:ln w="6350" cap="flat" cmpd="sng" algn="ctr">
                          <a:noFill/>
                          <a:prstDash val="solid"/>
                          <a:miter lim="800000"/>
                        </a:ln>
                        <a:effectLst/>
                      </wps:spPr>
                      <wps:txbx>
                        <w:txbxContent>
                          <w:p w14:paraId="28DEA932" w14:textId="1CC6998A" w:rsidR="000E4D6D" w:rsidRPr="00AA1CFD" w:rsidRDefault="000E4D6D" w:rsidP="00AA1CFD">
                            <w:pPr>
                              <w:pStyle w:val="Betarp"/>
                              <w:jc w:val="center"/>
                              <w:rPr>
                                <w:rFonts w:ascii="Times New Roman" w:hAnsi="Times New Roman"/>
                                <w:b/>
                                <w:color w:val="000000" w:themeColor="text1"/>
                                <w:sz w:val="16"/>
                                <w:szCs w:val="16"/>
                                <w:lang w:val="en-US"/>
                              </w:rPr>
                            </w:pPr>
                            <w:r>
                              <w:rPr>
                                <w:rFonts w:ascii="Times New Roman" w:hAnsi="Times New Roman"/>
                                <w:b/>
                                <w:color w:val="000000" w:themeColor="text1"/>
                                <w:sz w:val="16"/>
                                <w:szCs w:val="16"/>
                                <w:lang w:val="en-US"/>
                              </w:rPr>
                              <w:t>SENAMIESTIS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B2D4E9" id="Teksto laukas 1480789286" o:spid="_x0000_s1031" type="#_x0000_t202" style="position:absolute;left:0;text-align:left;margin-left:252.55pt;margin-top:149.05pt;width:69.9pt;height:17.85pt;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" fillcolor="#e7e6e6" stroked="f" strokeweight=".5pt">
                <v:fill opacity="49087f"/>
                <v:textbox>
                  <w:txbxContent>
                    <w:p w14:paraId="28DEA932" w14:textId="1CC6998A" w:rsidR="000E4D6D" w:rsidRPr="00AA1CFD" w:rsidRDefault="000E4D6D" w:rsidP="00AA1CFD">
                      <w:pPr>
                        <w:pStyle w:val="Betarp"/>
                        <w:jc w:val="center"/>
                        <w:rPr>
                          <w:rFonts w:ascii="Times New Roman" w:hAnsi="Times New Roman"/>
                          <w:b/>
                          <w:color w:val="000000" w:themeColor="text1"/>
                          <w:sz w:val="16"/>
                          <w:szCs w:val="16"/>
                          <w:lang w:val="en-US"/>
                        </w:rPr>
                      </w:pPr>
                      <w:r>
                        <w:rPr>
                          <w:rFonts w:ascii="Times New Roman" w:hAnsi="Times New Roman"/>
                          <w:b/>
                          <w:color w:val="000000" w:themeColor="text1"/>
                          <w:sz w:val="16"/>
                          <w:szCs w:val="16"/>
                          <w:lang w:val="en-US"/>
                        </w:rPr>
                        <w:t>SENAMIESTIS</w:t>
                      </w:r>
                    </w:p>
                  </w:txbxContent>
                </v:textbox>
                <w10:wrap anchorx="page"/>
              </v:shape>
            </w:pict>
          </mc:Fallback>
        </mc:AlternateContent>
      </w:r>
      <w:r w:rsidR="00A76361"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83840" behindDoc="0" locked="0" layoutInCell="1" allowOverlap="1" wp14:anchorId="3E630627" wp14:editId="7A982BC2">
                <wp:simplePos x="0" y="0"/>
                <wp:positionH relativeFrom="margin">
                  <wp:posOffset>1057032</wp:posOffset>
                </wp:positionH>
                <wp:positionV relativeFrom="paragraph">
                  <wp:posOffset>2288421</wp:posOffset>
                </wp:positionV>
                <wp:extent cx="1007997" cy="226695"/>
                <wp:effectExtent l="161925" t="9525" r="220980" b="11430"/>
                <wp:wrapNone/>
                <wp:docPr id="13" name="Teksto laukas 13"/>
                <wp:cNvGraphicFramePr/>
                <a:graphic xmlns:a="http://schemas.openxmlformats.org/drawingml/2006/main">
                  <a:graphicData uri="http://schemas.microsoft.com/office/word/2010/wordprocessingShape">
                    <wps:wsp>
                      <wps:cNvSpPr txBox="1"/>
                      <wps:spPr>
                        <a:xfrm rot="3766396">
                          <a:off x="0" y="0"/>
                          <a:ext cx="1007997" cy="226695"/>
                        </a:xfrm>
                        <a:prstGeom prst="rect">
                          <a:avLst/>
                        </a:prstGeom>
                        <a:solidFill>
                          <a:srgbClr val="E7E6E6">
                            <a:alpha val="75000"/>
                          </a:srgbClr>
                        </a:solidFill>
                        <a:ln w="6350" cap="flat" cmpd="sng" algn="ctr">
                          <a:noFill/>
                          <a:prstDash val="solid"/>
                          <a:miter lim="800000"/>
                        </a:ln>
                        <a:effectLst/>
                      </wps:spPr>
                      <wps:txbx>
                        <w:txbxContent>
                          <w:p w14:paraId="23FE4AB9" w14:textId="69B418C0" w:rsidR="000E4D6D" w:rsidRPr="005571F2" w:rsidRDefault="000E4D6D" w:rsidP="00A76361">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NERIJA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630627" id="Teksto laukas 13" o:spid="_x0000_s1032" type="#_x0000_t202" style="position:absolute;left:0;text-align:left;margin-left:83.25pt;margin-top:180.2pt;width:79.35pt;height:17.85pt;rotation:4113909fd;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" fillcolor="#e7e6e6" stroked="f" strokeweight=".5pt">
                <v:fill opacity="49087f"/>
                <v:textbox>
                  <w:txbxContent>
                    <w:p w14:paraId="23FE4AB9" w14:textId="69B418C0" w:rsidR="000E4D6D" w:rsidRPr="005571F2" w:rsidRDefault="000E4D6D" w:rsidP="00A76361">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NERIJA</w:t>
                      </w:r>
                    </w:p>
                  </w:txbxContent>
                </v:textbox>
                <w10:wrap anchorx="margin"/>
              </v:shape>
            </w:pict>
          </mc:Fallback>
        </mc:AlternateContent>
      </w:r>
      <w:r w:rsidR="008727A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81792" behindDoc="0" locked="0" layoutInCell="1" allowOverlap="1" wp14:anchorId="4DB18855" wp14:editId="1BA6055B">
                <wp:simplePos x="0" y="0"/>
                <wp:positionH relativeFrom="margin">
                  <wp:posOffset>2106795</wp:posOffset>
                </wp:positionH>
                <wp:positionV relativeFrom="paragraph">
                  <wp:posOffset>1161433</wp:posOffset>
                </wp:positionV>
                <wp:extent cx="1390100" cy="226695"/>
                <wp:effectExtent l="0" t="0" r="635" b="1905"/>
                <wp:wrapNone/>
                <wp:docPr id="12" name="Teksto laukas 12"/>
                <wp:cNvGraphicFramePr/>
                <a:graphic xmlns:a="http://schemas.openxmlformats.org/drawingml/2006/main">
                  <a:graphicData uri="http://schemas.microsoft.com/office/word/2010/wordprocessingShape">
                    <wps:wsp>
                      <wps:cNvSpPr txBox="1"/>
                      <wps:spPr>
                        <a:xfrm>
                          <a:off x="0" y="0"/>
                          <a:ext cx="1390100" cy="226695"/>
                        </a:xfrm>
                        <a:prstGeom prst="rect">
                          <a:avLst/>
                        </a:prstGeom>
                        <a:solidFill>
                          <a:srgbClr val="E7E6E6">
                            <a:alpha val="75000"/>
                          </a:srgbClr>
                        </a:solidFill>
                        <a:ln w="6350" cap="flat" cmpd="sng" algn="ctr">
                          <a:noFill/>
                          <a:prstDash val="solid"/>
                          <a:miter lim="800000"/>
                        </a:ln>
                        <a:effectLst/>
                      </wps:spPr>
                      <wps:txbx>
                        <w:txbxContent>
                          <w:p w14:paraId="0C1574E3" w14:textId="1B8412E6"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GELEŽINKELIO STOTIS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18855" id="Teksto laukas 12" o:spid="_x0000_s1033" type="#_x0000_t202" style="position:absolute;left:0;text-align:left;margin-left:165.9pt;margin-top:91.45pt;width:109.45pt;height:17.8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" fillcolor="#e7e6e6" stroked="f" strokeweight=".5pt">
                <v:fill opacity="49087f"/>
                <v:textbox>
                  <w:txbxContent>
                    <w:p w14:paraId="0C1574E3" w14:textId="1B8412E6"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GELEŽINKELIO STOTIS</w:t>
                      </w:r>
                    </w:p>
                  </w:txbxContent>
                </v:textbox>
                <w10:wrap anchorx="margin"/>
              </v:shape>
            </w:pict>
          </mc:Fallback>
        </mc:AlternateContent>
      </w:r>
      <w:r w:rsidR="008727AF" w:rsidRPr="000F1545">
        <w:rPr>
          <w:noProof/>
          <w:color w:val="FF0000"/>
          <w:lang w:eastAsia="lt-LT"/>
        </w:rPr>
        <mc:AlternateContent>
          <mc:Choice Requires="wps">
            <w:drawing>
              <wp:anchor distT="0" distB="0" distL="114300" distR="114300" simplePos="0" relativeHeight="251679744" behindDoc="0" locked="0" layoutInCell="1" allowOverlap="1" wp14:anchorId="6EC88ECA" wp14:editId="68961EFA">
                <wp:simplePos x="0" y="0"/>
                <wp:positionH relativeFrom="column">
                  <wp:posOffset>2723905</wp:posOffset>
                </wp:positionH>
                <wp:positionV relativeFrom="paragraph">
                  <wp:posOffset>959537</wp:posOffset>
                </wp:positionV>
                <wp:extent cx="142946" cy="136804"/>
                <wp:effectExtent l="0" t="0" r="28575" b="15875"/>
                <wp:wrapNone/>
                <wp:docPr id="11" name="Ovalas 11"/>
                <wp:cNvGraphicFramePr/>
                <a:graphic xmlns:a="http://schemas.openxmlformats.org/drawingml/2006/main">
                  <a:graphicData uri="http://schemas.microsoft.com/office/word/2010/wordprocessingShape">
                    <wps:wsp>
                      <wps:cNvSpPr/>
                      <wps:spPr>
                        <a:xfrm>
                          <a:off x="0" y="0"/>
                          <a:ext cx="142946" cy="136804"/>
                        </a:xfrm>
                        <a:prstGeom prst="ellipse">
                          <a:avLst/>
                        </a:prstGeom>
                        <a:solidFill>
                          <a:schemeClr val="bg2">
                            <a:alpha val="50000"/>
                          </a:schemeClr>
                        </a:solidFill>
                        <a:ln w="1905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FA7554" id="Ovalas 11" o:spid="_x0000_s1026" style="position:absolute;margin-left:214.5pt;margin-top:75.55pt;width:11.25pt;height:10.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" fillcolor="#e7e6e6 [3214]" strokecolor="black [3213]" strokeweight="1.5pt">
                <v:fill opacity="32896f"/>
                <v:stroke joinstyle="miter"/>
              </v:oval>
            </w:pict>
          </mc:Fallback>
        </mc:AlternateContent>
      </w:r>
      <w:r w:rsidR="008727A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75648" behindDoc="0" locked="0" layoutInCell="1" allowOverlap="1" wp14:anchorId="167A2F68" wp14:editId="174FED77">
                <wp:simplePos x="0" y="0"/>
                <wp:positionH relativeFrom="margin">
                  <wp:posOffset>1362373</wp:posOffset>
                </wp:positionH>
                <wp:positionV relativeFrom="paragraph">
                  <wp:posOffset>1614439</wp:posOffset>
                </wp:positionV>
                <wp:extent cx="1036646" cy="226695"/>
                <wp:effectExtent l="157162" t="0" r="225743" b="0"/>
                <wp:wrapNone/>
                <wp:docPr id="9" name="Teksto laukas 9"/>
                <wp:cNvGraphicFramePr/>
                <a:graphic xmlns:a="http://schemas.openxmlformats.org/drawingml/2006/main">
                  <a:graphicData uri="http://schemas.microsoft.com/office/word/2010/wordprocessingShape">
                    <wps:wsp>
                      <wps:cNvSpPr txBox="1"/>
                      <wps:spPr>
                        <a:xfrm rot="3766396">
                          <a:off x="0" y="0"/>
                          <a:ext cx="1036646" cy="226695"/>
                        </a:xfrm>
                        <a:prstGeom prst="rect">
                          <a:avLst/>
                        </a:prstGeom>
                        <a:solidFill>
                          <a:srgbClr val="E7E6E6">
                            <a:alpha val="75000"/>
                          </a:srgbClr>
                        </a:solidFill>
                        <a:ln w="6350" cap="flat" cmpd="sng" algn="ctr">
                          <a:noFill/>
                          <a:prstDash val="solid"/>
                          <a:miter lim="800000"/>
                        </a:ln>
                        <a:effectLst/>
                      </wps:spPr>
                      <wps:txbx>
                        <w:txbxContent>
                          <w:p w14:paraId="739A42B9" w14:textId="2553ED36"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MARIOS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A2F68" id="Teksto laukas 9" o:spid="_x0000_s1034" type="#_x0000_t202" style="position:absolute;left:0;text-align:left;margin-left:107.25pt;margin-top:127.1pt;width:81.65pt;height:17.85pt;rotation:4113909fd;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" fillcolor="#e7e6e6" stroked="f" strokeweight=".5pt">
                <v:fill opacity="49087f"/>
                <v:textbox>
                  <w:txbxContent>
                    <w:p w14:paraId="739A42B9" w14:textId="2553ED36"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KURŠIŲ MARIOS</w:t>
                      </w:r>
                    </w:p>
                  </w:txbxContent>
                </v:textbox>
                <w10:wrap anchorx="margin"/>
              </v:shape>
            </w:pict>
          </mc:Fallback>
        </mc:AlternateContent>
      </w:r>
      <w:r w:rsidR="008727A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73600" behindDoc="0" locked="0" layoutInCell="1" allowOverlap="1" wp14:anchorId="6E266EAD" wp14:editId="77BF420C">
                <wp:simplePos x="0" y="0"/>
                <wp:positionH relativeFrom="margin">
                  <wp:posOffset>86686</wp:posOffset>
                </wp:positionH>
                <wp:positionV relativeFrom="paragraph">
                  <wp:posOffset>1924749</wp:posOffset>
                </wp:positionV>
                <wp:extent cx="992637" cy="226695"/>
                <wp:effectExtent l="0" t="0" r="0" b="1905"/>
                <wp:wrapNone/>
                <wp:docPr id="7" name="Teksto laukas 7"/>
                <wp:cNvGraphicFramePr/>
                <a:graphic xmlns:a="http://schemas.openxmlformats.org/drawingml/2006/main">
                  <a:graphicData uri="http://schemas.microsoft.com/office/word/2010/wordprocessingShape">
                    <wps:wsp>
                      <wps:cNvSpPr txBox="1"/>
                      <wps:spPr>
                        <a:xfrm>
                          <a:off x="0" y="0"/>
                          <a:ext cx="992637" cy="226695"/>
                        </a:xfrm>
                        <a:prstGeom prst="rect">
                          <a:avLst/>
                        </a:prstGeom>
                        <a:solidFill>
                          <a:srgbClr val="E7E6E6">
                            <a:alpha val="75000"/>
                          </a:srgbClr>
                        </a:solidFill>
                        <a:ln w="6350" cap="flat" cmpd="sng" algn="ctr">
                          <a:noFill/>
                          <a:prstDash val="solid"/>
                          <a:miter lim="800000"/>
                        </a:ln>
                        <a:effectLst/>
                      </wps:spPr>
                      <wps:txbx>
                        <w:txbxContent>
                          <w:p w14:paraId="2B90421D" w14:textId="06618CFA"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BALTIJOS JŪRA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66EAD" id="Teksto laukas 7" o:spid="_x0000_s1035" type="#_x0000_t202" style="position:absolute;left:0;text-align:left;margin-left:6.85pt;margin-top:151.55pt;width:78.15pt;height:17.8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" fillcolor="#e7e6e6" stroked="f" strokeweight=".5pt">
                <v:fill opacity="49087f"/>
                <v:textbox>
                  <w:txbxContent>
                    <w:p w14:paraId="2B90421D" w14:textId="06618CFA" w:rsidR="000E4D6D" w:rsidRPr="005571F2" w:rsidRDefault="000E4D6D" w:rsidP="008727A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BALTIJOS JŪRA</w:t>
                      </w:r>
                    </w:p>
                  </w:txbxContent>
                </v:textbox>
                <w10:wrap anchorx="margin"/>
              </v:shape>
            </w:pict>
          </mc:Fallback>
        </mc:AlternateContent>
      </w:r>
      <w:r w:rsidR="008727A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71552" behindDoc="0" locked="0" layoutInCell="1" allowOverlap="1" wp14:anchorId="69CB5FE5" wp14:editId="08517BF9">
                <wp:simplePos x="0" y="0"/>
                <wp:positionH relativeFrom="margin">
                  <wp:posOffset>2439235</wp:posOffset>
                </wp:positionH>
                <wp:positionV relativeFrom="paragraph">
                  <wp:posOffset>321092</wp:posOffset>
                </wp:positionV>
                <wp:extent cx="1863029" cy="226695"/>
                <wp:effectExtent l="0" t="0" r="4445" b="1905"/>
                <wp:wrapNone/>
                <wp:docPr id="6" name="Teksto laukas 6"/>
                <wp:cNvGraphicFramePr/>
                <a:graphic xmlns:a="http://schemas.openxmlformats.org/drawingml/2006/main">
                  <a:graphicData uri="http://schemas.microsoft.com/office/word/2010/wordprocessingShape">
                    <wps:wsp>
                      <wps:cNvSpPr txBox="1"/>
                      <wps:spPr>
                        <a:xfrm>
                          <a:off x="0" y="0"/>
                          <a:ext cx="1863029" cy="226695"/>
                        </a:xfrm>
                        <a:prstGeom prst="rect">
                          <a:avLst/>
                        </a:prstGeom>
                        <a:solidFill>
                          <a:srgbClr val="FFFF00">
                            <a:alpha val="75000"/>
                          </a:srgbClr>
                        </a:solidFill>
                        <a:ln w="6350" cap="flat" cmpd="sng" algn="ctr">
                          <a:noFill/>
                          <a:prstDash val="solid"/>
                          <a:miter lim="800000"/>
                        </a:ln>
                        <a:effectLst/>
                      </wps:spPr>
                      <wps:txbx>
                        <w:txbxContent>
                          <w:p w14:paraId="02A457DA" w14:textId="4E200E93" w:rsidR="000E4D6D" w:rsidRPr="008727AF" w:rsidRDefault="000E4D6D" w:rsidP="008727AF">
                            <w:pPr>
                              <w:pStyle w:val="Betarp"/>
                              <w:jc w:val="center"/>
                              <w:rPr>
                                <w:rFonts w:ascii="Times New Roman" w:hAnsi="Times New Roman"/>
                                <w:b/>
                                <w:sz w:val="16"/>
                                <w:szCs w:val="16"/>
                              </w:rPr>
                            </w:pPr>
                            <w:r w:rsidRPr="008727AF">
                              <w:rPr>
                                <w:rFonts w:ascii="Times New Roman" w:hAnsi="Times New Roman"/>
                                <w:b/>
                                <w:sz w:val="16"/>
                                <w:szCs w:val="16"/>
                              </w:rPr>
                              <w:t>KONKURSO TERITORIJOS VIETA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B5FE5" id="Teksto laukas 6" o:spid="_x0000_s1036" type="#_x0000_t202" style="position:absolute;left:0;text-align:left;margin-left:192.05pt;margin-top:25.3pt;width:146.7pt;height:17.8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" fillcolor="yellow" stroked="f" strokeweight=".5pt">
                <v:fill opacity="49087f"/>
                <v:textbox>
                  <w:txbxContent>
                    <w:p w14:paraId="02A457DA" w14:textId="4E200E93" w:rsidR="000E4D6D" w:rsidRPr="008727AF" w:rsidRDefault="000E4D6D" w:rsidP="008727AF">
                      <w:pPr>
                        <w:pStyle w:val="Betarp"/>
                        <w:jc w:val="center"/>
                        <w:rPr>
                          <w:rFonts w:ascii="Times New Roman" w:hAnsi="Times New Roman"/>
                          <w:b/>
                          <w:sz w:val="16"/>
                          <w:szCs w:val="16"/>
                        </w:rPr>
                      </w:pPr>
                      <w:r w:rsidRPr="008727AF">
                        <w:rPr>
                          <w:rFonts w:ascii="Times New Roman" w:hAnsi="Times New Roman"/>
                          <w:b/>
                          <w:sz w:val="16"/>
                          <w:szCs w:val="16"/>
                        </w:rPr>
                        <w:t>KONKURSO TERITORIJOS VIETA</w:t>
                      </w:r>
                    </w:p>
                  </w:txbxContent>
                </v:textbox>
                <w10:wrap anchorx="margin"/>
              </v:shape>
            </w:pict>
          </mc:Fallback>
        </mc:AlternateContent>
      </w:r>
      <w:r w:rsidR="00B00ABE" w:rsidRPr="000F1545">
        <w:rPr>
          <w:noProof/>
          <w:color w:val="FF0000"/>
          <w:lang w:eastAsia="lt-LT"/>
        </w:rPr>
        <mc:AlternateContent>
          <mc:Choice Requires="wps">
            <w:drawing>
              <wp:anchor distT="0" distB="0" distL="114300" distR="114300" simplePos="0" relativeHeight="251667456" behindDoc="0" locked="0" layoutInCell="1" allowOverlap="1" wp14:anchorId="07ED3BF8" wp14:editId="5BDECD75">
                <wp:simplePos x="0" y="0"/>
                <wp:positionH relativeFrom="column">
                  <wp:posOffset>3315970</wp:posOffset>
                </wp:positionH>
                <wp:positionV relativeFrom="paragraph">
                  <wp:posOffset>594995</wp:posOffset>
                </wp:positionV>
                <wp:extent cx="142946" cy="136804"/>
                <wp:effectExtent l="0" t="0" r="28575" b="15875"/>
                <wp:wrapNone/>
                <wp:docPr id="28" name="Ovalas 28"/>
                <wp:cNvGraphicFramePr/>
                <a:graphic xmlns:a="http://schemas.openxmlformats.org/drawingml/2006/main">
                  <a:graphicData uri="http://schemas.microsoft.com/office/word/2010/wordprocessingShape">
                    <wps:wsp>
                      <wps:cNvSpPr/>
                      <wps:spPr>
                        <a:xfrm>
                          <a:off x="0" y="0"/>
                          <a:ext cx="142946" cy="136804"/>
                        </a:xfrm>
                        <a:prstGeom prst="ellipse">
                          <a:avLst/>
                        </a:prstGeom>
                        <a:solidFill>
                          <a:srgbClr val="FFFF00">
                            <a:alpha val="50000"/>
                          </a:srgbClr>
                        </a:solidFill>
                        <a:ln w="1905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60BF86" id="Ovalas 28" o:spid="_x0000_s1026" style="position:absolute;margin-left:261.1pt;margin-top:46.85pt;width:11.25pt;height:10.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" fillcolor="yellow" strokecolor="yellow" strokeweight="1.5pt">
                <v:fill opacity="32896f"/>
                <v:stroke joinstyle="miter"/>
              </v:oval>
            </w:pict>
          </mc:Fallback>
        </mc:AlternateContent>
      </w:r>
      <w:r w:rsidR="00B00ABE" w:rsidRPr="000F1545">
        <w:rPr>
          <w:rFonts w:ascii="Times New Roman" w:hAnsi="Times New Roman"/>
          <w:noProof/>
          <w:sz w:val="24"/>
          <w:szCs w:val="24"/>
          <w:lang w:eastAsia="lt-LT"/>
        </w:rPr>
        <w:drawing>
          <wp:inline distT="0" distB="0" distL="0" distR="0" wp14:anchorId="0BB86B21" wp14:editId="6BC27845">
            <wp:extent cx="6119495" cy="301244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S - ŽEMĖLAPIS-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9495" cy="3012440"/>
                    </a:xfrm>
                    <a:prstGeom prst="rect">
                      <a:avLst/>
                    </a:prstGeom>
                  </pic:spPr>
                </pic:pic>
              </a:graphicData>
            </a:graphic>
          </wp:inline>
        </w:drawing>
      </w:r>
    </w:p>
    <w:p w14:paraId="41B0F2A4" w14:textId="30AF9F6F" w:rsidR="00B00ABE" w:rsidRPr="000F1545" w:rsidRDefault="00B00ABE" w:rsidP="00B00ABE">
      <w:pPr>
        <w:pStyle w:val="Betarp"/>
        <w:jc w:val="both"/>
        <w:rPr>
          <w:rFonts w:ascii="Times New Roman" w:hAnsi="Times New Roman"/>
          <w:i/>
          <w:sz w:val="24"/>
          <w:szCs w:val="24"/>
        </w:rPr>
      </w:pPr>
      <w:r w:rsidRPr="000F1545">
        <w:rPr>
          <w:rFonts w:ascii="Times New Roman" w:hAnsi="Times New Roman"/>
          <w:b/>
          <w:sz w:val="24"/>
          <w:szCs w:val="24"/>
        </w:rPr>
        <w:t>Pav. 2</w:t>
      </w:r>
      <w:r w:rsidRPr="000F1545">
        <w:rPr>
          <w:rFonts w:ascii="Times New Roman" w:hAnsi="Times New Roman"/>
          <w:sz w:val="24"/>
          <w:szCs w:val="24"/>
        </w:rPr>
        <w:t xml:space="preserve"> </w:t>
      </w:r>
      <w:r w:rsidRPr="000F1545">
        <w:rPr>
          <w:rFonts w:ascii="Times New Roman" w:hAnsi="Times New Roman"/>
          <w:i/>
          <w:sz w:val="24"/>
          <w:szCs w:val="24"/>
        </w:rPr>
        <w:t xml:space="preserve">Konkurso teritorijos vieta Klaipėdos miesto plane (šaltinis: </w:t>
      </w:r>
      <w:r w:rsidRPr="000F1545">
        <w:rPr>
          <w:rFonts w:ascii="Times New Roman" w:hAnsi="Times New Roman"/>
          <w:i/>
          <w:color w:val="000000" w:themeColor="text1"/>
          <w:sz w:val="24"/>
          <w:szCs w:val="24"/>
        </w:rPr>
        <w:t>Klaipėdos miesto žemėlapis, Klaipėdos miesto savivaldybės administracijos tinklapis</w:t>
      </w:r>
      <w:r w:rsidRPr="000F1545">
        <w:rPr>
          <w:rFonts w:ascii="Times New Roman" w:hAnsi="Times New Roman"/>
          <w:i/>
          <w:sz w:val="24"/>
          <w:szCs w:val="24"/>
        </w:rPr>
        <w:t>)</w:t>
      </w:r>
    </w:p>
    <w:p w14:paraId="3768311A" w14:textId="4C84916A" w:rsidR="0086786F" w:rsidRPr="000F1545" w:rsidRDefault="0086786F" w:rsidP="0035526B">
      <w:pPr>
        <w:pStyle w:val="Betarp"/>
        <w:jc w:val="both"/>
        <w:rPr>
          <w:rFonts w:ascii="Times New Roman" w:hAnsi="Times New Roman"/>
          <w:sz w:val="24"/>
          <w:szCs w:val="24"/>
        </w:rPr>
      </w:pPr>
    </w:p>
    <w:p w14:paraId="4F53FDAA" w14:textId="60A8AA3C" w:rsidR="0086786F" w:rsidRPr="000F1545" w:rsidRDefault="0086786F" w:rsidP="0086786F">
      <w:pPr>
        <w:pStyle w:val="Betarp"/>
        <w:jc w:val="center"/>
        <w:rPr>
          <w:rFonts w:ascii="Times New Roman" w:hAnsi="Times New Roman"/>
          <w:b/>
          <w:sz w:val="24"/>
          <w:szCs w:val="24"/>
        </w:rPr>
      </w:pPr>
      <w:r w:rsidRPr="000F1545">
        <w:rPr>
          <w:rFonts w:ascii="Times New Roman" w:hAnsi="Times New Roman"/>
          <w:b/>
          <w:sz w:val="24"/>
          <w:szCs w:val="24"/>
        </w:rPr>
        <w:t>I</w:t>
      </w:r>
      <w:r w:rsidR="00C326C3" w:rsidRPr="000F1545">
        <w:rPr>
          <w:rFonts w:ascii="Times New Roman" w:hAnsi="Times New Roman"/>
          <w:b/>
          <w:sz w:val="24"/>
          <w:szCs w:val="24"/>
        </w:rPr>
        <w:t>I</w:t>
      </w:r>
      <w:r w:rsidRPr="000F1545">
        <w:rPr>
          <w:rFonts w:ascii="Times New Roman" w:hAnsi="Times New Roman"/>
          <w:b/>
          <w:sz w:val="24"/>
          <w:szCs w:val="24"/>
        </w:rPr>
        <w:t>.</w:t>
      </w:r>
      <w:r w:rsidR="00C326C3" w:rsidRPr="000F1545">
        <w:rPr>
          <w:rFonts w:ascii="Times New Roman" w:hAnsi="Times New Roman"/>
          <w:b/>
          <w:sz w:val="24"/>
          <w:szCs w:val="24"/>
        </w:rPr>
        <w:t>2</w:t>
      </w:r>
      <w:r w:rsidRPr="000F1545">
        <w:rPr>
          <w:rFonts w:ascii="Times New Roman" w:hAnsi="Times New Roman"/>
          <w:b/>
          <w:sz w:val="24"/>
          <w:szCs w:val="24"/>
        </w:rPr>
        <w:t xml:space="preserve">. </w:t>
      </w:r>
      <w:r w:rsidR="00186DC3" w:rsidRPr="000F1545">
        <w:rPr>
          <w:rFonts w:ascii="Times New Roman" w:hAnsi="Times New Roman"/>
          <w:b/>
          <w:sz w:val="24"/>
          <w:szCs w:val="24"/>
        </w:rPr>
        <w:t xml:space="preserve">Trumpa </w:t>
      </w:r>
      <w:r w:rsidR="00CE5034" w:rsidRPr="000F1545">
        <w:rPr>
          <w:rFonts w:ascii="Times New Roman" w:hAnsi="Times New Roman"/>
          <w:b/>
          <w:sz w:val="24"/>
          <w:szCs w:val="24"/>
        </w:rPr>
        <w:t>K</w:t>
      </w:r>
      <w:r w:rsidRPr="000F1545">
        <w:rPr>
          <w:rFonts w:ascii="Times New Roman" w:hAnsi="Times New Roman"/>
          <w:b/>
          <w:sz w:val="24"/>
          <w:szCs w:val="24"/>
        </w:rPr>
        <w:t xml:space="preserve">onkurso </w:t>
      </w:r>
      <w:r w:rsidR="00C326C3" w:rsidRPr="000F1545">
        <w:rPr>
          <w:rFonts w:ascii="Times New Roman" w:hAnsi="Times New Roman"/>
          <w:b/>
          <w:sz w:val="24"/>
          <w:szCs w:val="24"/>
        </w:rPr>
        <w:t xml:space="preserve">teritorijos </w:t>
      </w:r>
      <w:r w:rsidRPr="000F1545">
        <w:rPr>
          <w:rFonts w:ascii="Times New Roman" w:hAnsi="Times New Roman"/>
          <w:b/>
          <w:sz w:val="24"/>
          <w:szCs w:val="24"/>
        </w:rPr>
        <w:t>apžvalga</w:t>
      </w:r>
    </w:p>
    <w:p w14:paraId="6C543371" w14:textId="6AECE88E" w:rsidR="0086786F" w:rsidRPr="000F1545" w:rsidRDefault="0086786F" w:rsidP="0086786F">
      <w:pPr>
        <w:pStyle w:val="Betarp"/>
        <w:jc w:val="both"/>
        <w:rPr>
          <w:rFonts w:ascii="Times New Roman" w:hAnsi="Times New Roman"/>
          <w:sz w:val="24"/>
          <w:szCs w:val="24"/>
        </w:rPr>
      </w:pPr>
    </w:p>
    <w:p w14:paraId="2BA8225C" w14:textId="0D01E76F" w:rsidR="007B605D" w:rsidRPr="000F1545" w:rsidRDefault="00F20E02" w:rsidP="0086786F">
      <w:pPr>
        <w:pStyle w:val="Betarp"/>
        <w:jc w:val="both"/>
        <w:rPr>
          <w:rFonts w:ascii="Times New Roman" w:hAnsi="Times New Roman"/>
          <w:sz w:val="24"/>
          <w:szCs w:val="24"/>
        </w:rPr>
      </w:pPr>
      <w:r w:rsidRPr="000F1545">
        <w:rPr>
          <w:rFonts w:ascii="Times New Roman" w:hAnsi="Times New Roman"/>
          <w:sz w:val="24"/>
          <w:szCs w:val="24"/>
        </w:rPr>
        <w:tab/>
        <w:t>Šiai dienai Konkurso teritorija yra neurbanizu</w:t>
      </w:r>
      <w:r w:rsidR="00B9544C" w:rsidRPr="000F1545">
        <w:rPr>
          <w:rFonts w:ascii="Times New Roman" w:hAnsi="Times New Roman"/>
          <w:sz w:val="24"/>
          <w:szCs w:val="24"/>
        </w:rPr>
        <w:t>otoje miesto teritorijoje, kuri</w:t>
      </w:r>
      <w:r w:rsidRPr="000F1545">
        <w:rPr>
          <w:rFonts w:ascii="Times New Roman" w:hAnsi="Times New Roman"/>
          <w:sz w:val="24"/>
          <w:szCs w:val="24"/>
        </w:rPr>
        <w:t>, vertinant pagal galiojančius teritorijų planavimo</w:t>
      </w:r>
      <w:r w:rsidR="00B9544C" w:rsidRPr="000F1545">
        <w:rPr>
          <w:rFonts w:ascii="Times New Roman" w:hAnsi="Times New Roman"/>
          <w:sz w:val="24"/>
          <w:szCs w:val="24"/>
        </w:rPr>
        <w:t xml:space="preserve"> dokumentus, ateityje bus vystoma</w:t>
      </w:r>
      <w:r w:rsidRPr="000F1545">
        <w:rPr>
          <w:rFonts w:ascii="Times New Roman" w:hAnsi="Times New Roman"/>
          <w:sz w:val="24"/>
          <w:szCs w:val="24"/>
        </w:rPr>
        <w:t>.</w:t>
      </w:r>
    </w:p>
    <w:p w14:paraId="1DA27D6F" w14:textId="2D43A2B3" w:rsidR="0086786F" w:rsidRPr="000F1545" w:rsidRDefault="0086786F" w:rsidP="0086786F">
      <w:pPr>
        <w:pStyle w:val="Betarp"/>
        <w:jc w:val="both"/>
        <w:rPr>
          <w:rFonts w:ascii="Times New Roman" w:hAnsi="Times New Roman"/>
          <w:sz w:val="24"/>
          <w:szCs w:val="24"/>
        </w:rPr>
      </w:pPr>
    </w:p>
    <w:p w14:paraId="16C56813" w14:textId="1EF24277" w:rsidR="00C92062" w:rsidRPr="000F1545" w:rsidRDefault="00751986" w:rsidP="0086786F">
      <w:pPr>
        <w:pStyle w:val="Betarp"/>
        <w:jc w:val="both"/>
        <w:rPr>
          <w:rFonts w:ascii="Times New Roman" w:hAnsi="Times New Roman"/>
          <w:sz w:val="24"/>
          <w:szCs w:val="24"/>
        </w:rPr>
      </w:pPr>
      <w:r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29920" behindDoc="0" locked="0" layoutInCell="1" allowOverlap="1" wp14:anchorId="7D57391E" wp14:editId="38169FB5">
                <wp:simplePos x="0" y="0"/>
                <wp:positionH relativeFrom="margin">
                  <wp:posOffset>5167667</wp:posOffset>
                </wp:positionH>
                <wp:positionV relativeFrom="paragraph">
                  <wp:posOffset>552637</wp:posOffset>
                </wp:positionV>
                <wp:extent cx="728586" cy="226695"/>
                <wp:effectExtent l="0" t="0" r="0" b="1905"/>
                <wp:wrapNone/>
                <wp:docPr id="1480789288" name="Teksto laukas 1480789288"/>
                <wp:cNvGraphicFramePr/>
                <a:graphic xmlns:a="http://schemas.openxmlformats.org/drawingml/2006/main">
                  <a:graphicData uri="http://schemas.microsoft.com/office/word/2010/wordprocessingShape">
                    <wps:wsp>
                      <wps:cNvSpPr txBox="1"/>
                      <wps:spPr>
                        <a:xfrm>
                          <a:off x="0" y="0"/>
                          <a:ext cx="728586" cy="226695"/>
                        </a:xfrm>
                        <a:prstGeom prst="rect">
                          <a:avLst/>
                        </a:prstGeom>
                        <a:solidFill>
                          <a:srgbClr val="E7E6E6">
                            <a:alpha val="75000"/>
                          </a:srgbClr>
                        </a:solidFill>
                        <a:ln w="6350" cap="flat" cmpd="sng" algn="ctr">
                          <a:noFill/>
                          <a:prstDash val="solid"/>
                          <a:miter lim="800000"/>
                        </a:ln>
                        <a:effectLst/>
                      </wps:spPr>
                      <wps:txbx>
                        <w:txbxContent>
                          <w:p w14:paraId="0A4F068B" w14:textId="77777777" w:rsidR="000E4D6D" w:rsidRPr="005571F2" w:rsidRDefault="000E4D6D" w:rsidP="00751986">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KLAIPĖDA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57391E" id="Teksto laukas 1480789288" o:spid="_x0000_s1037" type="#_x0000_t202" style="position:absolute;left:0;text-align:left;margin-left:406.9pt;margin-top:43.5pt;width:57.35pt;height:17.8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" fillcolor="#e7e6e6" stroked="f" strokeweight=".5pt">
                <v:fill opacity="49087f"/>
                <v:textbox>
                  <w:txbxContent>
                    <w:p w14:paraId="0A4F068B" w14:textId="77777777" w:rsidR="000E4D6D" w:rsidRPr="005571F2" w:rsidRDefault="000E4D6D" w:rsidP="00751986">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KLAIPĖDA</w:t>
                      </w:r>
                    </w:p>
                  </w:txbxContent>
                </v:textbox>
                <w10:wrap anchorx="margin"/>
              </v:shape>
            </w:pict>
          </mc:Fallback>
        </mc:AlternateContent>
      </w:r>
      <w:r w:rsidR="009607B0"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25824" behindDoc="0" locked="0" layoutInCell="1" allowOverlap="1" wp14:anchorId="01178256" wp14:editId="4D7C6852">
                <wp:simplePos x="0" y="0"/>
                <wp:positionH relativeFrom="margin">
                  <wp:posOffset>3459813</wp:posOffset>
                </wp:positionH>
                <wp:positionV relativeFrom="paragraph">
                  <wp:posOffset>1509445</wp:posOffset>
                </wp:positionV>
                <wp:extent cx="646988" cy="226695"/>
                <wp:effectExtent l="57467" t="37783" r="96838" b="20637"/>
                <wp:wrapNone/>
                <wp:docPr id="1480789285" name="Teksto laukas 1480789285"/>
                <wp:cNvGraphicFramePr/>
                <a:graphic xmlns:a="http://schemas.openxmlformats.org/drawingml/2006/main">
                  <a:graphicData uri="http://schemas.microsoft.com/office/word/2010/wordprocessingShape">
                    <wps:wsp>
                      <wps:cNvSpPr txBox="1"/>
                      <wps:spPr>
                        <a:xfrm rot="4328613">
                          <a:off x="0" y="0"/>
                          <a:ext cx="646988" cy="226695"/>
                        </a:xfrm>
                        <a:prstGeom prst="rect">
                          <a:avLst/>
                        </a:prstGeom>
                        <a:solidFill>
                          <a:srgbClr val="E7E6E6">
                            <a:alpha val="75000"/>
                          </a:srgbClr>
                        </a:solidFill>
                        <a:ln w="6350" cap="flat" cmpd="sng" algn="ctr">
                          <a:noFill/>
                          <a:prstDash val="solid"/>
                          <a:miter lim="800000"/>
                        </a:ln>
                        <a:effectLst/>
                      </wps:spPr>
                      <wps:txbx>
                        <w:txbxContent>
                          <w:p w14:paraId="03180B44" w14:textId="77777777" w:rsidR="000E4D6D" w:rsidRPr="005571F2" w:rsidRDefault="000E4D6D" w:rsidP="009607B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78256" id="Teksto laukas 1480789285" o:spid="_x0000_s1038" type="#_x0000_t202" style="position:absolute;left:0;text-align:left;margin-left:272.45pt;margin-top:118.85pt;width:50.95pt;height:17.85pt;rotation:4728000fd;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" fillcolor="#e7e6e6" stroked="f" strokeweight=".5pt">
                <v:fill opacity="49087f"/>
                <v:textbox>
                  <w:txbxContent>
                    <w:p w14:paraId="03180B44" w14:textId="77777777" w:rsidR="000E4D6D" w:rsidRPr="005571F2" w:rsidRDefault="000E4D6D" w:rsidP="009607B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v:textbox>
                <w10:wrap anchorx="margin"/>
              </v:shape>
            </w:pict>
          </mc:Fallback>
        </mc:AlternateContent>
      </w:r>
      <w:r w:rsidR="009607B0"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23776" behindDoc="0" locked="0" layoutInCell="1" allowOverlap="1" wp14:anchorId="6E4C96E6" wp14:editId="7344F428">
                <wp:simplePos x="0" y="0"/>
                <wp:positionH relativeFrom="margin">
                  <wp:posOffset>2017810</wp:posOffset>
                </wp:positionH>
                <wp:positionV relativeFrom="paragraph">
                  <wp:posOffset>1546760</wp:posOffset>
                </wp:positionV>
                <wp:extent cx="828363" cy="226695"/>
                <wp:effectExtent l="19050" t="171450" r="10160" b="173355"/>
                <wp:wrapNone/>
                <wp:docPr id="1480789284" name="Teksto laukas 1480789284"/>
                <wp:cNvGraphicFramePr/>
                <a:graphic xmlns:a="http://schemas.openxmlformats.org/drawingml/2006/main">
                  <a:graphicData uri="http://schemas.microsoft.com/office/word/2010/wordprocessingShape">
                    <wps:wsp>
                      <wps:cNvSpPr txBox="1"/>
                      <wps:spPr>
                        <a:xfrm rot="1459098">
                          <a:off x="0" y="0"/>
                          <a:ext cx="828363" cy="226695"/>
                        </a:xfrm>
                        <a:prstGeom prst="rect">
                          <a:avLst/>
                        </a:prstGeom>
                        <a:solidFill>
                          <a:srgbClr val="E7E6E6">
                            <a:alpha val="75000"/>
                          </a:srgbClr>
                        </a:solidFill>
                        <a:ln w="6350" cap="flat" cmpd="sng" algn="ctr">
                          <a:noFill/>
                          <a:prstDash val="solid"/>
                          <a:miter lim="800000"/>
                        </a:ln>
                        <a:effectLst/>
                      </wps:spPr>
                      <wps:txbx>
                        <w:txbxContent>
                          <w:p w14:paraId="5B98A536" w14:textId="77777777" w:rsidR="000E4D6D" w:rsidRPr="005571F2" w:rsidRDefault="000E4D6D" w:rsidP="009607B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C96E6" id="Teksto laukas 1480789284" o:spid="_x0000_s1039" type="#_x0000_t202" style="position:absolute;left:0;text-align:left;margin-left:158.9pt;margin-top:121.8pt;width:65.25pt;height:17.85pt;rotation:1593724fd;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" fillcolor="#e7e6e6" stroked="f" strokeweight=".5pt">
                <v:fill opacity="49087f"/>
                <v:textbox>
                  <w:txbxContent>
                    <w:p w14:paraId="5B98A536" w14:textId="77777777" w:rsidR="000E4D6D" w:rsidRPr="005571F2" w:rsidRDefault="000E4D6D" w:rsidP="009607B0">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v:textbox>
                <w10:wrap anchorx="margin"/>
              </v:shape>
            </w:pict>
          </mc:Fallback>
        </mc:AlternateContent>
      </w:r>
      <w:r w:rsidR="009607B0"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21728" behindDoc="0" locked="0" layoutInCell="1" allowOverlap="1" wp14:anchorId="30074E23" wp14:editId="0EFABCF6">
                <wp:simplePos x="0" y="0"/>
                <wp:positionH relativeFrom="margin">
                  <wp:posOffset>2439967</wp:posOffset>
                </wp:positionH>
                <wp:positionV relativeFrom="paragraph">
                  <wp:posOffset>1007147</wp:posOffset>
                </wp:positionV>
                <wp:extent cx="1442955" cy="226695"/>
                <wp:effectExtent l="0" t="0" r="5080" b="1905"/>
                <wp:wrapNone/>
                <wp:docPr id="1480789283" name="Teksto laukas 1480789283"/>
                <wp:cNvGraphicFramePr/>
                <a:graphic xmlns:a="http://schemas.openxmlformats.org/drawingml/2006/main">
                  <a:graphicData uri="http://schemas.microsoft.com/office/word/2010/wordprocessingShape">
                    <wps:wsp>
                      <wps:cNvSpPr txBox="1"/>
                      <wps:spPr>
                        <a:xfrm>
                          <a:off x="0" y="0"/>
                          <a:ext cx="1442955" cy="226695"/>
                        </a:xfrm>
                        <a:prstGeom prst="rect">
                          <a:avLst/>
                        </a:prstGeom>
                        <a:solidFill>
                          <a:srgbClr val="FFFF00">
                            <a:alpha val="75000"/>
                          </a:srgbClr>
                        </a:solidFill>
                        <a:ln w="6350" cap="flat" cmpd="sng" algn="ctr">
                          <a:noFill/>
                          <a:prstDash val="solid"/>
                          <a:miter lim="800000"/>
                        </a:ln>
                        <a:effectLst/>
                      </wps:spPr>
                      <wps:txbx>
                        <w:txbxContent>
                          <w:p w14:paraId="2B53B938" w14:textId="76B3F3A3" w:rsidR="000E4D6D" w:rsidRPr="008727AF" w:rsidRDefault="000E4D6D" w:rsidP="009607B0">
                            <w:pPr>
                              <w:pStyle w:val="Betarp"/>
                              <w:jc w:val="center"/>
                              <w:rPr>
                                <w:rFonts w:ascii="Times New Roman" w:hAnsi="Times New Roman"/>
                                <w:b/>
                                <w:sz w:val="16"/>
                                <w:szCs w:val="16"/>
                              </w:rPr>
                            </w:pPr>
                            <w:r>
                              <w:rPr>
                                <w:rFonts w:ascii="Times New Roman" w:hAnsi="Times New Roman"/>
                                <w:b/>
                                <w:sz w:val="16"/>
                                <w:szCs w:val="16"/>
                              </w:rPr>
                              <w:t>KONKURSO TERITORIJ</w:t>
                            </w:r>
                            <w:r w:rsidRPr="008727AF">
                              <w:rPr>
                                <w:rFonts w:ascii="Times New Roman" w:hAnsi="Times New Roman"/>
                                <w:b/>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74E23" id="Teksto laukas 1480789283" o:spid="_x0000_s1040" type="#_x0000_t202" style="position:absolute;left:0;text-align:left;margin-left:192.1pt;margin-top:79.3pt;width:113.6pt;height:17.8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" fillcolor="yellow" stroked="f" strokeweight=".5pt">
                <v:fill opacity="49087f"/>
                <v:textbox>
                  <w:txbxContent>
                    <w:p w14:paraId="2B53B938" w14:textId="76B3F3A3" w:rsidR="000E4D6D" w:rsidRPr="008727AF" w:rsidRDefault="000E4D6D" w:rsidP="009607B0">
                      <w:pPr>
                        <w:pStyle w:val="Betarp"/>
                        <w:jc w:val="center"/>
                        <w:rPr>
                          <w:rFonts w:ascii="Times New Roman" w:hAnsi="Times New Roman"/>
                          <w:b/>
                          <w:sz w:val="16"/>
                          <w:szCs w:val="16"/>
                        </w:rPr>
                      </w:pPr>
                      <w:r>
                        <w:rPr>
                          <w:rFonts w:ascii="Times New Roman" w:hAnsi="Times New Roman"/>
                          <w:b/>
                          <w:sz w:val="16"/>
                          <w:szCs w:val="16"/>
                        </w:rPr>
                        <w:t>KONKURSO TERITORIJ</w:t>
                      </w:r>
                      <w:r w:rsidRPr="008727AF">
                        <w:rPr>
                          <w:rFonts w:ascii="Times New Roman" w:hAnsi="Times New Roman"/>
                          <w:b/>
                          <w:sz w:val="16"/>
                          <w:szCs w:val="16"/>
                        </w:rPr>
                        <w:t>A</w:t>
                      </w:r>
                    </w:p>
                  </w:txbxContent>
                </v:textbox>
                <w10:wrap anchorx="margin"/>
              </v:shape>
            </w:pict>
          </mc:Fallback>
        </mc:AlternateContent>
      </w:r>
      <w:r w:rsidR="00C92062" w:rsidRPr="000F1545">
        <w:rPr>
          <w:noProof/>
          <w:color w:val="FF0000"/>
          <w:lang w:eastAsia="lt-LT"/>
        </w:rPr>
        <mc:AlternateContent>
          <mc:Choice Requires="wps">
            <w:drawing>
              <wp:anchor distT="0" distB="0" distL="114300" distR="114300" simplePos="0" relativeHeight="251719680" behindDoc="0" locked="0" layoutInCell="1" allowOverlap="1" wp14:anchorId="114C696A" wp14:editId="53D22170">
                <wp:simplePos x="0" y="0"/>
                <wp:positionH relativeFrom="column">
                  <wp:posOffset>2759075</wp:posOffset>
                </wp:positionH>
                <wp:positionV relativeFrom="paragraph">
                  <wp:posOffset>1110615</wp:posOffset>
                </wp:positionV>
                <wp:extent cx="815061" cy="993004"/>
                <wp:effectExtent l="63500" t="0" r="0" b="0"/>
                <wp:wrapNone/>
                <wp:docPr id="1480789282" name="Stačiakampis 26"/>
                <wp:cNvGraphicFramePr/>
                <a:graphic xmlns:a="http://schemas.openxmlformats.org/drawingml/2006/main">
                  <a:graphicData uri="http://schemas.microsoft.com/office/word/2010/wordprocessingShape">
                    <wps:wsp>
                      <wps:cNvSpPr/>
                      <wps:spPr>
                        <a:xfrm rot="6980393">
                          <a:off x="0" y="0"/>
                          <a:ext cx="815061" cy="993004"/>
                        </a:xfrm>
                        <a:custGeom>
                          <a:avLst/>
                          <a:gdLst>
                            <a:gd name="connsiteX0" fmla="*/ 0 w 914400"/>
                            <a:gd name="connsiteY0" fmla="*/ 0 h 914400"/>
                            <a:gd name="connsiteX1" fmla="*/ 914400 w 914400"/>
                            <a:gd name="connsiteY1" fmla="*/ 0 h 914400"/>
                            <a:gd name="connsiteX2" fmla="*/ 914400 w 914400"/>
                            <a:gd name="connsiteY2" fmla="*/ 914400 h 914400"/>
                            <a:gd name="connsiteX3" fmla="*/ 0 w 914400"/>
                            <a:gd name="connsiteY3" fmla="*/ 914400 h 914400"/>
                            <a:gd name="connsiteX4" fmla="*/ 0 w 914400"/>
                            <a:gd name="connsiteY4" fmla="*/ 0 h 914400"/>
                            <a:gd name="connsiteX0" fmla="*/ 0 w 914400"/>
                            <a:gd name="connsiteY0" fmla="*/ 217170 h 1131570"/>
                            <a:gd name="connsiteX1" fmla="*/ 748030 w 914400"/>
                            <a:gd name="connsiteY1" fmla="*/ 0 h 1131570"/>
                            <a:gd name="connsiteX2" fmla="*/ 914400 w 914400"/>
                            <a:gd name="connsiteY2" fmla="*/ 1131570 h 1131570"/>
                            <a:gd name="connsiteX3" fmla="*/ 0 w 914400"/>
                            <a:gd name="connsiteY3" fmla="*/ 1131570 h 1131570"/>
                            <a:gd name="connsiteX4" fmla="*/ 0 w 914400"/>
                            <a:gd name="connsiteY4" fmla="*/ 217170 h 1131570"/>
                            <a:gd name="connsiteX0" fmla="*/ 0 w 914400"/>
                            <a:gd name="connsiteY0" fmla="*/ 217170 h 1131570"/>
                            <a:gd name="connsiteX1" fmla="*/ 374650 w 914400"/>
                            <a:gd name="connsiteY1" fmla="*/ 110490 h 1131570"/>
                            <a:gd name="connsiteX2" fmla="*/ 748030 w 914400"/>
                            <a:gd name="connsiteY2" fmla="*/ 0 h 1131570"/>
                            <a:gd name="connsiteX3" fmla="*/ 914400 w 914400"/>
                            <a:gd name="connsiteY3" fmla="*/ 1131570 h 1131570"/>
                            <a:gd name="connsiteX4" fmla="*/ 0 w 914400"/>
                            <a:gd name="connsiteY4" fmla="*/ 1131570 h 1131570"/>
                            <a:gd name="connsiteX5" fmla="*/ 0 w 914400"/>
                            <a:gd name="connsiteY5" fmla="*/ 217170 h 1131570"/>
                            <a:gd name="connsiteX0" fmla="*/ 0 w 914400"/>
                            <a:gd name="connsiteY0" fmla="*/ 217170 h 1131570"/>
                            <a:gd name="connsiteX1" fmla="*/ 367030 w 914400"/>
                            <a:gd name="connsiteY1" fmla="*/ 77470 h 1131570"/>
                            <a:gd name="connsiteX2" fmla="*/ 748030 w 914400"/>
                            <a:gd name="connsiteY2" fmla="*/ 0 h 1131570"/>
                            <a:gd name="connsiteX3" fmla="*/ 914400 w 914400"/>
                            <a:gd name="connsiteY3" fmla="*/ 1131570 h 1131570"/>
                            <a:gd name="connsiteX4" fmla="*/ 0 w 914400"/>
                            <a:gd name="connsiteY4" fmla="*/ 1131570 h 1131570"/>
                            <a:gd name="connsiteX5" fmla="*/ 0 w 914400"/>
                            <a:gd name="connsiteY5" fmla="*/ 217170 h 1131570"/>
                            <a:gd name="connsiteX0" fmla="*/ 0 w 1056640"/>
                            <a:gd name="connsiteY0" fmla="*/ 217170 h 1303020"/>
                            <a:gd name="connsiteX1" fmla="*/ 367030 w 1056640"/>
                            <a:gd name="connsiteY1" fmla="*/ 77470 h 1303020"/>
                            <a:gd name="connsiteX2" fmla="*/ 748030 w 1056640"/>
                            <a:gd name="connsiteY2" fmla="*/ 0 h 1303020"/>
                            <a:gd name="connsiteX3" fmla="*/ 1056640 w 1056640"/>
                            <a:gd name="connsiteY3" fmla="*/ 1303020 h 1303020"/>
                            <a:gd name="connsiteX4" fmla="*/ 0 w 1056640"/>
                            <a:gd name="connsiteY4" fmla="*/ 1131570 h 1303020"/>
                            <a:gd name="connsiteX5" fmla="*/ 0 w 1056640"/>
                            <a:gd name="connsiteY5" fmla="*/ 217170 h 1303020"/>
                            <a:gd name="connsiteX0" fmla="*/ 0 w 1056640"/>
                            <a:gd name="connsiteY0" fmla="*/ 217170 h 1303020"/>
                            <a:gd name="connsiteX1" fmla="*/ 367030 w 1056640"/>
                            <a:gd name="connsiteY1" fmla="*/ 77470 h 1303020"/>
                            <a:gd name="connsiteX2" fmla="*/ 748030 w 1056640"/>
                            <a:gd name="connsiteY2" fmla="*/ 0 h 1303020"/>
                            <a:gd name="connsiteX3" fmla="*/ 1056640 w 1056640"/>
                            <a:gd name="connsiteY3" fmla="*/ 1303020 h 1303020"/>
                            <a:gd name="connsiteX4" fmla="*/ 781050 w 1056640"/>
                            <a:gd name="connsiteY4" fmla="*/ 1258570 h 1303020"/>
                            <a:gd name="connsiteX5" fmla="*/ 0 w 1056640"/>
                            <a:gd name="connsiteY5" fmla="*/ 1131570 h 1303020"/>
                            <a:gd name="connsiteX6" fmla="*/ 0 w 1056640"/>
                            <a:gd name="connsiteY6" fmla="*/ 217170 h 130302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0 w 1056640"/>
                            <a:gd name="connsiteY5" fmla="*/ 1131570 h 1309370"/>
                            <a:gd name="connsiteX6" fmla="*/ 0 w 1056640"/>
                            <a:gd name="connsiteY6"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21970 w 1056640"/>
                            <a:gd name="connsiteY5" fmla="*/ 1289050 h 1309370"/>
                            <a:gd name="connsiteX6" fmla="*/ 0 w 1056640"/>
                            <a:gd name="connsiteY6" fmla="*/ 1131570 h 1309370"/>
                            <a:gd name="connsiteX7" fmla="*/ 0 w 1056640"/>
                            <a:gd name="connsiteY7"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67690 w 1056640"/>
                            <a:gd name="connsiteY5" fmla="*/ 1221740 h 1309370"/>
                            <a:gd name="connsiteX6" fmla="*/ 0 w 1056640"/>
                            <a:gd name="connsiteY6" fmla="*/ 1131570 h 1309370"/>
                            <a:gd name="connsiteX7" fmla="*/ 0 w 1056640"/>
                            <a:gd name="connsiteY7"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67690 w 1056640"/>
                            <a:gd name="connsiteY5" fmla="*/ 1221740 h 1309370"/>
                            <a:gd name="connsiteX6" fmla="*/ 408940 w 1056640"/>
                            <a:gd name="connsiteY6" fmla="*/ 1198880 h 1309370"/>
                            <a:gd name="connsiteX7" fmla="*/ 0 w 1056640"/>
                            <a:gd name="connsiteY7" fmla="*/ 1131570 h 1309370"/>
                            <a:gd name="connsiteX8" fmla="*/ 0 w 1056640"/>
                            <a:gd name="connsiteY8" fmla="*/ 217170 h 1309370"/>
                            <a:gd name="connsiteX0" fmla="*/ 3810 w 1060450"/>
                            <a:gd name="connsiteY0" fmla="*/ 217170 h 1334770"/>
                            <a:gd name="connsiteX1" fmla="*/ 370840 w 1060450"/>
                            <a:gd name="connsiteY1" fmla="*/ 77470 h 1334770"/>
                            <a:gd name="connsiteX2" fmla="*/ 751840 w 1060450"/>
                            <a:gd name="connsiteY2" fmla="*/ 0 h 1334770"/>
                            <a:gd name="connsiteX3" fmla="*/ 1060450 w 1060450"/>
                            <a:gd name="connsiteY3" fmla="*/ 1303020 h 1334770"/>
                            <a:gd name="connsiteX4" fmla="*/ 594360 w 1060450"/>
                            <a:gd name="connsiteY4" fmla="*/ 1309370 h 1334770"/>
                            <a:gd name="connsiteX5" fmla="*/ 571500 w 1060450"/>
                            <a:gd name="connsiteY5" fmla="*/ 1221740 h 1334770"/>
                            <a:gd name="connsiteX6" fmla="*/ 0 w 1060450"/>
                            <a:gd name="connsiteY6" fmla="*/ 1334770 h 1334770"/>
                            <a:gd name="connsiteX7" fmla="*/ 3810 w 1060450"/>
                            <a:gd name="connsiteY7" fmla="*/ 1131570 h 1334770"/>
                            <a:gd name="connsiteX8" fmla="*/ 3810 w 1060450"/>
                            <a:gd name="connsiteY8" fmla="*/ 217170 h 1334770"/>
                            <a:gd name="connsiteX0" fmla="*/ 6350 w 1062990"/>
                            <a:gd name="connsiteY0" fmla="*/ 217170 h 1334770"/>
                            <a:gd name="connsiteX1" fmla="*/ 373380 w 1062990"/>
                            <a:gd name="connsiteY1" fmla="*/ 77470 h 1334770"/>
                            <a:gd name="connsiteX2" fmla="*/ 754380 w 1062990"/>
                            <a:gd name="connsiteY2" fmla="*/ 0 h 1334770"/>
                            <a:gd name="connsiteX3" fmla="*/ 1062990 w 1062990"/>
                            <a:gd name="connsiteY3" fmla="*/ 1303020 h 1334770"/>
                            <a:gd name="connsiteX4" fmla="*/ 596900 w 1062990"/>
                            <a:gd name="connsiteY4" fmla="*/ 1309370 h 1334770"/>
                            <a:gd name="connsiteX5" fmla="*/ 574040 w 1062990"/>
                            <a:gd name="connsiteY5" fmla="*/ 1221740 h 1334770"/>
                            <a:gd name="connsiteX6" fmla="*/ 2540 w 1062990"/>
                            <a:gd name="connsiteY6" fmla="*/ 1334770 h 1334770"/>
                            <a:gd name="connsiteX7" fmla="*/ 0 w 1062990"/>
                            <a:gd name="connsiteY7" fmla="*/ 1285240 h 1334770"/>
                            <a:gd name="connsiteX8" fmla="*/ 6350 w 1062990"/>
                            <a:gd name="connsiteY8" fmla="*/ 1131570 h 1334770"/>
                            <a:gd name="connsiteX9" fmla="*/ 6350 w 1062990"/>
                            <a:gd name="connsiteY9" fmla="*/ 217170 h 1334770"/>
                            <a:gd name="connsiteX0" fmla="*/ 62230 w 1118870"/>
                            <a:gd name="connsiteY0" fmla="*/ 217170 h 1334770"/>
                            <a:gd name="connsiteX1" fmla="*/ 429260 w 1118870"/>
                            <a:gd name="connsiteY1" fmla="*/ 77470 h 1334770"/>
                            <a:gd name="connsiteX2" fmla="*/ 810260 w 1118870"/>
                            <a:gd name="connsiteY2" fmla="*/ 0 h 1334770"/>
                            <a:gd name="connsiteX3" fmla="*/ 1118870 w 1118870"/>
                            <a:gd name="connsiteY3" fmla="*/ 1303020 h 1334770"/>
                            <a:gd name="connsiteX4" fmla="*/ 652780 w 1118870"/>
                            <a:gd name="connsiteY4" fmla="*/ 1309370 h 1334770"/>
                            <a:gd name="connsiteX5" fmla="*/ 629920 w 1118870"/>
                            <a:gd name="connsiteY5" fmla="*/ 1221740 h 1334770"/>
                            <a:gd name="connsiteX6" fmla="*/ 58420 w 1118870"/>
                            <a:gd name="connsiteY6" fmla="*/ 1334770 h 1334770"/>
                            <a:gd name="connsiteX7" fmla="*/ 0 w 1118870"/>
                            <a:gd name="connsiteY7" fmla="*/ 1106170 h 1334770"/>
                            <a:gd name="connsiteX8" fmla="*/ 62230 w 1118870"/>
                            <a:gd name="connsiteY8" fmla="*/ 1131570 h 1334770"/>
                            <a:gd name="connsiteX9" fmla="*/ 62230 w 1118870"/>
                            <a:gd name="connsiteY9" fmla="*/ 217170 h 1334770"/>
                            <a:gd name="connsiteX0" fmla="*/ 62230 w 1118870"/>
                            <a:gd name="connsiteY0" fmla="*/ 217170 h 1334770"/>
                            <a:gd name="connsiteX1" fmla="*/ 429260 w 1118870"/>
                            <a:gd name="connsiteY1" fmla="*/ 77470 h 1334770"/>
                            <a:gd name="connsiteX2" fmla="*/ 810260 w 1118870"/>
                            <a:gd name="connsiteY2" fmla="*/ 0 h 1334770"/>
                            <a:gd name="connsiteX3" fmla="*/ 1118870 w 1118870"/>
                            <a:gd name="connsiteY3" fmla="*/ 1303020 h 1334770"/>
                            <a:gd name="connsiteX4" fmla="*/ 652780 w 1118870"/>
                            <a:gd name="connsiteY4" fmla="*/ 1309370 h 1334770"/>
                            <a:gd name="connsiteX5" fmla="*/ 629920 w 1118870"/>
                            <a:gd name="connsiteY5" fmla="*/ 1221740 h 1334770"/>
                            <a:gd name="connsiteX6" fmla="*/ 58420 w 1118870"/>
                            <a:gd name="connsiteY6" fmla="*/ 1334770 h 1334770"/>
                            <a:gd name="connsiteX7" fmla="*/ 0 w 1118870"/>
                            <a:gd name="connsiteY7" fmla="*/ 1106170 h 1334770"/>
                            <a:gd name="connsiteX8" fmla="*/ 114300 w 1118870"/>
                            <a:gd name="connsiteY8" fmla="*/ 1024890 h 1334770"/>
                            <a:gd name="connsiteX9" fmla="*/ 62230 w 1118870"/>
                            <a:gd name="connsiteY9"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652780 w 1118870"/>
                            <a:gd name="connsiteY3" fmla="*/ 1309370 h 1334770"/>
                            <a:gd name="connsiteX4" fmla="*/ 629920 w 1118870"/>
                            <a:gd name="connsiteY4" fmla="*/ 1221740 h 1334770"/>
                            <a:gd name="connsiteX5" fmla="*/ 58420 w 1118870"/>
                            <a:gd name="connsiteY5" fmla="*/ 1334770 h 1334770"/>
                            <a:gd name="connsiteX6" fmla="*/ 0 w 1118870"/>
                            <a:gd name="connsiteY6" fmla="*/ 1106170 h 1334770"/>
                            <a:gd name="connsiteX7" fmla="*/ 114300 w 1118870"/>
                            <a:gd name="connsiteY7" fmla="*/ 1024890 h 1334770"/>
                            <a:gd name="connsiteX8" fmla="*/ 62230 w 1118870"/>
                            <a:gd name="connsiteY8"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652780 w 1118870"/>
                            <a:gd name="connsiteY3" fmla="*/ 1309370 h 1334770"/>
                            <a:gd name="connsiteX4" fmla="*/ 58420 w 1118870"/>
                            <a:gd name="connsiteY4" fmla="*/ 1334770 h 1334770"/>
                            <a:gd name="connsiteX5" fmla="*/ 0 w 1118870"/>
                            <a:gd name="connsiteY5" fmla="*/ 1106170 h 1334770"/>
                            <a:gd name="connsiteX6" fmla="*/ 114300 w 1118870"/>
                            <a:gd name="connsiteY6" fmla="*/ 1024890 h 1334770"/>
                            <a:gd name="connsiteX7" fmla="*/ 62230 w 1118870"/>
                            <a:gd name="connsiteY7"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58420 w 1118870"/>
                            <a:gd name="connsiteY3" fmla="*/ 1334770 h 1334770"/>
                            <a:gd name="connsiteX4" fmla="*/ 0 w 1118870"/>
                            <a:gd name="connsiteY4" fmla="*/ 1106170 h 1334770"/>
                            <a:gd name="connsiteX5" fmla="*/ 114300 w 1118870"/>
                            <a:gd name="connsiteY5" fmla="*/ 1024890 h 1334770"/>
                            <a:gd name="connsiteX6" fmla="*/ 62230 w 1118870"/>
                            <a:gd name="connsiteY6"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58420 w 1118870"/>
                            <a:gd name="connsiteY3" fmla="*/ 1334770 h 1334770"/>
                            <a:gd name="connsiteX4" fmla="*/ 0 w 1118870"/>
                            <a:gd name="connsiteY4" fmla="*/ 1106170 h 1334770"/>
                            <a:gd name="connsiteX5" fmla="*/ 62230 w 1118870"/>
                            <a:gd name="connsiteY5" fmla="*/ 217170 h 1334770"/>
                            <a:gd name="connsiteX0" fmla="*/ 62230 w 1522600"/>
                            <a:gd name="connsiteY0" fmla="*/ 217170 h 1623842"/>
                            <a:gd name="connsiteX1" fmla="*/ 810260 w 1522600"/>
                            <a:gd name="connsiteY1" fmla="*/ 0 h 1623842"/>
                            <a:gd name="connsiteX2" fmla="*/ 1522599 w 1522600"/>
                            <a:gd name="connsiteY2" fmla="*/ 1623842 h 1623842"/>
                            <a:gd name="connsiteX3" fmla="*/ 58420 w 1522600"/>
                            <a:gd name="connsiteY3" fmla="*/ 1334770 h 1623842"/>
                            <a:gd name="connsiteX4" fmla="*/ 0 w 1522600"/>
                            <a:gd name="connsiteY4" fmla="*/ 1106170 h 1623842"/>
                            <a:gd name="connsiteX5" fmla="*/ 62230 w 1522600"/>
                            <a:gd name="connsiteY5" fmla="*/ 217170 h 1623842"/>
                            <a:gd name="connsiteX0" fmla="*/ 150429 w 1610797"/>
                            <a:gd name="connsiteY0" fmla="*/ 217170 h 1669917"/>
                            <a:gd name="connsiteX1" fmla="*/ 898459 w 1610797"/>
                            <a:gd name="connsiteY1" fmla="*/ 0 h 1669917"/>
                            <a:gd name="connsiteX2" fmla="*/ 1610798 w 1610797"/>
                            <a:gd name="connsiteY2" fmla="*/ 1623842 h 1669917"/>
                            <a:gd name="connsiteX3" fmla="*/ 0 w 1610797"/>
                            <a:gd name="connsiteY3" fmla="*/ 1669916 h 1669917"/>
                            <a:gd name="connsiteX4" fmla="*/ 88199 w 1610797"/>
                            <a:gd name="connsiteY4" fmla="*/ 1106170 h 1669917"/>
                            <a:gd name="connsiteX5" fmla="*/ 150429 w 1610797"/>
                            <a:gd name="connsiteY5" fmla="*/ 217170 h 1669917"/>
                            <a:gd name="connsiteX0" fmla="*/ 23032 w 1610799"/>
                            <a:gd name="connsiteY0" fmla="*/ 0 h 1786372"/>
                            <a:gd name="connsiteX1" fmla="*/ 898459 w 1610799"/>
                            <a:gd name="connsiteY1" fmla="*/ 116455 h 1786372"/>
                            <a:gd name="connsiteX2" fmla="*/ 1610798 w 1610799"/>
                            <a:gd name="connsiteY2" fmla="*/ 1740297 h 1786372"/>
                            <a:gd name="connsiteX3" fmla="*/ 0 w 1610799"/>
                            <a:gd name="connsiteY3" fmla="*/ 1786371 h 1786372"/>
                            <a:gd name="connsiteX4" fmla="*/ 88199 w 1610799"/>
                            <a:gd name="connsiteY4" fmla="*/ 1222625 h 1786372"/>
                            <a:gd name="connsiteX5" fmla="*/ 23032 w 1610799"/>
                            <a:gd name="connsiteY5" fmla="*/ 0 h 1786372"/>
                            <a:gd name="connsiteX0" fmla="*/ 108529 w 1696294"/>
                            <a:gd name="connsiteY0" fmla="*/ 0 h 1786372"/>
                            <a:gd name="connsiteX1" fmla="*/ 983956 w 1696294"/>
                            <a:gd name="connsiteY1" fmla="*/ 116455 h 1786372"/>
                            <a:gd name="connsiteX2" fmla="*/ 1696295 w 1696294"/>
                            <a:gd name="connsiteY2" fmla="*/ 1740297 h 1786372"/>
                            <a:gd name="connsiteX3" fmla="*/ 85497 w 1696294"/>
                            <a:gd name="connsiteY3" fmla="*/ 1786371 h 1786372"/>
                            <a:gd name="connsiteX4" fmla="*/ 1 w 1696294"/>
                            <a:gd name="connsiteY4" fmla="*/ 725401 h 1786372"/>
                            <a:gd name="connsiteX5" fmla="*/ 108529 w 1696294"/>
                            <a:gd name="connsiteY5" fmla="*/ 0 h 1786372"/>
                            <a:gd name="connsiteX0" fmla="*/ 85339 w 1673106"/>
                            <a:gd name="connsiteY0" fmla="*/ 0 h 1786372"/>
                            <a:gd name="connsiteX1" fmla="*/ 960766 w 1673106"/>
                            <a:gd name="connsiteY1" fmla="*/ 116455 h 1786372"/>
                            <a:gd name="connsiteX2" fmla="*/ 1673105 w 1673106"/>
                            <a:gd name="connsiteY2" fmla="*/ 1740297 h 1786372"/>
                            <a:gd name="connsiteX3" fmla="*/ 62307 w 1673106"/>
                            <a:gd name="connsiteY3" fmla="*/ 1786371 h 1786372"/>
                            <a:gd name="connsiteX4" fmla="*/ 1 w 1673106"/>
                            <a:gd name="connsiteY4" fmla="*/ 729798 h 1786372"/>
                            <a:gd name="connsiteX5" fmla="*/ 85339 w 1673106"/>
                            <a:gd name="connsiteY5" fmla="*/ 0 h 1786372"/>
                            <a:gd name="connsiteX0" fmla="*/ 85337 w 1673102"/>
                            <a:gd name="connsiteY0" fmla="*/ 119819 h 1906191"/>
                            <a:gd name="connsiteX1" fmla="*/ 1321768 w 1673102"/>
                            <a:gd name="connsiteY1" fmla="*/ 0 h 1906191"/>
                            <a:gd name="connsiteX2" fmla="*/ 1673103 w 1673102"/>
                            <a:gd name="connsiteY2" fmla="*/ 1860116 h 1906191"/>
                            <a:gd name="connsiteX3" fmla="*/ 62305 w 1673102"/>
                            <a:gd name="connsiteY3" fmla="*/ 1906190 h 1906191"/>
                            <a:gd name="connsiteX4" fmla="*/ -1 w 1673102"/>
                            <a:gd name="connsiteY4" fmla="*/ 849617 h 1906191"/>
                            <a:gd name="connsiteX5" fmla="*/ 85337 w 1673102"/>
                            <a:gd name="connsiteY5" fmla="*/ 119819 h 1906191"/>
                            <a:gd name="connsiteX0" fmla="*/ 85339 w 1673106"/>
                            <a:gd name="connsiteY0" fmla="*/ 119819 h 1906191"/>
                            <a:gd name="connsiteX1" fmla="*/ 1321770 w 1673106"/>
                            <a:gd name="connsiteY1" fmla="*/ 0 h 1906191"/>
                            <a:gd name="connsiteX2" fmla="*/ 1673105 w 1673106"/>
                            <a:gd name="connsiteY2" fmla="*/ 1860116 h 1906191"/>
                            <a:gd name="connsiteX3" fmla="*/ 62307 w 1673106"/>
                            <a:gd name="connsiteY3" fmla="*/ 1906190 h 1906191"/>
                            <a:gd name="connsiteX4" fmla="*/ 1 w 1673106"/>
                            <a:gd name="connsiteY4" fmla="*/ 849617 h 1906191"/>
                            <a:gd name="connsiteX5" fmla="*/ 85339 w 1673106"/>
                            <a:gd name="connsiteY5" fmla="*/ 119819 h 1906191"/>
                            <a:gd name="connsiteX0" fmla="*/ 85337 w 1673102"/>
                            <a:gd name="connsiteY0" fmla="*/ 122732 h 1909104"/>
                            <a:gd name="connsiteX1" fmla="*/ 1331916 w 1673102"/>
                            <a:gd name="connsiteY1" fmla="*/ 0 h 1909104"/>
                            <a:gd name="connsiteX2" fmla="*/ 1673103 w 1673102"/>
                            <a:gd name="connsiteY2" fmla="*/ 1863029 h 1909104"/>
                            <a:gd name="connsiteX3" fmla="*/ 62305 w 1673102"/>
                            <a:gd name="connsiteY3" fmla="*/ 1909103 h 1909104"/>
                            <a:gd name="connsiteX4" fmla="*/ -1 w 1673102"/>
                            <a:gd name="connsiteY4" fmla="*/ 852530 h 1909104"/>
                            <a:gd name="connsiteX5" fmla="*/ 85337 w 1673102"/>
                            <a:gd name="connsiteY5" fmla="*/ 122732 h 1909104"/>
                            <a:gd name="connsiteX0" fmla="*/ 87940 w 1675706"/>
                            <a:gd name="connsiteY0" fmla="*/ 122732 h 1909103"/>
                            <a:gd name="connsiteX1" fmla="*/ 1334519 w 1675706"/>
                            <a:gd name="connsiteY1" fmla="*/ 0 h 1909103"/>
                            <a:gd name="connsiteX2" fmla="*/ 1675706 w 1675706"/>
                            <a:gd name="connsiteY2" fmla="*/ 1863029 h 1909103"/>
                            <a:gd name="connsiteX3" fmla="*/ 64908 w 1675706"/>
                            <a:gd name="connsiteY3" fmla="*/ 1909103 h 1909103"/>
                            <a:gd name="connsiteX4" fmla="*/ 0 w 1675706"/>
                            <a:gd name="connsiteY4" fmla="*/ 1011716 h 1909103"/>
                            <a:gd name="connsiteX5" fmla="*/ 2602 w 1675706"/>
                            <a:gd name="connsiteY5" fmla="*/ 852530 h 1909103"/>
                            <a:gd name="connsiteX6" fmla="*/ 87940 w 1675706"/>
                            <a:gd name="connsiteY6" fmla="*/ 122732 h 1909103"/>
                            <a:gd name="connsiteX0" fmla="*/ 87940 w 1675706"/>
                            <a:gd name="connsiteY0" fmla="*/ 122732 h 1909103"/>
                            <a:gd name="connsiteX1" fmla="*/ 1334519 w 1675706"/>
                            <a:gd name="connsiteY1" fmla="*/ 0 h 1909103"/>
                            <a:gd name="connsiteX2" fmla="*/ 1604480 w 1675706"/>
                            <a:gd name="connsiteY2" fmla="*/ 1533435 h 1909103"/>
                            <a:gd name="connsiteX3" fmla="*/ 1675706 w 1675706"/>
                            <a:gd name="connsiteY3" fmla="*/ 1863029 h 1909103"/>
                            <a:gd name="connsiteX4" fmla="*/ 64908 w 1675706"/>
                            <a:gd name="connsiteY4" fmla="*/ 1909103 h 1909103"/>
                            <a:gd name="connsiteX5" fmla="*/ 0 w 1675706"/>
                            <a:gd name="connsiteY5" fmla="*/ 1011716 h 1909103"/>
                            <a:gd name="connsiteX6" fmla="*/ 2602 w 1675706"/>
                            <a:gd name="connsiteY6" fmla="*/ 852530 h 1909103"/>
                            <a:gd name="connsiteX7" fmla="*/ 87940 w 1675706"/>
                            <a:gd name="connsiteY7" fmla="*/ 122732 h 1909103"/>
                            <a:gd name="connsiteX0" fmla="*/ 87940 w 1675706"/>
                            <a:gd name="connsiteY0" fmla="*/ 122732 h 1909103"/>
                            <a:gd name="connsiteX1" fmla="*/ 1334519 w 1675706"/>
                            <a:gd name="connsiteY1" fmla="*/ 0 h 1909103"/>
                            <a:gd name="connsiteX2" fmla="*/ 1499361 w 1675706"/>
                            <a:gd name="connsiteY2" fmla="*/ 965591 h 1909103"/>
                            <a:gd name="connsiteX3" fmla="*/ 1604480 w 1675706"/>
                            <a:gd name="connsiteY3" fmla="*/ 1533435 h 1909103"/>
                            <a:gd name="connsiteX4" fmla="*/ 1675706 w 1675706"/>
                            <a:gd name="connsiteY4" fmla="*/ 1863029 h 1909103"/>
                            <a:gd name="connsiteX5" fmla="*/ 64908 w 1675706"/>
                            <a:gd name="connsiteY5" fmla="*/ 1909103 h 1909103"/>
                            <a:gd name="connsiteX6" fmla="*/ 0 w 1675706"/>
                            <a:gd name="connsiteY6" fmla="*/ 1011716 h 1909103"/>
                            <a:gd name="connsiteX7" fmla="*/ 2602 w 1675706"/>
                            <a:gd name="connsiteY7" fmla="*/ 852530 h 1909103"/>
                            <a:gd name="connsiteX8" fmla="*/ 87940 w 1675706"/>
                            <a:gd name="connsiteY8" fmla="*/ 122732 h 1909103"/>
                            <a:gd name="connsiteX0" fmla="*/ 87940 w 1675706"/>
                            <a:gd name="connsiteY0" fmla="*/ 122732 h 1909103"/>
                            <a:gd name="connsiteX1" fmla="*/ 1334519 w 1675706"/>
                            <a:gd name="connsiteY1" fmla="*/ 0 h 1909103"/>
                            <a:gd name="connsiteX2" fmla="*/ 1413834 w 1675706"/>
                            <a:gd name="connsiteY2" fmla="*/ 505082 h 1909103"/>
                            <a:gd name="connsiteX3" fmla="*/ 1499361 w 1675706"/>
                            <a:gd name="connsiteY3" fmla="*/ 965591 h 1909103"/>
                            <a:gd name="connsiteX4" fmla="*/ 1604480 w 1675706"/>
                            <a:gd name="connsiteY4" fmla="*/ 1533435 h 1909103"/>
                            <a:gd name="connsiteX5" fmla="*/ 1675706 w 1675706"/>
                            <a:gd name="connsiteY5" fmla="*/ 1863029 h 1909103"/>
                            <a:gd name="connsiteX6" fmla="*/ 64908 w 1675706"/>
                            <a:gd name="connsiteY6" fmla="*/ 1909103 h 1909103"/>
                            <a:gd name="connsiteX7" fmla="*/ 0 w 1675706"/>
                            <a:gd name="connsiteY7" fmla="*/ 1011716 h 1909103"/>
                            <a:gd name="connsiteX8" fmla="*/ 2602 w 1675706"/>
                            <a:gd name="connsiteY8" fmla="*/ 852530 h 1909103"/>
                            <a:gd name="connsiteX9" fmla="*/ 87940 w 1675706"/>
                            <a:gd name="connsiteY9" fmla="*/ 122732 h 1909103"/>
                            <a:gd name="connsiteX0" fmla="*/ 87940 w 1675706"/>
                            <a:gd name="connsiteY0" fmla="*/ 122732 h 1911436"/>
                            <a:gd name="connsiteX1" fmla="*/ 1334519 w 1675706"/>
                            <a:gd name="connsiteY1" fmla="*/ 0 h 1911436"/>
                            <a:gd name="connsiteX2" fmla="*/ 1413834 w 1675706"/>
                            <a:gd name="connsiteY2" fmla="*/ 505082 h 1911436"/>
                            <a:gd name="connsiteX3" fmla="*/ 1499361 w 1675706"/>
                            <a:gd name="connsiteY3" fmla="*/ 965591 h 1911436"/>
                            <a:gd name="connsiteX4" fmla="*/ 1604480 w 1675706"/>
                            <a:gd name="connsiteY4" fmla="*/ 1533435 h 1911436"/>
                            <a:gd name="connsiteX5" fmla="*/ 1675706 w 1675706"/>
                            <a:gd name="connsiteY5" fmla="*/ 1863029 h 1911436"/>
                            <a:gd name="connsiteX6" fmla="*/ 442622 w 1675706"/>
                            <a:gd name="connsiteY6" fmla="*/ 1911436 h 1911436"/>
                            <a:gd name="connsiteX7" fmla="*/ 64908 w 1675706"/>
                            <a:gd name="connsiteY7" fmla="*/ 1909103 h 1911436"/>
                            <a:gd name="connsiteX8" fmla="*/ 0 w 1675706"/>
                            <a:gd name="connsiteY8" fmla="*/ 1011716 h 1911436"/>
                            <a:gd name="connsiteX9" fmla="*/ 2602 w 1675706"/>
                            <a:gd name="connsiteY9" fmla="*/ 852530 h 1911436"/>
                            <a:gd name="connsiteX10" fmla="*/ 87940 w 1675706"/>
                            <a:gd name="connsiteY10" fmla="*/ 122732 h 1911436"/>
                            <a:gd name="connsiteX0" fmla="*/ 87940 w 1675706"/>
                            <a:gd name="connsiteY0" fmla="*/ 122732 h 1911436"/>
                            <a:gd name="connsiteX1" fmla="*/ 1334519 w 1675706"/>
                            <a:gd name="connsiteY1" fmla="*/ 0 h 1911436"/>
                            <a:gd name="connsiteX2" fmla="*/ 1413834 w 1675706"/>
                            <a:gd name="connsiteY2" fmla="*/ 505082 h 1911436"/>
                            <a:gd name="connsiteX3" fmla="*/ 1499361 w 1675706"/>
                            <a:gd name="connsiteY3" fmla="*/ 965591 h 1911436"/>
                            <a:gd name="connsiteX4" fmla="*/ 1604480 w 1675706"/>
                            <a:gd name="connsiteY4" fmla="*/ 1533435 h 1911436"/>
                            <a:gd name="connsiteX5" fmla="*/ 1675706 w 1675706"/>
                            <a:gd name="connsiteY5" fmla="*/ 1863029 h 1911436"/>
                            <a:gd name="connsiteX6" fmla="*/ 1113734 w 1675706"/>
                            <a:gd name="connsiteY6" fmla="*/ 1894862 h 1911436"/>
                            <a:gd name="connsiteX7" fmla="*/ 442622 w 1675706"/>
                            <a:gd name="connsiteY7" fmla="*/ 1911436 h 1911436"/>
                            <a:gd name="connsiteX8" fmla="*/ 64908 w 1675706"/>
                            <a:gd name="connsiteY8" fmla="*/ 1909103 h 1911436"/>
                            <a:gd name="connsiteX9" fmla="*/ 0 w 1675706"/>
                            <a:gd name="connsiteY9" fmla="*/ 1011716 h 1911436"/>
                            <a:gd name="connsiteX10" fmla="*/ 2602 w 1675706"/>
                            <a:gd name="connsiteY10" fmla="*/ 852530 h 1911436"/>
                            <a:gd name="connsiteX11" fmla="*/ 87940 w 1675706"/>
                            <a:gd name="connsiteY11" fmla="*/ 122732 h 1911436"/>
                            <a:gd name="connsiteX0" fmla="*/ 87940 w 1675706"/>
                            <a:gd name="connsiteY0" fmla="*/ 122732 h 1911436"/>
                            <a:gd name="connsiteX1" fmla="*/ 429057 w 1675706"/>
                            <a:gd name="connsiteY1" fmla="*/ 84420 h 1911436"/>
                            <a:gd name="connsiteX2" fmla="*/ 1334519 w 1675706"/>
                            <a:gd name="connsiteY2" fmla="*/ 0 h 1911436"/>
                            <a:gd name="connsiteX3" fmla="*/ 1413834 w 1675706"/>
                            <a:gd name="connsiteY3" fmla="*/ 505082 h 1911436"/>
                            <a:gd name="connsiteX4" fmla="*/ 1499361 w 1675706"/>
                            <a:gd name="connsiteY4" fmla="*/ 965591 h 1911436"/>
                            <a:gd name="connsiteX5" fmla="*/ 1604480 w 1675706"/>
                            <a:gd name="connsiteY5" fmla="*/ 1533435 h 1911436"/>
                            <a:gd name="connsiteX6" fmla="*/ 1675706 w 1675706"/>
                            <a:gd name="connsiteY6" fmla="*/ 1863029 h 1911436"/>
                            <a:gd name="connsiteX7" fmla="*/ 1113734 w 1675706"/>
                            <a:gd name="connsiteY7" fmla="*/ 1894862 h 1911436"/>
                            <a:gd name="connsiteX8" fmla="*/ 442622 w 1675706"/>
                            <a:gd name="connsiteY8" fmla="*/ 1911436 h 1911436"/>
                            <a:gd name="connsiteX9" fmla="*/ 64908 w 1675706"/>
                            <a:gd name="connsiteY9" fmla="*/ 1909103 h 1911436"/>
                            <a:gd name="connsiteX10" fmla="*/ 0 w 1675706"/>
                            <a:gd name="connsiteY10" fmla="*/ 1011716 h 1911436"/>
                            <a:gd name="connsiteX11" fmla="*/ 2602 w 1675706"/>
                            <a:gd name="connsiteY11" fmla="*/ 852530 h 1911436"/>
                            <a:gd name="connsiteX12" fmla="*/ 87940 w 1675706"/>
                            <a:gd name="connsiteY12" fmla="*/ 122732 h 1911436"/>
                            <a:gd name="connsiteX0" fmla="*/ 87940 w 1675706"/>
                            <a:gd name="connsiteY0" fmla="*/ 122732 h 1911436"/>
                            <a:gd name="connsiteX1" fmla="*/ 429057 w 1675706"/>
                            <a:gd name="connsiteY1" fmla="*/ 84420 h 1911436"/>
                            <a:gd name="connsiteX2" fmla="*/ 968376 w 1675706"/>
                            <a:gd name="connsiteY2" fmla="*/ 46642 h 1911436"/>
                            <a:gd name="connsiteX3" fmla="*/ 1334519 w 1675706"/>
                            <a:gd name="connsiteY3" fmla="*/ 0 h 1911436"/>
                            <a:gd name="connsiteX4" fmla="*/ 1413834 w 1675706"/>
                            <a:gd name="connsiteY4" fmla="*/ 505082 h 1911436"/>
                            <a:gd name="connsiteX5" fmla="*/ 1499361 w 1675706"/>
                            <a:gd name="connsiteY5" fmla="*/ 965591 h 1911436"/>
                            <a:gd name="connsiteX6" fmla="*/ 1604480 w 1675706"/>
                            <a:gd name="connsiteY6" fmla="*/ 1533435 h 1911436"/>
                            <a:gd name="connsiteX7" fmla="*/ 1675706 w 1675706"/>
                            <a:gd name="connsiteY7" fmla="*/ 1863029 h 1911436"/>
                            <a:gd name="connsiteX8" fmla="*/ 1113734 w 1675706"/>
                            <a:gd name="connsiteY8" fmla="*/ 1894862 h 1911436"/>
                            <a:gd name="connsiteX9" fmla="*/ 442622 w 1675706"/>
                            <a:gd name="connsiteY9" fmla="*/ 1911436 h 1911436"/>
                            <a:gd name="connsiteX10" fmla="*/ 64908 w 1675706"/>
                            <a:gd name="connsiteY10" fmla="*/ 1909103 h 1911436"/>
                            <a:gd name="connsiteX11" fmla="*/ 0 w 1675706"/>
                            <a:gd name="connsiteY11" fmla="*/ 1011716 h 1911436"/>
                            <a:gd name="connsiteX12" fmla="*/ 2602 w 1675706"/>
                            <a:gd name="connsiteY12" fmla="*/ 852530 h 1911436"/>
                            <a:gd name="connsiteX13" fmla="*/ 87940 w 1675706"/>
                            <a:gd name="connsiteY13" fmla="*/ 122732 h 1911436"/>
                            <a:gd name="connsiteX0" fmla="*/ 87940 w 1675706"/>
                            <a:gd name="connsiteY0" fmla="*/ 184177 h 1972881"/>
                            <a:gd name="connsiteX1" fmla="*/ 429057 w 1675706"/>
                            <a:gd name="connsiteY1" fmla="*/ 145865 h 1972881"/>
                            <a:gd name="connsiteX2" fmla="*/ 968376 w 1675706"/>
                            <a:gd name="connsiteY2" fmla="*/ 108087 h 1972881"/>
                            <a:gd name="connsiteX3" fmla="*/ 1390299 w 1675706"/>
                            <a:gd name="connsiteY3" fmla="*/ 0 h 1972881"/>
                            <a:gd name="connsiteX4" fmla="*/ 1413834 w 1675706"/>
                            <a:gd name="connsiteY4" fmla="*/ 566527 h 1972881"/>
                            <a:gd name="connsiteX5" fmla="*/ 1499361 w 1675706"/>
                            <a:gd name="connsiteY5" fmla="*/ 1027036 h 1972881"/>
                            <a:gd name="connsiteX6" fmla="*/ 1604480 w 1675706"/>
                            <a:gd name="connsiteY6" fmla="*/ 1594880 h 1972881"/>
                            <a:gd name="connsiteX7" fmla="*/ 1675706 w 1675706"/>
                            <a:gd name="connsiteY7" fmla="*/ 1924474 h 1972881"/>
                            <a:gd name="connsiteX8" fmla="*/ 1113734 w 1675706"/>
                            <a:gd name="connsiteY8" fmla="*/ 1956307 h 1972881"/>
                            <a:gd name="connsiteX9" fmla="*/ 442622 w 1675706"/>
                            <a:gd name="connsiteY9" fmla="*/ 1972881 h 1972881"/>
                            <a:gd name="connsiteX10" fmla="*/ 64908 w 1675706"/>
                            <a:gd name="connsiteY10" fmla="*/ 1970548 h 1972881"/>
                            <a:gd name="connsiteX11" fmla="*/ 0 w 1675706"/>
                            <a:gd name="connsiteY11" fmla="*/ 1073161 h 1972881"/>
                            <a:gd name="connsiteX12" fmla="*/ 2602 w 1675706"/>
                            <a:gd name="connsiteY12" fmla="*/ 913975 h 1972881"/>
                            <a:gd name="connsiteX13" fmla="*/ 87940 w 1675706"/>
                            <a:gd name="connsiteY13" fmla="*/ 184177 h 1972881"/>
                            <a:gd name="connsiteX0" fmla="*/ 87940 w 1675706"/>
                            <a:gd name="connsiteY0" fmla="*/ 184177 h 1972881"/>
                            <a:gd name="connsiteX1" fmla="*/ 429057 w 1675706"/>
                            <a:gd name="connsiteY1" fmla="*/ 145865 h 1972881"/>
                            <a:gd name="connsiteX2" fmla="*/ 968376 w 1675706"/>
                            <a:gd name="connsiteY2" fmla="*/ 108087 h 1972881"/>
                            <a:gd name="connsiteX3" fmla="*/ 1390299 w 1675706"/>
                            <a:gd name="connsiteY3" fmla="*/ 0 h 1972881"/>
                            <a:gd name="connsiteX4" fmla="*/ 1418727 w 1675706"/>
                            <a:gd name="connsiteY4" fmla="*/ 706910 h 1972881"/>
                            <a:gd name="connsiteX5" fmla="*/ 1499361 w 1675706"/>
                            <a:gd name="connsiteY5" fmla="*/ 1027036 h 1972881"/>
                            <a:gd name="connsiteX6" fmla="*/ 1604480 w 1675706"/>
                            <a:gd name="connsiteY6" fmla="*/ 1594880 h 1972881"/>
                            <a:gd name="connsiteX7" fmla="*/ 1675706 w 1675706"/>
                            <a:gd name="connsiteY7" fmla="*/ 1924474 h 1972881"/>
                            <a:gd name="connsiteX8" fmla="*/ 1113734 w 1675706"/>
                            <a:gd name="connsiteY8" fmla="*/ 1956307 h 1972881"/>
                            <a:gd name="connsiteX9" fmla="*/ 442622 w 1675706"/>
                            <a:gd name="connsiteY9" fmla="*/ 1972881 h 1972881"/>
                            <a:gd name="connsiteX10" fmla="*/ 64908 w 1675706"/>
                            <a:gd name="connsiteY10" fmla="*/ 1970548 h 1972881"/>
                            <a:gd name="connsiteX11" fmla="*/ 0 w 1675706"/>
                            <a:gd name="connsiteY11" fmla="*/ 1073161 h 1972881"/>
                            <a:gd name="connsiteX12" fmla="*/ 2602 w 1675706"/>
                            <a:gd name="connsiteY12" fmla="*/ 913975 h 1972881"/>
                            <a:gd name="connsiteX13" fmla="*/ 87940 w 1675706"/>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604480 w 1916827"/>
                            <a:gd name="connsiteY6" fmla="*/ 1594880 h 1972881"/>
                            <a:gd name="connsiteX7" fmla="*/ 1675706 w 1916827"/>
                            <a:gd name="connsiteY7" fmla="*/ 1924474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913472 w 1916827"/>
                            <a:gd name="connsiteY6" fmla="*/ 813996 h 1972881"/>
                            <a:gd name="connsiteX7" fmla="*/ 1675706 w 1916827"/>
                            <a:gd name="connsiteY7" fmla="*/ 1924474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913472 w 1916827"/>
                            <a:gd name="connsiteY6" fmla="*/ 813996 h 1972881"/>
                            <a:gd name="connsiteX7" fmla="*/ 1429258 w 1916827"/>
                            <a:gd name="connsiteY7" fmla="*/ 819196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58 w 1922211"/>
                            <a:gd name="connsiteY7" fmla="*/ 819196 h 1972881"/>
                            <a:gd name="connsiteX8" fmla="*/ 1113734 w 1922211"/>
                            <a:gd name="connsiteY8" fmla="*/ 1956307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28 w 1922211"/>
                            <a:gd name="connsiteY7" fmla="*/ 826622 h 1972881"/>
                            <a:gd name="connsiteX8" fmla="*/ 1113734 w 1922211"/>
                            <a:gd name="connsiteY8" fmla="*/ 1956307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28 w 1922211"/>
                            <a:gd name="connsiteY7" fmla="*/ 826622 h 1972881"/>
                            <a:gd name="connsiteX8" fmla="*/ 1468025 w 1922211"/>
                            <a:gd name="connsiteY8" fmla="*/ 1756364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0548"/>
                            <a:gd name="connsiteX1" fmla="*/ 429057 w 1922211"/>
                            <a:gd name="connsiteY1" fmla="*/ 145865 h 1970548"/>
                            <a:gd name="connsiteX2" fmla="*/ 968376 w 1922211"/>
                            <a:gd name="connsiteY2" fmla="*/ 108087 h 1970548"/>
                            <a:gd name="connsiteX3" fmla="*/ 1390299 w 1922211"/>
                            <a:gd name="connsiteY3" fmla="*/ 0 h 1970548"/>
                            <a:gd name="connsiteX4" fmla="*/ 1418727 w 1922211"/>
                            <a:gd name="connsiteY4" fmla="*/ 706910 h 1970548"/>
                            <a:gd name="connsiteX5" fmla="*/ 1916827 w 1922211"/>
                            <a:gd name="connsiteY5" fmla="*/ 686221 h 1970548"/>
                            <a:gd name="connsiteX6" fmla="*/ 1922098 w 1922211"/>
                            <a:gd name="connsiteY6" fmla="*/ 808086 h 1970548"/>
                            <a:gd name="connsiteX7" fmla="*/ 1429228 w 1922211"/>
                            <a:gd name="connsiteY7" fmla="*/ 826622 h 1970548"/>
                            <a:gd name="connsiteX8" fmla="*/ 1468025 w 1922211"/>
                            <a:gd name="connsiteY8" fmla="*/ 1756364 h 1970548"/>
                            <a:gd name="connsiteX9" fmla="*/ 1155105 w 1922211"/>
                            <a:gd name="connsiteY9" fmla="*/ 1763878 h 1970548"/>
                            <a:gd name="connsiteX10" fmla="*/ 64908 w 1922211"/>
                            <a:gd name="connsiteY10" fmla="*/ 1970548 h 1970548"/>
                            <a:gd name="connsiteX11" fmla="*/ 0 w 1922211"/>
                            <a:gd name="connsiteY11" fmla="*/ 1073161 h 1970548"/>
                            <a:gd name="connsiteX12" fmla="*/ 2602 w 1922211"/>
                            <a:gd name="connsiteY12" fmla="*/ 913975 h 1970548"/>
                            <a:gd name="connsiteX13" fmla="*/ 87940 w 1922211"/>
                            <a:gd name="connsiteY13" fmla="*/ 184177 h 1970548"/>
                            <a:gd name="connsiteX0" fmla="*/ 87940 w 1922211"/>
                            <a:gd name="connsiteY0" fmla="*/ 184177 h 1970548"/>
                            <a:gd name="connsiteX1" fmla="*/ 429057 w 1922211"/>
                            <a:gd name="connsiteY1" fmla="*/ 145865 h 1970548"/>
                            <a:gd name="connsiteX2" fmla="*/ 968376 w 1922211"/>
                            <a:gd name="connsiteY2" fmla="*/ 108087 h 1970548"/>
                            <a:gd name="connsiteX3" fmla="*/ 1390299 w 1922211"/>
                            <a:gd name="connsiteY3" fmla="*/ 0 h 1970548"/>
                            <a:gd name="connsiteX4" fmla="*/ 1418727 w 1922211"/>
                            <a:gd name="connsiteY4" fmla="*/ 706910 h 1970548"/>
                            <a:gd name="connsiteX5" fmla="*/ 1916827 w 1922211"/>
                            <a:gd name="connsiteY5" fmla="*/ 686221 h 1970548"/>
                            <a:gd name="connsiteX6" fmla="*/ 1922098 w 1922211"/>
                            <a:gd name="connsiteY6" fmla="*/ 808086 h 1970548"/>
                            <a:gd name="connsiteX7" fmla="*/ 1429228 w 1922211"/>
                            <a:gd name="connsiteY7" fmla="*/ 826622 h 1970548"/>
                            <a:gd name="connsiteX8" fmla="*/ 1468025 w 1922211"/>
                            <a:gd name="connsiteY8" fmla="*/ 1756364 h 1970548"/>
                            <a:gd name="connsiteX9" fmla="*/ 1154299 w 1922211"/>
                            <a:gd name="connsiteY9" fmla="*/ 1769817 h 1970548"/>
                            <a:gd name="connsiteX10" fmla="*/ 64908 w 1922211"/>
                            <a:gd name="connsiteY10" fmla="*/ 1970548 h 1970548"/>
                            <a:gd name="connsiteX11" fmla="*/ 0 w 1922211"/>
                            <a:gd name="connsiteY11" fmla="*/ 1073161 h 1970548"/>
                            <a:gd name="connsiteX12" fmla="*/ 2602 w 1922211"/>
                            <a:gd name="connsiteY12" fmla="*/ 913975 h 1970548"/>
                            <a:gd name="connsiteX13" fmla="*/ 87940 w 1922211"/>
                            <a:gd name="connsiteY13" fmla="*/ 184177 h 1970548"/>
                            <a:gd name="connsiteX0" fmla="*/ 87940 w 1922211"/>
                            <a:gd name="connsiteY0" fmla="*/ 184177 h 1986007"/>
                            <a:gd name="connsiteX1" fmla="*/ 429057 w 1922211"/>
                            <a:gd name="connsiteY1" fmla="*/ 145865 h 1986007"/>
                            <a:gd name="connsiteX2" fmla="*/ 968376 w 1922211"/>
                            <a:gd name="connsiteY2" fmla="*/ 108087 h 1986007"/>
                            <a:gd name="connsiteX3" fmla="*/ 1390299 w 1922211"/>
                            <a:gd name="connsiteY3" fmla="*/ 0 h 1986007"/>
                            <a:gd name="connsiteX4" fmla="*/ 1418727 w 1922211"/>
                            <a:gd name="connsiteY4" fmla="*/ 706910 h 1986007"/>
                            <a:gd name="connsiteX5" fmla="*/ 1916827 w 1922211"/>
                            <a:gd name="connsiteY5" fmla="*/ 686221 h 1986007"/>
                            <a:gd name="connsiteX6" fmla="*/ 1922098 w 1922211"/>
                            <a:gd name="connsiteY6" fmla="*/ 808086 h 1986007"/>
                            <a:gd name="connsiteX7" fmla="*/ 1429228 w 1922211"/>
                            <a:gd name="connsiteY7" fmla="*/ 826622 h 1986007"/>
                            <a:gd name="connsiteX8" fmla="*/ 1468025 w 1922211"/>
                            <a:gd name="connsiteY8" fmla="*/ 1756364 h 1986007"/>
                            <a:gd name="connsiteX9" fmla="*/ 1154299 w 1922211"/>
                            <a:gd name="connsiteY9" fmla="*/ 1769817 h 1986007"/>
                            <a:gd name="connsiteX10" fmla="*/ 28090 w 1922211"/>
                            <a:gd name="connsiteY10" fmla="*/ 1986007 h 1986007"/>
                            <a:gd name="connsiteX11" fmla="*/ 0 w 1922211"/>
                            <a:gd name="connsiteY11" fmla="*/ 1073161 h 1986007"/>
                            <a:gd name="connsiteX12" fmla="*/ 2602 w 1922211"/>
                            <a:gd name="connsiteY12" fmla="*/ 913975 h 1986007"/>
                            <a:gd name="connsiteX13" fmla="*/ 87940 w 1922211"/>
                            <a:gd name="connsiteY13" fmla="*/ 184177 h 198600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68025 w 1922211"/>
                            <a:gd name="connsiteY8" fmla="*/ 1756364 h 1769817"/>
                            <a:gd name="connsiteX9" fmla="*/ 1154299 w 1922211"/>
                            <a:gd name="connsiteY9" fmla="*/ 1769817 h 1769817"/>
                            <a:gd name="connsiteX10" fmla="*/ 309813 w 1922211"/>
                            <a:gd name="connsiteY10" fmla="*/ 1747903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68025 w 1922211"/>
                            <a:gd name="connsiteY8" fmla="*/ 1756364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78220 w 1922211"/>
                            <a:gd name="connsiteY8" fmla="*/ 1749717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78220 w 1922211"/>
                            <a:gd name="connsiteY8" fmla="*/ 1749717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5340 w 1919611"/>
                            <a:gd name="connsiteY0" fmla="*/ 184177 h 1769817"/>
                            <a:gd name="connsiteX1" fmla="*/ 426457 w 1919611"/>
                            <a:gd name="connsiteY1" fmla="*/ 145865 h 1769817"/>
                            <a:gd name="connsiteX2" fmla="*/ 965776 w 1919611"/>
                            <a:gd name="connsiteY2" fmla="*/ 108087 h 1769817"/>
                            <a:gd name="connsiteX3" fmla="*/ 1387699 w 1919611"/>
                            <a:gd name="connsiteY3" fmla="*/ 0 h 1769817"/>
                            <a:gd name="connsiteX4" fmla="*/ 1416127 w 1919611"/>
                            <a:gd name="connsiteY4" fmla="*/ 706910 h 1769817"/>
                            <a:gd name="connsiteX5" fmla="*/ 1914227 w 1919611"/>
                            <a:gd name="connsiteY5" fmla="*/ 686221 h 1769817"/>
                            <a:gd name="connsiteX6" fmla="*/ 1919498 w 1919611"/>
                            <a:gd name="connsiteY6" fmla="*/ 808086 h 1769817"/>
                            <a:gd name="connsiteX7" fmla="*/ 1426628 w 1919611"/>
                            <a:gd name="connsiteY7" fmla="*/ 826622 h 1769817"/>
                            <a:gd name="connsiteX8" fmla="*/ 1475620 w 1919611"/>
                            <a:gd name="connsiteY8" fmla="*/ 1749717 h 1769817"/>
                            <a:gd name="connsiteX9" fmla="*/ 1151699 w 1919611"/>
                            <a:gd name="connsiteY9" fmla="*/ 1769817 h 1769817"/>
                            <a:gd name="connsiteX10" fmla="*/ 1134688 w 1919611"/>
                            <a:gd name="connsiteY10" fmla="*/ 1340284 h 1769817"/>
                            <a:gd name="connsiteX11" fmla="*/ 541341 w 1919611"/>
                            <a:gd name="connsiteY11" fmla="*/ 1341816 h 1769817"/>
                            <a:gd name="connsiteX12" fmla="*/ 2 w 1919611"/>
                            <a:gd name="connsiteY12" fmla="*/ 913975 h 1769817"/>
                            <a:gd name="connsiteX13" fmla="*/ 85340 w 1919611"/>
                            <a:gd name="connsiteY13" fmla="*/ 184177 h 1769817"/>
                            <a:gd name="connsiteX0" fmla="*/ 0 w 1834271"/>
                            <a:gd name="connsiteY0" fmla="*/ 184177 h 1769817"/>
                            <a:gd name="connsiteX1" fmla="*/ 341117 w 1834271"/>
                            <a:gd name="connsiteY1" fmla="*/ 145865 h 1769817"/>
                            <a:gd name="connsiteX2" fmla="*/ 880436 w 1834271"/>
                            <a:gd name="connsiteY2" fmla="*/ 108087 h 1769817"/>
                            <a:gd name="connsiteX3" fmla="*/ 1302359 w 1834271"/>
                            <a:gd name="connsiteY3" fmla="*/ 0 h 1769817"/>
                            <a:gd name="connsiteX4" fmla="*/ 1330787 w 1834271"/>
                            <a:gd name="connsiteY4" fmla="*/ 706910 h 1769817"/>
                            <a:gd name="connsiteX5" fmla="*/ 1828887 w 1834271"/>
                            <a:gd name="connsiteY5" fmla="*/ 686221 h 1769817"/>
                            <a:gd name="connsiteX6" fmla="*/ 1834158 w 1834271"/>
                            <a:gd name="connsiteY6" fmla="*/ 808086 h 1769817"/>
                            <a:gd name="connsiteX7" fmla="*/ 1341288 w 1834271"/>
                            <a:gd name="connsiteY7" fmla="*/ 826622 h 1769817"/>
                            <a:gd name="connsiteX8" fmla="*/ 1390280 w 1834271"/>
                            <a:gd name="connsiteY8" fmla="*/ 1749717 h 1769817"/>
                            <a:gd name="connsiteX9" fmla="*/ 1066359 w 1834271"/>
                            <a:gd name="connsiteY9" fmla="*/ 1769817 h 1769817"/>
                            <a:gd name="connsiteX10" fmla="*/ 1049348 w 1834271"/>
                            <a:gd name="connsiteY10" fmla="*/ 1340284 h 1769817"/>
                            <a:gd name="connsiteX11" fmla="*/ 456001 w 1834271"/>
                            <a:gd name="connsiteY11" fmla="*/ 1341816 h 1769817"/>
                            <a:gd name="connsiteX12" fmla="*/ 432497 w 1834271"/>
                            <a:gd name="connsiteY12" fmla="*/ 866890 h 1769817"/>
                            <a:gd name="connsiteX13" fmla="*/ 0 w 1834271"/>
                            <a:gd name="connsiteY13" fmla="*/ 184177 h 1769817"/>
                            <a:gd name="connsiteX0" fmla="*/ 0 w 1834271"/>
                            <a:gd name="connsiteY0" fmla="*/ 184177 h 1769817"/>
                            <a:gd name="connsiteX1" fmla="*/ 341117 w 1834271"/>
                            <a:gd name="connsiteY1" fmla="*/ 145865 h 1769817"/>
                            <a:gd name="connsiteX2" fmla="*/ 880436 w 1834271"/>
                            <a:gd name="connsiteY2" fmla="*/ 108087 h 1769817"/>
                            <a:gd name="connsiteX3" fmla="*/ 1302359 w 1834271"/>
                            <a:gd name="connsiteY3" fmla="*/ 0 h 1769817"/>
                            <a:gd name="connsiteX4" fmla="*/ 1330787 w 1834271"/>
                            <a:gd name="connsiteY4" fmla="*/ 706910 h 1769817"/>
                            <a:gd name="connsiteX5" fmla="*/ 1828887 w 1834271"/>
                            <a:gd name="connsiteY5" fmla="*/ 686221 h 1769817"/>
                            <a:gd name="connsiteX6" fmla="*/ 1834158 w 1834271"/>
                            <a:gd name="connsiteY6" fmla="*/ 808086 h 1769817"/>
                            <a:gd name="connsiteX7" fmla="*/ 1341288 w 1834271"/>
                            <a:gd name="connsiteY7" fmla="*/ 826622 h 1769817"/>
                            <a:gd name="connsiteX8" fmla="*/ 1390280 w 1834271"/>
                            <a:gd name="connsiteY8" fmla="*/ 1749717 h 1769817"/>
                            <a:gd name="connsiteX9" fmla="*/ 1066359 w 1834271"/>
                            <a:gd name="connsiteY9" fmla="*/ 1769817 h 1769817"/>
                            <a:gd name="connsiteX10" fmla="*/ 1050946 w 1834271"/>
                            <a:gd name="connsiteY10" fmla="*/ 1332120 h 1769817"/>
                            <a:gd name="connsiteX11" fmla="*/ 456001 w 1834271"/>
                            <a:gd name="connsiteY11" fmla="*/ 1341816 h 1769817"/>
                            <a:gd name="connsiteX12" fmla="*/ 432497 w 1834271"/>
                            <a:gd name="connsiteY12" fmla="*/ 866890 h 1769817"/>
                            <a:gd name="connsiteX13" fmla="*/ 0 w 1834271"/>
                            <a:gd name="connsiteY13" fmla="*/ 184177 h 1769817"/>
                            <a:gd name="connsiteX0" fmla="*/ 0 w 1834271"/>
                            <a:gd name="connsiteY0" fmla="*/ 184177 h 1761640"/>
                            <a:gd name="connsiteX1" fmla="*/ 341117 w 1834271"/>
                            <a:gd name="connsiteY1" fmla="*/ 145865 h 1761640"/>
                            <a:gd name="connsiteX2" fmla="*/ 880436 w 1834271"/>
                            <a:gd name="connsiteY2" fmla="*/ 108087 h 1761640"/>
                            <a:gd name="connsiteX3" fmla="*/ 1302359 w 1834271"/>
                            <a:gd name="connsiteY3" fmla="*/ 0 h 1761640"/>
                            <a:gd name="connsiteX4" fmla="*/ 1330787 w 1834271"/>
                            <a:gd name="connsiteY4" fmla="*/ 706910 h 1761640"/>
                            <a:gd name="connsiteX5" fmla="*/ 1828887 w 1834271"/>
                            <a:gd name="connsiteY5" fmla="*/ 686221 h 1761640"/>
                            <a:gd name="connsiteX6" fmla="*/ 1834158 w 1834271"/>
                            <a:gd name="connsiteY6" fmla="*/ 808086 h 1761640"/>
                            <a:gd name="connsiteX7" fmla="*/ 1341288 w 1834271"/>
                            <a:gd name="connsiteY7" fmla="*/ 826622 h 1761640"/>
                            <a:gd name="connsiteX8" fmla="*/ 1390280 w 1834271"/>
                            <a:gd name="connsiteY8" fmla="*/ 1749717 h 1761640"/>
                            <a:gd name="connsiteX9" fmla="*/ 1064048 w 1834271"/>
                            <a:gd name="connsiteY9" fmla="*/ 1761640 h 1761640"/>
                            <a:gd name="connsiteX10" fmla="*/ 1050946 w 1834271"/>
                            <a:gd name="connsiteY10" fmla="*/ 1332120 h 1761640"/>
                            <a:gd name="connsiteX11" fmla="*/ 456001 w 1834271"/>
                            <a:gd name="connsiteY11" fmla="*/ 1341816 h 1761640"/>
                            <a:gd name="connsiteX12" fmla="*/ 432497 w 1834271"/>
                            <a:gd name="connsiteY12" fmla="*/ 866890 h 1761640"/>
                            <a:gd name="connsiteX13" fmla="*/ 0 w 1834271"/>
                            <a:gd name="connsiteY13" fmla="*/ 184177 h 1761640"/>
                            <a:gd name="connsiteX0" fmla="*/ 0 w 1988844"/>
                            <a:gd name="connsiteY0" fmla="*/ 306900 h 1761640"/>
                            <a:gd name="connsiteX1" fmla="*/ 495690 w 1988844"/>
                            <a:gd name="connsiteY1" fmla="*/ 145865 h 1761640"/>
                            <a:gd name="connsiteX2" fmla="*/ 1035009 w 1988844"/>
                            <a:gd name="connsiteY2" fmla="*/ 108087 h 1761640"/>
                            <a:gd name="connsiteX3" fmla="*/ 1456932 w 1988844"/>
                            <a:gd name="connsiteY3" fmla="*/ 0 h 1761640"/>
                            <a:gd name="connsiteX4" fmla="*/ 1485360 w 1988844"/>
                            <a:gd name="connsiteY4" fmla="*/ 706910 h 1761640"/>
                            <a:gd name="connsiteX5" fmla="*/ 1983460 w 1988844"/>
                            <a:gd name="connsiteY5" fmla="*/ 686221 h 1761640"/>
                            <a:gd name="connsiteX6" fmla="*/ 1988731 w 1988844"/>
                            <a:gd name="connsiteY6" fmla="*/ 808086 h 1761640"/>
                            <a:gd name="connsiteX7" fmla="*/ 1495861 w 1988844"/>
                            <a:gd name="connsiteY7" fmla="*/ 826622 h 1761640"/>
                            <a:gd name="connsiteX8" fmla="*/ 1544853 w 1988844"/>
                            <a:gd name="connsiteY8" fmla="*/ 1749717 h 1761640"/>
                            <a:gd name="connsiteX9" fmla="*/ 1218621 w 1988844"/>
                            <a:gd name="connsiteY9" fmla="*/ 1761640 h 1761640"/>
                            <a:gd name="connsiteX10" fmla="*/ 1205519 w 1988844"/>
                            <a:gd name="connsiteY10" fmla="*/ 1332120 h 1761640"/>
                            <a:gd name="connsiteX11" fmla="*/ 610574 w 1988844"/>
                            <a:gd name="connsiteY11" fmla="*/ 1341816 h 1761640"/>
                            <a:gd name="connsiteX12" fmla="*/ 587070 w 1988844"/>
                            <a:gd name="connsiteY12" fmla="*/ 866890 h 1761640"/>
                            <a:gd name="connsiteX13" fmla="*/ 0 w 1988844"/>
                            <a:gd name="connsiteY13" fmla="*/ 306900 h 1761640"/>
                            <a:gd name="connsiteX0" fmla="*/ 0 w 1988844"/>
                            <a:gd name="connsiteY0" fmla="*/ 836900 h 2291640"/>
                            <a:gd name="connsiteX1" fmla="*/ 908269 w 1988844"/>
                            <a:gd name="connsiteY1" fmla="*/ 0 h 2291640"/>
                            <a:gd name="connsiteX2" fmla="*/ 1035009 w 1988844"/>
                            <a:gd name="connsiteY2" fmla="*/ 638087 h 2291640"/>
                            <a:gd name="connsiteX3" fmla="*/ 1456932 w 1988844"/>
                            <a:gd name="connsiteY3" fmla="*/ 530000 h 2291640"/>
                            <a:gd name="connsiteX4" fmla="*/ 1485360 w 1988844"/>
                            <a:gd name="connsiteY4" fmla="*/ 1236910 h 2291640"/>
                            <a:gd name="connsiteX5" fmla="*/ 1983460 w 1988844"/>
                            <a:gd name="connsiteY5" fmla="*/ 1216221 h 2291640"/>
                            <a:gd name="connsiteX6" fmla="*/ 1988731 w 1988844"/>
                            <a:gd name="connsiteY6" fmla="*/ 1338086 h 2291640"/>
                            <a:gd name="connsiteX7" fmla="*/ 1495861 w 1988844"/>
                            <a:gd name="connsiteY7" fmla="*/ 1356622 h 2291640"/>
                            <a:gd name="connsiteX8" fmla="*/ 1544853 w 1988844"/>
                            <a:gd name="connsiteY8" fmla="*/ 2279717 h 2291640"/>
                            <a:gd name="connsiteX9" fmla="*/ 1218621 w 1988844"/>
                            <a:gd name="connsiteY9" fmla="*/ 2291640 h 2291640"/>
                            <a:gd name="connsiteX10" fmla="*/ 1205519 w 1988844"/>
                            <a:gd name="connsiteY10" fmla="*/ 1862120 h 2291640"/>
                            <a:gd name="connsiteX11" fmla="*/ 610574 w 1988844"/>
                            <a:gd name="connsiteY11" fmla="*/ 1871816 h 2291640"/>
                            <a:gd name="connsiteX12" fmla="*/ 587070 w 1988844"/>
                            <a:gd name="connsiteY12" fmla="*/ 1396890 h 2291640"/>
                            <a:gd name="connsiteX13" fmla="*/ 0 w 1988844"/>
                            <a:gd name="connsiteY13"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85360 w 1988844"/>
                            <a:gd name="connsiteY3" fmla="*/ 1236910 h 2291640"/>
                            <a:gd name="connsiteX4" fmla="*/ 1983460 w 1988844"/>
                            <a:gd name="connsiteY4" fmla="*/ 1216221 h 2291640"/>
                            <a:gd name="connsiteX5" fmla="*/ 1988731 w 1988844"/>
                            <a:gd name="connsiteY5" fmla="*/ 1338086 h 2291640"/>
                            <a:gd name="connsiteX6" fmla="*/ 1495861 w 1988844"/>
                            <a:gd name="connsiteY6" fmla="*/ 1356622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85360 w 1988844"/>
                            <a:gd name="connsiteY3" fmla="*/ 1236910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501000 w 1988844"/>
                            <a:gd name="connsiteY3" fmla="*/ 1236968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96344 w 1988844"/>
                            <a:gd name="connsiteY3" fmla="*/ 122803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6344 w 1988844"/>
                            <a:gd name="connsiteY3" fmla="*/ 122803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9416 w 1988844"/>
                            <a:gd name="connsiteY3" fmla="*/ 1241419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1349 w 1988844"/>
                            <a:gd name="connsiteY10" fmla="*/ 1873305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0880 w 1988844"/>
                            <a:gd name="connsiteY9" fmla="*/ 1849475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2268 w 1988844"/>
                            <a:gd name="connsiteY9" fmla="*/ 185167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8507 w 1988844"/>
                            <a:gd name="connsiteY9" fmla="*/ 185615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70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8507 w 1988844"/>
                            <a:gd name="connsiteY9" fmla="*/ 185615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355049"/>
                            <a:gd name="connsiteX1" fmla="*/ 908270 w 1988844"/>
                            <a:gd name="connsiteY1" fmla="*/ 0 h 2355049"/>
                            <a:gd name="connsiteX2" fmla="*/ 1458561 w 1988844"/>
                            <a:gd name="connsiteY2" fmla="*/ 514407 h 2355049"/>
                            <a:gd name="connsiteX3" fmla="*/ 1494761 w 1988844"/>
                            <a:gd name="connsiteY3" fmla="*/ 1232487 h 2355049"/>
                            <a:gd name="connsiteX4" fmla="*/ 1983460 w 1988844"/>
                            <a:gd name="connsiteY4" fmla="*/ 1216221 h 2355049"/>
                            <a:gd name="connsiteX5" fmla="*/ 1988731 w 1988844"/>
                            <a:gd name="connsiteY5" fmla="*/ 1338086 h 2355049"/>
                            <a:gd name="connsiteX6" fmla="*/ 1505249 w 1988844"/>
                            <a:gd name="connsiteY6" fmla="*/ 1355914 h 2355049"/>
                            <a:gd name="connsiteX7" fmla="*/ 1543202 w 1988844"/>
                            <a:gd name="connsiteY7" fmla="*/ 2355049 h 2355049"/>
                            <a:gd name="connsiteX8" fmla="*/ 1218621 w 1988844"/>
                            <a:gd name="connsiteY8" fmla="*/ 2291640 h 2355049"/>
                            <a:gd name="connsiteX9" fmla="*/ 1198507 w 1988844"/>
                            <a:gd name="connsiteY9" fmla="*/ 1856151 h 2355049"/>
                            <a:gd name="connsiteX10" fmla="*/ 607470 w 1988844"/>
                            <a:gd name="connsiteY10" fmla="*/ 1865863 h 2355049"/>
                            <a:gd name="connsiteX11" fmla="*/ 587070 w 1988844"/>
                            <a:gd name="connsiteY11" fmla="*/ 1396890 h 2355049"/>
                            <a:gd name="connsiteX12" fmla="*/ 0 w 1988844"/>
                            <a:gd name="connsiteY12" fmla="*/ 836900 h 235504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198507 w 1988844"/>
                            <a:gd name="connsiteY9" fmla="*/ 1856151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6571 w 1988844"/>
                            <a:gd name="connsiteY9" fmla="*/ 1894572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2446 w 1988844"/>
                            <a:gd name="connsiteY9" fmla="*/ 1900245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2446 w 1988844"/>
                            <a:gd name="connsiteY9" fmla="*/ 1900245 h 2394009"/>
                            <a:gd name="connsiteX10" fmla="*/ 618198 w 1988844"/>
                            <a:gd name="connsiteY10" fmla="*/ 1924202 h 2394009"/>
                            <a:gd name="connsiteX11" fmla="*/ 587070 w 1988844"/>
                            <a:gd name="connsiteY11" fmla="*/ 1396890 h 2394009"/>
                            <a:gd name="connsiteX12" fmla="*/ 0 w 1988844"/>
                            <a:gd name="connsiteY12" fmla="*/ 836900 h 2394009"/>
                            <a:gd name="connsiteX0" fmla="*/ 1 w 1973752"/>
                            <a:gd name="connsiteY0" fmla="*/ 825588 h 2394009"/>
                            <a:gd name="connsiteX1" fmla="*/ 893178 w 1973752"/>
                            <a:gd name="connsiteY1" fmla="*/ 0 h 2394009"/>
                            <a:gd name="connsiteX2" fmla="*/ 1443469 w 1973752"/>
                            <a:gd name="connsiteY2" fmla="*/ 514407 h 2394009"/>
                            <a:gd name="connsiteX3" fmla="*/ 1479669 w 1973752"/>
                            <a:gd name="connsiteY3" fmla="*/ 1232487 h 2394009"/>
                            <a:gd name="connsiteX4" fmla="*/ 1968368 w 1973752"/>
                            <a:gd name="connsiteY4" fmla="*/ 1216221 h 2394009"/>
                            <a:gd name="connsiteX5" fmla="*/ 1973639 w 1973752"/>
                            <a:gd name="connsiteY5" fmla="*/ 1338086 h 2394009"/>
                            <a:gd name="connsiteX6" fmla="*/ 1490157 w 1973752"/>
                            <a:gd name="connsiteY6" fmla="*/ 1355914 h 2394009"/>
                            <a:gd name="connsiteX7" fmla="*/ 1528110 w 1973752"/>
                            <a:gd name="connsiteY7" fmla="*/ 2355049 h 2394009"/>
                            <a:gd name="connsiteX8" fmla="*/ 1211352 w 1973752"/>
                            <a:gd name="connsiteY8" fmla="*/ 2394010 h 2394009"/>
                            <a:gd name="connsiteX9" fmla="*/ 1187354 w 1973752"/>
                            <a:gd name="connsiteY9" fmla="*/ 1900245 h 2394009"/>
                            <a:gd name="connsiteX10" fmla="*/ 603106 w 1973752"/>
                            <a:gd name="connsiteY10" fmla="*/ 1924202 h 2394009"/>
                            <a:gd name="connsiteX11" fmla="*/ 571978 w 1973752"/>
                            <a:gd name="connsiteY11" fmla="*/ 1396890 h 2394009"/>
                            <a:gd name="connsiteX12" fmla="*/ 1 w 1973752"/>
                            <a:gd name="connsiteY12" fmla="*/ 825588 h 2394009"/>
                            <a:gd name="connsiteX0" fmla="*/ 0 w 1962781"/>
                            <a:gd name="connsiteY0" fmla="*/ 819944 h 2394009"/>
                            <a:gd name="connsiteX1" fmla="*/ 882207 w 1962781"/>
                            <a:gd name="connsiteY1" fmla="*/ 0 h 2394009"/>
                            <a:gd name="connsiteX2" fmla="*/ 1432498 w 1962781"/>
                            <a:gd name="connsiteY2" fmla="*/ 514407 h 2394009"/>
                            <a:gd name="connsiteX3" fmla="*/ 1468698 w 1962781"/>
                            <a:gd name="connsiteY3" fmla="*/ 1232487 h 2394009"/>
                            <a:gd name="connsiteX4" fmla="*/ 1957397 w 1962781"/>
                            <a:gd name="connsiteY4" fmla="*/ 1216221 h 2394009"/>
                            <a:gd name="connsiteX5" fmla="*/ 1962668 w 1962781"/>
                            <a:gd name="connsiteY5" fmla="*/ 1338086 h 2394009"/>
                            <a:gd name="connsiteX6" fmla="*/ 1479186 w 1962781"/>
                            <a:gd name="connsiteY6" fmla="*/ 1355914 h 2394009"/>
                            <a:gd name="connsiteX7" fmla="*/ 1517139 w 1962781"/>
                            <a:gd name="connsiteY7" fmla="*/ 2355049 h 2394009"/>
                            <a:gd name="connsiteX8" fmla="*/ 1200381 w 1962781"/>
                            <a:gd name="connsiteY8" fmla="*/ 2394010 h 2394009"/>
                            <a:gd name="connsiteX9" fmla="*/ 1176383 w 1962781"/>
                            <a:gd name="connsiteY9" fmla="*/ 1900245 h 2394009"/>
                            <a:gd name="connsiteX10" fmla="*/ 592135 w 1962781"/>
                            <a:gd name="connsiteY10" fmla="*/ 1924202 h 2394009"/>
                            <a:gd name="connsiteX11" fmla="*/ 561007 w 1962781"/>
                            <a:gd name="connsiteY11" fmla="*/ 1396890 h 2394009"/>
                            <a:gd name="connsiteX12" fmla="*/ 0 w 1962781"/>
                            <a:gd name="connsiteY12" fmla="*/ 819944 h 2394009"/>
                            <a:gd name="connsiteX0" fmla="*/ 0 w 1962781"/>
                            <a:gd name="connsiteY0" fmla="*/ 819944 h 2394009"/>
                            <a:gd name="connsiteX1" fmla="*/ 882207 w 1962781"/>
                            <a:gd name="connsiteY1" fmla="*/ 0 h 2394009"/>
                            <a:gd name="connsiteX2" fmla="*/ 1432660 w 1962781"/>
                            <a:gd name="connsiteY2" fmla="*/ 471752 h 2394009"/>
                            <a:gd name="connsiteX3" fmla="*/ 1468698 w 1962781"/>
                            <a:gd name="connsiteY3" fmla="*/ 1232487 h 2394009"/>
                            <a:gd name="connsiteX4" fmla="*/ 1957397 w 1962781"/>
                            <a:gd name="connsiteY4" fmla="*/ 1216221 h 2394009"/>
                            <a:gd name="connsiteX5" fmla="*/ 1962668 w 1962781"/>
                            <a:gd name="connsiteY5" fmla="*/ 1338086 h 2394009"/>
                            <a:gd name="connsiteX6" fmla="*/ 1479186 w 1962781"/>
                            <a:gd name="connsiteY6" fmla="*/ 1355914 h 2394009"/>
                            <a:gd name="connsiteX7" fmla="*/ 1517139 w 1962781"/>
                            <a:gd name="connsiteY7" fmla="*/ 2355049 h 2394009"/>
                            <a:gd name="connsiteX8" fmla="*/ 1200381 w 1962781"/>
                            <a:gd name="connsiteY8" fmla="*/ 2394010 h 2394009"/>
                            <a:gd name="connsiteX9" fmla="*/ 1176383 w 1962781"/>
                            <a:gd name="connsiteY9" fmla="*/ 1900245 h 2394009"/>
                            <a:gd name="connsiteX10" fmla="*/ 592135 w 1962781"/>
                            <a:gd name="connsiteY10" fmla="*/ 1924202 h 2394009"/>
                            <a:gd name="connsiteX11" fmla="*/ 561007 w 1962781"/>
                            <a:gd name="connsiteY11" fmla="*/ 1396890 h 2394009"/>
                            <a:gd name="connsiteX12" fmla="*/ 0 w 1962781"/>
                            <a:gd name="connsiteY12" fmla="*/ 819944 h 2394009"/>
                            <a:gd name="connsiteX0" fmla="*/ 0 w 1962781"/>
                            <a:gd name="connsiteY0" fmla="*/ 917976 h 2492041"/>
                            <a:gd name="connsiteX1" fmla="*/ 900368 w 1962781"/>
                            <a:gd name="connsiteY1" fmla="*/ 1 h 2492041"/>
                            <a:gd name="connsiteX2" fmla="*/ 1432660 w 1962781"/>
                            <a:gd name="connsiteY2" fmla="*/ 569784 h 2492041"/>
                            <a:gd name="connsiteX3" fmla="*/ 1468698 w 1962781"/>
                            <a:gd name="connsiteY3" fmla="*/ 1330519 h 2492041"/>
                            <a:gd name="connsiteX4" fmla="*/ 1957397 w 1962781"/>
                            <a:gd name="connsiteY4" fmla="*/ 1314253 h 2492041"/>
                            <a:gd name="connsiteX5" fmla="*/ 1962668 w 1962781"/>
                            <a:gd name="connsiteY5" fmla="*/ 1436118 h 2492041"/>
                            <a:gd name="connsiteX6" fmla="*/ 1479186 w 1962781"/>
                            <a:gd name="connsiteY6" fmla="*/ 1453946 h 2492041"/>
                            <a:gd name="connsiteX7" fmla="*/ 1517139 w 1962781"/>
                            <a:gd name="connsiteY7" fmla="*/ 2453081 h 2492041"/>
                            <a:gd name="connsiteX8" fmla="*/ 1200381 w 1962781"/>
                            <a:gd name="connsiteY8" fmla="*/ 2492042 h 2492041"/>
                            <a:gd name="connsiteX9" fmla="*/ 1176383 w 1962781"/>
                            <a:gd name="connsiteY9" fmla="*/ 1998277 h 2492041"/>
                            <a:gd name="connsiteX10" fmla="*/ 592135 w 1962781"/>
                            <a:gd name="connsiteY10" fmla="*/ 2022234 h 2492041"/>
                            <a:gd name="connsiteX11" fmla="*/ 561007 w 1962781"/>
                            <a:gd name="connsiteY11" fmla="*/ 1494922 h 2492041"/>
                            <a:gd name="connsiteX12" fmla="*/ 0 w 1962781"/>
                            <a:gd name="connsiteY12" fmla="*/ 917976 h 2492041"/>
                            <a:gd name="connsiteX0" fmla="*/ 0 w 1962781"/>
                            <a:gd name="connsiteY0" fmla="*/ 917976 h 2492041"/>
                            <a:gd name="connsiteX1" fmla="*/ 900368 w 1962781"/>
                            <a:gd name="connsiteY1" fmla="*/ 1 h 2492041"/>
                            <a:gd name="connsiteX2" fmla="*/ 1432660 w 1962781"/>
                            <a:gd name="connsiteY2" fmla="*/ 569784 h 2492041"/>
                            <a:gd name="connsiteX3" fmla="*/ 1468698 w 1962781"/>
                            <a:gd name="connsiteY3" fmla="*/ 1330519 h 2492041"/>
                            <a:gd name="connsiteX4" fmla="*/ 1957397 w 1962781"/>
                            <a:gd name="connsiteY4" fmla="*/ 1314253 h 2492041"/>
                            <a:gd name="connsiteX5" fmla="*/ 1962668 w 1962781"/>
                            <a:gd name="connsiteY5" fmla="*/ 1436118 h 2492041"/>
                            <a:gd name="connsiteX6" fmla="*/ 1479186 w 1962781"/>
                            <a:gd name="connsiteY6" fmla="*/ 1453946 h 2492041"/>
                            <a:gd name="connsiteX7" fmla="*/ 1517139 w 1962781"/>
                            <a:gd name="connsiteY7" fmla="*/ 2453081 h 2492041"/>
                            <a:gd name="connsiteX8" fmla="*/ 1200381 w 1962781"/>
                            <a:gd name="connsiteY8" fmla="*/ 2492042 h 2492041"/>
                            <a:gd name="connsiteX9" fmla="*/ 1176383 w 1962781"/>
                            <a:gd name="connsiteY9" fmla="*/ 1998277 h 2492041"/>
                            <a:gd name="connsiteX10" fmla="*/ 592135 w 1962781"/>
                            <a:gd name="connsiteY10" fmla="*/ 2022234 h 2492041"/>
                            <a:gd name="connsiteX11" fmla="*/ 573332 w 1962781"/>
                            <a:gd name="connsiteY11" fmla="*/ 1492130 h 2492041"/>
                            <a:gd name="connsiteX12" fmla="*/ 0 w 1962781"/>
                            <a:gd name="connsiteY12" fmla="*/ 917976 h 2492041"/>
                            <a:gd name="connsiteX0" fmla="*/ 0 w 1962781"/>
                            <a:gd name="connsiteY0" fmla="*/ 917976 h 2479236"/>
                            <a:gd name="connsiteX1" fmla="*/ 900368 w 1962781"/>
                            <a:gd name="connsiteY1" fmla="*/ 1 h 2479236"/>
                            <a:gd name="connsiteX2" fmla="*/ 1432660 w 1962781"/>
                            <a:gd name="connsiteY2" fmla="*/ 569784 h 2479236"/>
                            <a:gd name="connsiteX3" fmla="*/ 1468698 w 1962781"/>
                            <a:gd name="connsiteY3" fmla="*/ 1330519 h 2479236"/>
                            <a:gd name="connsiteX4" fmla="*/ 1957397 w 1962781"/>
                            <a:gd name="connsiteY4" fmla="*/ 1314253 h 2479236"/>
                            <a:gd name="connsiteX5" fmla="*/ 1962668 w 1962781"/>
                            <a:gd name="connsiteY5" fmla="*/ 1436118 h 2479236"/>
                            <a:gd name="connsiteX6" fmla="*/ 1479186 w 1962781"/>
                            <a:gd name="connsiteY6" fmla="*/ 1453946 h 2479236"/>
                            <a:gd name="connsiteX7" fmla="*/ 1517139 w 1962781"/>
                            <a:gd name="connsiteY7" fmla="*/ 2453081 h 2479236"/>
                            <a:gd name="connsiteX8" fmla="*/ 1197691 w 1962781"/>
                            <a:gd name="connsiteY8" fmla="*/ 2479235 h 2479236"/>
                            <a:gd name="connsiteX9" fmla="*/ 1176383 w 1962781"/>
                            <a:gd name="connsiteY9" fmla="*/ 1998277 h 2479236"/>
                            <a:gd name="connsiteX10" fmla="*/ 592135 w 1962781"/>
                            <a:gd name="connsiteY10" fmla="*/ 2022234 h 2479236"/>
                            <a:gd name="connsiteX11" fmla="*/ 573332 w 1962781"/>
                            <a:gd name="connsiteY11" fmla="*/ 1492130 h 2479236"/>
                            <a:gd name="connsiteX12" fmla="*/ 0 w 1962781"/>
                            <a:gd name="connsiteY12" fmla="*/ 917976 h 2479236"/>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7139 w 1962781"/>
                            <a:gd name="connsiteY7" fmla="*/ 2453081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29358 w 1962781"/>
                            <a:gd name="connsiteY7" fmla="*/ 2478730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2988 w 1962781"/>
                            <a:gd name="connsiteY7" fmla="*/ 2465864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6383 w 1962781"/>
                            <a:gd name="connsiteY9" fmla="*/ 1998278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9074 w 1962781"/>
                            <a:gd name="connsiteY9" fmla="*/ 2011088 h 2484909"/>
                            <a:gd name="connsiteX10" fmla="*/ 592135 w 1962781"/>
                            <a:gd name="connsiteY10" fmla="*/ 2022234 h 2484909"/>
                            <a:gd name="connsiteX11" fmla="*/ 573332 w 1962781"/>
                            <a:gd name="connsiteY11" fmla="*/ 1492130 h 2484909"/>
                            <a:gd name="connsiteX12" fmla="*/ 0 w 1962781"/>
                            <a:gd name="connsiteY12" fmla="*/ 917976 h 24849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962781" h="2484909">
                              <a:moveTo>
                                <a:pt x="0" y="917976"/>
                              </a:moveTo>
                              <a:lnTo>
                                <a:pt x="900368" y="1"/>
                              </a:lnTo>
                              <a:lnTo>
                                <a:pt x="1432660" y="569784"/>
                              </a:lnTo>
                              <a:lnTo>
                                <a:pt x="1468698" y="1330519"/>
                              </a:lnTo>
                              <a:lnTo>
                                <a:pt x="1957397" y="1314253"/>
                              </a:lnTo>
                              <a:cubicBezTo>
                                <a:pt x="1956279" y="1356845"/>
                                <a:pt x="1963786" y="1393526"/>
                                <a:pt x="1962668" y="1436118"/>
                              </a:cubicBezTo>
                              <a:lnTo>
                                <a:pt x="1479186" y="1453946"/>
                              </a:lnTo>
                              <a:lnTo>
                                <a:pt x="1518443" y="2470153"/>
                              </a:lnTo>
                              <a:lnTo>
                                <a:pt x="1193564" y="2484908"/>
                              </a:lnTo>
                              <a:lnTo>
                                <a:pt x="1179074" y="2011088"/>
                              </a:lnTo>
                              <a:lnTo>
                                <a:pt x="592135" y="2022234"/>
                              </a:lnTo>
                              <a:cubicBezTo>
                                <a:pt x="593002" y="1969172"/>
                                <a:pt x="572465" y="1545192"/>
                                <a:pt x="573332" y="1492130"/>
                              </a:cubicBezTo>
                              <a:lnTo>
                                <a:pt x="0" y="917976"/>
                              </a:lnTo>
                              <a:close/>
                            </a:path>
                          </a:pathLst>
                        </a:custGeom>
                        <a:solidFill>
                          <a:srgbClr val="FFFF00">
                            <a:alpha val="50000"/>
                          </a:srgbClr>
                        </a:solidFill>
                        <a:ln w="1905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0F2025" id="Stačiakampis 26" o:spid="_x0000_s1026" style="position:absolute;margin-left:217.25pt;margin-top:87.45pt;width:64.2pt;height:78.2pt;rotation:7624451fd;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62781,2484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" path="m,917976l900368,1r532292,569783l1468698,1330519r488699,-16266c1956279,1356845,1963786,1393526,1962668,1436118r-483482,17828l1518443,2470153r-324879,14755l1179074,2011088r-586939,11146c593002,1969172,572465,1545192,573332,1492130l,917976xe" fillcolor="yellow" strokecolor="yellow" strokeweight="1.5pt">
                <v:fill opacity="32896f"/>
                <v:stroke joinstyle="miter"/>
                <v:path arrowok="t" o:connecttype="custom" o:connectlocs="0,366836;373885,0;594924,227694;609889,531694;812825,525194;815014,573893;614244,581017;630546,987107;495637,993004;489620,803659;245889,808113;238081,596276;0,366836" o:connectangles="0,0,0,0,0,0,0,0,0,0,0,0,0"/>
              </v:shape>
            </w:pict>
          </mc:Fallback>
        </mc:AlternateContent>
      </w:r>
      <w:r w:rsidR="00C92062" w:rsidRPr="000F1545">
        <w:rPr>
          <w:rFonts w:ascii="Times New Roman" w:hAnsi="Times New Roman"/>
          <w:noProof/>
          <w:sz w:val="24"/>
          <w:szCs w:val="24"/>
          <w:lang w:eastAsia="lt-LT"/>
        </w:rPr>
        <w:drawing>
          <wp:inline distT="0" distB="0" distL="0" distR="0" wp14:anchorId="7665B9F5" wp14:editId="1F73CA93">
            <wp:extent cx="6119495" cy="3012440"/>
            <wp:effectExtent l="0" t="0" r="0" b="0"/>
            <wp:docPr id="1480789281" name="Paveikslėlis 1480789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281" name="TS - ŽEMĖLAPIS-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9495" cy="3012440"/>
                    </a:xfrm>
                    <a:prstGeom prst="rect">
                      <a:avLst/>
                    </a:prstGeom>
                  </pic:spPr>
                </pic:pic>
              </a:graphicData>
            </a:graphic>
          </wp:inline>
        </w:drawing>
      </w:r>
    </w:p>
    <w:p w14:paraId="081E77C1" w14:textId="4B71922A" w:rsidR="00C92062" w:rsidRPr="000F1545" w:rsidRDefault="00C92062" w:rsidP="0086786F">
      <w:pPr>
        <w:pStyle w:val="Betarp"/>
        <w:jc w:val="both"/>
        <w:rPr>
          <w:rFonts w:ascii="Times New Roman" w:hAnsi="Times New Roman"/>
          <w:sz w:val="24"/>
          <w:szCs w:val="24"/>
        </w:rPr>
      </w:pPr>
      <w:r w:rsidRPr="000F1545">
        <w:rPr>
          <w:rFonts w:ascii="Times New Roman" w:hAnsi="Times New Roman"/>
          <w:b/>
          <w:sz w:val="24"/>
          <w:szCs w:val="24"/>
        </w:rPr>
        <w:t>Pav. 3</w:t>
      </w:r>
      <w:r w:rsidRPr="000F1545">
        <w:rPr>
          <w:rFonts w:ascii="Times New Roman" w:hAnsi="Times New Roman"/>
          <w:sz w:val="24"/>
          <w:szCs w:val="24"/>
        </w:rPr>
        <w:t xml:space="preserve"> </w:t>
      </w:r>
      <w:r w:rsidRPr="000F1545">
        <w:rPr>
          <w:rFonts w:ascii="Times New Roman" w:hAnsi="Times New Roman"/>
          <w:i/>
          <w:sz w:val="24"/>
          <w:szCs w:val="24"/>
        </w:rPr>
        <w:t xml:space="preserve">Konkurso teritorija Klaipėdos miesto plane (šaltinis: </w:t>
      </w:r>
      <w:r w:rsidRPr="000F1545">
        <w:rPr>
          <w:rFonts w:ascii="Times New Roman" w:hAnsi="Times New Roman"/>
          <w:i/>
          <w:color w:val="000000" w:themeColor="text1"/>
          <w:sz w:val="24"/>
          <w:szCs w:val="24"/>
        </w:rPr>
        <w:t>Klaipėdos miesto žemėlapis, Klaipėdos miesto savivaldybės administracijos tinklapis</w:t>
      </w:r>
      <w:r w:rsidRPr="000F1545">
        <w:rPr>
          <w:rFonts w:ascii="Times New Roman" w:hAnsi="Times New Roman"/>
          <w:i/>
          <w:sz w:val="24"/>
          <w:szCs w:val="24"/>
        </w:rPr>
        <w:t>)</w:t>
      </w:r>
    </w:p>
    <w:p w14:paraId="661A3129" w14:textId="77777777" w:rsidR="00C92062" w:rsidRPr="000F1545" w:rsidRDefault="00C92062" w:rsidP="0086786F">
      <w:pPr>
        <w:pStyle w:val="Betarp"/>
        <w:jc w:val="both"/>
        <w:rPr>
          <w:rFonts w:ascii="Times New Roman" w:hAnsi="Times New Roman"/>
          <w:sz w:val="24"/>
          <w:szCs w:val="24"/>
        </w:rPr>
      </w:pPr>
    </w:p>
    <w:p w14:paraId="7750284E" w14:textId="77777777" w:rsidR="00B239C8" w:rsidRPr="000F1545" w:rsidRDefault="00F20E02" w:rsidP="0086786F">
      <w:pPr>
        <w:pStyle w:val="Betarp"/>
        <w:jc w:val="both"/>
        <w:rPr>
          <w:rFonts w:ascii="Times New Roman" w:hAnsi="Times New Roman"/>
          <w:sz w:val="24"/>
          <w:szCs w:val="24"/>
        </w:rPr>
      </w:pPr>
      <w:r w:rsidRPr="000F1545">
        <w:rPr>
          <w:rFonts w:ascii="Times New Roman" w:hAnsi="Times New Roman"/>
          <w:sz w:val="24"/>
          <w:szCs w:val="24"/>
        </w:rPr>
        <w:tab/>
        <w:t>Konkurso teritorija pasižymi vietos geografijai būdingu neišraiškingu lygiu reljefu</w:t>
      </w:r>
      <w:r w:rsidR="007B605D" w:rsidRPr="000F1545">
        <w:rPr>
          <w:rFonts w:ascii="Times New Roman" w:hAnsi="Times New Roman"/>
          <w:sz w:val="24"/>
          <w:szCs w:val="24"/>
        </w:rPr>
        <w:t xml:space="preserve"> – vyrauja plokščia moreninė lyguma. Teritorijoje yra susiformavę keli paviršinio vandens telkiniai – kūdros. Vandens telkiniai ir jų aplinkinės teritorijos yra apžėlę savaiminiais medžiais (gluosniais, karklais), krūmais, vandens augalija.</w:t>
      </w:r>
    </w:p>
    <w:p w14:paraId="60A645C6" w14:textId="3094637A" w:rsidR="00F20E02" w:rsidRPr="000F1545" w:rsidRDefault="00B239C8" w:rsidP="0086786F">
      <w:pPr>
        <w:pStyle w:val="Betarp"/>
        <w:jc w:val="both"/>
        <w:rPr>
          <w:rFonts w:ascii="Times New Roman" w:hAnsi="Times New Roman"/>
          <w:sz w:val="24"/>
          <w:szCs w:val="24"/>
        </w:rPr>
      </w:pPr>
      <w:r w:rsidRPr="000F1545">
        <w:rPr>
          <w:rFonts w:ascii="Times New Roman" w:hAnsi="Times New Roman"/>
          <w:sz w:val="24"/>
          <w:szCs w:val="24"/>
        </w:rPr>
        <w:tab/>
        <w:t xml:space="preserve">Teritorijoje augantys pavieniai medžiai, nors nėra vertingi ir nėra lemiamas veiksnys, formuojant užstatymą ir kvartalo išplanavimą, yra saugotini. Kiekvieno medžio būklė turi būti </w:t>
      </w:r>
      <w:r w:rsidRPr="000F1545">
        <w:rPr>
          <w:rFonts w:ascii="Times New Roman" w:hAnsi="Times New Roman"/>
          <w:sz w:val="24"/>
          <w:szCs w:val="24"/>
        </w:rPr>
        <w:lastRenderedPageBreak/>
        <w:t>vertinama atskirai, rengiant</w:t>
      </w:r>
      <w:r w:rsidR="006B70D6" w:rsidRPr="000F1545">
        <w:rPr>
          <w:rFonts w:ascii="Times New Roman" w:hAnsi="Times New Roman"/>
          <w:sz w:val="24"/>
          <w:szCs w:val="24"/>
        </w:rPr>
        <w:t xml:space="preserve"> </w:t>
      </w:r>
      <w:r w:rsidRPr="000F1545">
        <w:rPr>
          <w:rFonts w:ascii="Times New Roman" w:hAnsi="Times New Roman"/>
          <w:sz w:val="24"/>
          <w:szCs w:val="24"/>
        </w:rPr>
        <w:t>projektus. Visi teritorijoje augantys krūmynai yra menkaverčiai, savaiminiai, naikintini. Prie gatvių augančios medžių eilės saugotinos.</w:t>
      </w:r>
      <w:r w:rsidR="007B605D" w:rsidRPr="000F1545">
        <w:rPr>
          <w:rFonts w:ascii="Times New Roman" w:hAnsi="Times New Roman"/>
          <w:sz w:val="24"/>
          <w:szCs w:val="24"/>
        </w:rPr>
        <w:t xml:space="preserve"> </w:t>
      </w:r>
    </w:p>
    <w:p w14:paraId="3916B3B9" w14:textId="1D5E74A0" w:rsidR="007B605D" w:rsidRPr="000F1545" w:rsidRDefault="007B605D" w:rsidP="0086786F">
      <w:pPr>
        <w:pStyle w:val="Betarp"/>
        <w:jc w:val="both"/>
        <w:rPr>
          <w:rFonts w:ascii="Times New Roman" w:hAnsi="Times New Roman"/>
          <w:i/>
          <w:sz w:val="24"/>
          <w:szCs w:val="24"/>
        </w:rPr>
      </w:pPr>
      <w:r w:rsidRPr="000F1545">
        <w:rPr>
          <w:rFonts w:ascii="Times New Roman" w:hAnsi="Times New Roman"/>
          <w:sz w:val="24"/>
          <w:szCs w:val="24"/>
        </w:rPr>
        <w:tab/>
      </w:r>
      <w:r w:rsidRPr="000F1545">
        <w:rPr>
          <w:rFonts w:ascii="Times New Roman" w:hAnsi="Times New Roman"/>
          <w:i/>
          <w:sz w:val="24"/>
          <w:szCs w:val="24"/>
        </w:rPr>
        <w:t xml:space="preserve">(Šaltinis: Kvartalo prie Kosmonautų g. (pasikeitus pavadinimui – Šiaurės per.) tęsinio iki Pievų ir Rokiškio gatvių detaliojo plano, patvirtinto Klaipėdos miesto tarybos 2000 m. birželio 1 d. sprendimu Nr. 32, korektūra suplanuotos teritorijos dalyje tarp Šiaurės </w:t>
      </w:r>
      <w:r w:rsidR="00B239C8" w:rsidRPr="000F1545">
        <w:rPr>
          <w:rFonts w:ascii="Times New Roman" w:hAnsi="Times New Roman"/>
          <w:i/>
          <w:sz w:val="24"/>
          <w:szCs w:val="24"/>
        </w:rPr>
        <w:t>pr</w:t>
      </w:r>
      <w:r w:rsidRPr="000F1545">
        <w:rPr>
          <w:rFonts w:ascii="Times New Roman" w:hAnsi="Times New Roman"/>
          <w:i/>
          <w:sz w:val="24"/>
          <w:szCs w:val="24"/>
        </w:rPr>
        <w:t>., Pievų ir Rokiškio g.</w:t>
      </w:r>
      <w:r w:rsidR="00B239C8" w:rsidRPr="000F1545">
        <w:rPr>
          <w:rFonts w:ascii="Times New Roman" w:hAnsi="Times New Roman"/>
          <w:i/>
          <w:sz w:val="24"/>
          <w:szCs w:val="24"/>
        </w:rPr>
        <w:t xml:space="preserve"> Aiškinamasis raštas, 2019)</w:t>
      </w:r>
    </w:p>
    <w:p w14:paraId="623B9B30" w14:textId="76A88F91" w:rsidR="002E2146" w:rsidRPr="000F1545" w:rsidRDefault="00B239C8" w:rsidP="002E2146">
      <w:pPr>
        <w:pStyle w:val="Betarp"/>
        <w:jc w:val="both"/>
        <w:rPr>
          <w:rFonts w:ascii="Times New Roman" w:hAnsi="Times New Roman"/>
          <w:sz w:val="24"/>
          <w:szCs w:val="24"/>
        </w:rPr>
      </w:pPr>
      <w:r w:rsidRPr="000F1545">
        <w:rPr>
          <w:rFonts w:ascii="Times New Roman" w:hAnsi="Times New Roman"/>
          <w:sz w:val="24"/>
          <w:szCs w:val="24"/>
        </w:rPr>
        <w:tab/>
        <w:t>P a s t a b a : Konkurso teritorijoje augančių medžių inventorizaciją</w:t>
      </w:r>
      <w:r w:rsidR="002E2146" w:rsidRPr="000F1545">
        <w:rPr>
          <w:rFonts w:ascii="Times New Roman" w:hAnsi="Times New Roman"/>
          <w:sz w:val="24"/>
          <w:szCs w:val="24"/>
        </w:rPr>
        <w:t xml:space="preserve"> ir medžių saugojimo režimus</w:t>
      </w:r>
      <w:r w:rsidRPr="000F1545">
        <w:rPr>
          <w:rFonts w:ascii="Times New Roman" w:hAnsi="Times New Roman"/>
          <w:sz w:val="24"/>
          <w:szCs w:val="24"/>
        </w:rPr>
        <w:t xml:space="preserve"> žr. Konkurso sąlygų priede Nr. </w:t>
      </w:r>
      <w:r w:rsidRPr="000F1545">
        <w:rPr>
          <w:rFonts w:ascii="Times New Roman" w:hAnsi="Times New Roman"/>
          <w:b/>
          <w:sz w:val="24"/>
          <w:szCs w:val="24"/>
        </w:rPr>
        <w:t>2</w:t>
      </w:r>
      <w:r w:rsidRPr="000F1545">
        <w:rPr>
          <w:rFonts w:ascii="Times New Roman" w:hAnsi="Times New Roman"/>
          <w:sz w:val="24"/>
          <w:szCs w:val="24"/>
        </w:rPr>
        <w:t xml:space="preserve"> </w:t>
      </w:r>
      <w:r w:rsidR="002E2146" w:rsidRPr="000F1545">
        <w:rPr>
          <w:rFonts w:ascii="Times New Roman" w:hAnsi="Times New Roman"/>
          <w:sz w:val="24"/>
          <w:szCs w:val="24"/>
        </w:rPr>
        <w:t xml:space="preserve">„Sklypų dokumentai ir kt.“ </w:t>
      </w:r>
      <w:r w:rsidRPr="000F1545">
        <w:rPr>
          <w:rFonts w:ascii="Times New Roman" w:hAnsi="Times New Roman"/>
          <w:sz w:val="24"/>
          <w:szCs w:val="24"/>
        </w:rPr>
        <w:t xml:space="preserve">esančiame dokumente </w:t>
      </w:r>
      <w:r w:rsidR="002E2146" w:rsidRPr="000F1545">
        <w:rPr>
          <w:rFonts w:ascii="Times New Roman" w:hAnsi="Times New Roman"/>
          <w:sz w:val="24"/>
          <w:szCs w:val="24"/>
        </w:rPr>
        <w:t>„Esamų medžių inventorizacija“.</w:t>
      </w:r>
    </w:p>
    <w:p w14:paraId="3B98AF74" w14:textId="0A6F0754" w:rsidR="002E2146" w:rsidRPr="000F1545" w:rsidRDefault="002E2146" w:rsidP="002E2146">
      <w:pPr>
        <w:pStyle w:val="Betarp"/>
        <w:jc w:val="both"/>
        <w:rPr>
          <w:rFonts w:ascii="Times New Roman" w:hAnsi="Times New Roman"/>
          <w:sz w:val="24"/>
          <w:szCs w:val="24"/>
        </w:rPr>
      </w:pPr>
    </w:p>
    <w:p w14:paraId="6078CA6D" w14:textId="39E545A8" w:rsidR="00982F90" w:rsidRPr="000F1545" w:rsidRDefault="00982F90" w:rsidP="00982F90">
      <w:pPr>
        <w:pStyle w:val="Betarp"/>
        <w:jc w:val="center"/>
        <w:rPr>
          <w:rFonts w:ascii="Times New Roman" w:hAnsi="Times New Roman"/>
          <w:sz w:val="24"/>
          <w:szCs w:val="24"/>
        </w:rPr>
      </w:pPr>
      <w:r w:rsidRPr="000F1545">
        <w:rPr>
          <w:rFonts w:ascii="Times New Roman" w:hAnsi="Times New Roman"/>
          <w:b/>
          <w:sz w:val="24"/>
          <w:szCs w:val="24"/>
        </w:rPr>
        <w:t>II.3. Konkurso teritorijos techniniai duomenys</w:t>
      </w:r>
    </w:p>
    <w:p w14:paraId="33B1A69F" w14:textId="77777777" w:rsidR="00982F90" w:rsidRPr="000F1545" w:rsidRDefault="00982F90" w:rsidP="002E2146">
      <w:pPr>
        <w:pStyle w:val="Betarp"/>
        <w:jc w:val="both"/>
        <w:rPr>
          <w:rFonts w:ascii="Times New Roman" w:hAnsi="Times New Roman"/>
          <w:sz w:val="24"/>
          <w:szCs w:val="24"/>
        </w:rPr>
      </w:pPr>
    </w:p>
    <w:p w14:paraId="6890AFD5" w14:textId="75FE50AC" w:rsidR="00C11469" w:rsidRPr="000F1545" w:rsidRDefault="00C11469" w:rsidP="00C11469">
      <w:pPr>
        <w:pStyle w:val="Betarp"/>
        <w:jc w:val="both"/>
        <w:rPr>
          <w:rFonts w:ascii="Times New Roman" w:hAnsi="Times New Roman"/>
          <w:sz w:val="24"/>
          <w:szCs w:val="24"/>
        </w:rPr>
      </w:pPr>
      <w:r w:rsidRPr="000F1545">
        <w:rPr>
          <w:rFonts w:ascii="Times New Roman" w:hAnsi="Times New Roman"/>
          <w:b/>
          <w:sz w:val="24"/>
          <w:szCs w:val="24"/>
        </w:rPr>
        <w:tab/>
      </w:r>
      <w:r w:rsidR="008B6A3C" w:rsidRPr="000F1545">
        <w:rPr>
          <w:rFonts w:ascii="Times New Roman" w:hAnsi="Times New Roman"/>
          <w:color w:val="FF0000"/>
          <w:sz w:val="24"/>
          <w:szCs w:val="24"/>
        </w:rPr>
        <w:t xml:space="preserve">► </w:t>
      </w:r>
      <w:r w:rsidRPr="000F1545">
        <w:rPr>
          <w:rFonts w:ascii="Times New Roman" w:hAnsi="Times New Roman"/>
          <w:b/>
          <w:sz w:val="24"/>
          <w:szCs w:val="24"/>
        </w:rPr>
        <w:t>Konkurso teritoriją</w:t>
      </w:r>
      <w:r w:rsidRPr="000F1545">
        <w:rPr>
          <w:rFonts w:ascii="Times New Roman" w:hAnsi="Times New Roman"/>
          <w:sz w:val="24"/>
          <w:szCs w:val="24"/>
        </w:rPr>
        <w:t xml:space="preserve"> sudaro </w:t>
      </w:r>
      <w:r w:rsidRPr="000F1545">
        <w:rPr>
          <w:rFonts w:ascii="Times New Roman" w:hAnsi="Times New Roman"/>
          <w:b/>
          <w:sz w:val="24"/>
          <w:szCs w:val="24"/>
        </w:rPr>
        <w:t>4</w:t>
      </w:r>
      <w:r w:rsidRPr="000F1545">
        <w:rPr>
          <w:rFonts w:ascii="Times New Roman" w:hAnsi="Times New Roman"/>
          <w:sz w:val="24"/>
          <w:szCs w:val="24"/>
        </w:rPr>
        <w:t xml:space="preserve"> (keturi) sklypai</w:t>
      </w:r>
      <w:r w:rsidR="000609E2" w:rsidRPr="000F1545">
        <w:rPr>
          <w:rFonts w:ascii="Times New Roman" w:hAnsi="Times New Roman"/>
          <w:sz w:val="24"/>
          <w:szCs w:val="24"/>
        </w:rPr>
        <w:t xml:space="preserve"> (žr. </w:t>
      </w:r>
      <w:r w:rsidR="000609E2" w:rsidRPr="000F1545">
        <w:rPr>
          <w:rFonts w:ascii="Times New Roman" w:hAnsi="Times New Roman"/>
          <w:b/>
          <w:sz w:val="24"/>
          <w:szCs w:val="24"/>
        </w:rPr>
        <w:t>pav. 4</w:t>
      </w:r>
      <w:r w:rsidR="00982F90" w:rsidRPr="000F1545">
        <w:rPr>
          <w:rFonts w:ascii="Times New Roman" w:hAnsi="Times New Roman"/>
          <w:sz w:val="24"/>
          <w:szCs w:val="24"/>
        </w:rPr>
        <w:t xml:space="preserve">; žr. Konkurso sąlygų priedą Nr. </w:t>
      </w:r>
      <w:r w:rsidR="00982F90" w:rsidRPr="000F1545">
        <w:rPr>
          <w:rFonts w:ascii="Times New Roman" w:hAnsi="Times New Roman"/>
          <w:b/>
          <w:sz w:val="24"/>
          <w:szCs w:val="24"/>
        </w:rPr>
        <w:t>2-3</w:t>
      </w:r>
      <w:r w:rsidR="00982F90" w:rsidRPr="000F1545">
        <w:rPr>
          <w:rFonts w:ascii="Times New Roman" w:hAnsi="Times New Roman"/>
          <w:sz w:val="24"/>
          <w:szCs w:val="24"/>
        </w:rPr>
        <w:t xml:space="preserve"> „3GĮ – DP korektūra“ esantį dokumentą Nr. </w:t>
      </w:r>
      <w:r w:rsidR="00982F90" w:rsidRPr="000F1545">
        <w:rPr>
          <w:rFonts w:ascii="Times New Roman" w:hAnsi="Times New Roman"/>
          <w:b/>
          <w:sz w:val="24"/>
          <w:szCs w:val="24"/>
        </w:rPr>
        <w:t>3</w:t>
      </w:r>
      <w:r w:rsidR="00982F90" w:rsidRPr="000F1545">
        <w:rPr>
          <w:rFonts w:ascii="Times New Roman" w:hAnsi="Times New Roman"/>
          <w:sz w:val="24"/>
          <w:szCs w:val="24"/>
        </w:rPr>
        <w:t xml:space="preserve"> „3GĮ – DP sklypų koordinatės, 2026-03-20“</w:t>
      </w:r>
      <w:r w:rsidR="000609E2" w:rsidRPr="000F1545">
        <w:rPr>
          <w:rFonts w:ascii="Times New Roman" w:hAnsi="Times New Roman"/>
          <w:sz w:val="24"/>
          <w:szCs w:val="24"/>
        </w:rPr>
        <w:t>)</w:t>
      </w:r>
      <w:r w:rsidRPr="000F1545">
        <w:rPr>
          <w:rFonts w:ascii="Times New Roman" w:hAnsi="Times New Roman"/>
          <w:sz w:val="24"/>
          <w:szCs w:val="24"/>
        </w:rPr>
        <w:t>:</w:t>
      </w:r>
    </w:p>
    <w:p w14:paraId="43163E04" w14:textId="6D87CD8B" w:rsidR="00C11469" w:rsidRPr="000F1545" w:rsidRDefault="00331FAE" w:rsidP="00E41145">
      <w:pPr>
        <w:pStyle w:val="Betarp"/>
        <w:numPr>
          <w:ilvl w:val="0"/>
          <w:numId w:val="4"/>
        </w:numPr>
        <w:jc w:val="both"/>
        <w:rPr>
          <w:rFonts w:ascii="Times New Roman" w:hAnsi="Times New Roman"/>
          <w:sz w:val="24"/>
          <w:szCs w:val="24"/>
        </w:rPr>
      </w:pPr>
      <w:r w:rsidRPr="000F1545">
        <w:rPr>
          <w:rFonts w:ascii="Times New Roman" w:hAnsi="Times New Roman"/>
          <w:sz w:val="24"/>
          <w:szCs w:val="24"/>
        </w:rPr>
        <w:t>Sklypas Nr. 1 – v</w:t>
      </w:r>
      <w:r w:rsidR="00C11469" w:rsidRPr="000F1545">
        <w:rPr>
          <w:rFonts w:ascii="Times New Roman" w:hAnsi="Times New Roman"/>
          <w:sz w:val="24"/>
          <w:szCs w:val="24"/>
        </w:rPr>
        <w:t xml:space="preserve">isuomeninės paskirties teritorija, </w:t>
      </w:r>
      <w:r w:rsidR="00C52D20" w:rsidRPr="000F1545">
        <w:rPr>
          <w:rFonts w:ascii="Times New Roman" w:hAnsi="Times New Roman"/>
          <w:b/>
          <w:sz w:val="24"/>
          <w:szCs w:val="24"/>
        </w:rPr>
        <w:t>9 359</w:t>
      </w:r>
      <w:r w:rsidR="00C11469" w:rsidRPr="000F1545">
        <w:rPr>
          <w:rFonts w:ascii="Times New Roman" w:hAnsi="Times New Roman"/>
          <w:b/>
          <w:sz w:val="24"/>
          <w:szCs w:val="24"/>
        </w:rPr>
        <w:t>,00 m²</w:t>
      </w:r>
      <w:r w:rsidR="00C11469" w:rsidRPr="000F1545">
        <w:rPr>
          <w:rFonts w:ascii="Times New Roman" w:hAnsi="Times New Roman"/>
          <w:sz w:val="24"/>
          <w:szCs w:val="24"/>
        </w:rPr>
        <w:t>.</w:t>
      </w:r>
    </w:p>
    <w:p w14:paraId="35041376" w14:textId="6C31BB3E" w:rsidR="00C11469" w:rsidRPr="000F1545" w:rsidRDefault="00331FAE" w:rsidP="00E41145">
      <w:pPr>
        <w:pStyle w:val="Betarp"/>
        <w:numPr>
          <w:ilvl w:val="0"/>
          <w:numId w:val="4"/>
        </w:numPr>
        <w:jc w:val="both"/>
        <w:rPr>
          <w:rFonts w:ascii="Times New Roman" w:hAnsi="Times New Roman"/>
          <w:sz w:val="24"/>
          <w:szCs w:val="24"/>
        </w:rPr>
      </w:pPr>
      <w:r w:rsidRPr="000F1545">
        <w:rPr>
          <w:rFonts w:ascii="Times New Roman" w:hAnsi="Times New Roman"/>
          <w:sz w:val="24"/>
          <w:szCs w:val="24"/>
        </w:rPr>
        <w:t>Sklypas Nr. 2 – v</w:t>
      </w:r>
      <w:r w:rsidR="00C11469" w:rsidRPr="000F1545">
        <w:rPr>
          <w:rFonts w:ascii="Times New Roman" w:hAnsi="Times New Roman"/>
          <w:sz w:val="24"/>
          <w:szCs w:val="24"/>
        </w:rPr>
        <w:t xml:space="preserve">isuomeninės paskirties teritorija ir (ar) Komercines paskirties objektų teritorija, </w:t>
      </w:r>
      <w:r w:rsidR="00C11469" w:rsidRPr="000F1545">
        <w:rPr>
          <w:rFonts w:ascii="Times New Roman" w:hAnsi="Times New Roman"/>
          <w:b/>
          <w:sz w:val="24"/>
          <w:szCs w:val="24"/>
        </w:rPr>
        <w:t>22 558,00 m²</w:t>
      </w:r>
      <w:r w:rsidR="00C11469" w:rsidRPr="000F1545">
        <w:rPr>
          <w:rFonts w:ascii="Times New Roman" w:hAnsi="Times New Roman"/>
          <w:sz w:val="24"/>
          <w:szCs w:val="24"/>
        </w:rPr>
        <w:t>.</w:t>
      </w:r>
    </w:p>
    <w:p w14:paraId="72C98C0E" w14:textId="4DEE08F9" w:rsidR="00C11469" w:rsidRPr="000F1545" w:rsidRDefault="00331FAE" w:rsidP="00E41145">
      <w:pPr>
        <w:pStyle w:val="Betarp"/>
        <w:numPr>
          <w:ilvl w:val="0"/>
          <w:numId w:val="4"/>
        </w:numPr>
        <w:jc w:val="both"/>
        <w:rPr>
          <w:rFonts w:ascii="Times New Roman" w:hAnsi="Times New Roman"/>
          <w:sz w:val="24"/>
          <w:szCs w:val="24"/>
        </w:rPr>
      </w:pPr>
      <w:r w:rsidRPr="000F1545">
        <w:rPr>
          <w:rFonts w:ascii="Times New Roman" w:hAnsi="Times New Roman"/>
          <w:sz w:val="24"/>
          <w:szCs w:val="24"/>
        </w:rPr>
        <w:t>Sklypas Nr. 3 – s</w:t>
      </w:r>
      <w:r w:rsidR="0090633A" w:rsidRPr="000F1545">
        <w:rPr>
          <w:rFonts w:ascii="Times New Roman" w:hAnsi="Times New Roman"/>
          <w:sz w:val="24"/>
          <w:szCs w:val="24"/>
        </w:rPr>
        <w:t xml:space="preserve">usisiekimo ir inžinerinių tinklų koridorių teritorija, </w:t>
      </w:r>
      <w:r w:rsidR="0090633A" w:rsidRPr="000F1545">
        <w:rPr>
          <w:rFonts w:ascii="Times New Roman" w:hAnsi="Times New Roman"/>
          <w:b/>
          <w:sz w:val="24"/>
          <w:szCs w:val="24"/>
        </w:rPr>
        <w:t>5 053,00 m²</w:t>
      </w:r>
      <w:r w:rsidR="0090633A" w:rsidRPr="000F1545">
        <w:rPr>
          <w:rFonts w:ascii="Times New Roman" w:hAnsi="Times New Roman"/>
          <w:sz w:val="24"/>
          <w:szCs w:val="24"/>
        </w:rPr>
        <w:t>.</w:t>
      </w:r>
    </w:p>
    <w:p w14:paraId="23C48458" w14:textId="65DB88C9" w:rsidR="0090633A" w:rsidRPr="000F1545" w:rsidRDefault="00331FAE" w:rsidP="00E41145">
      <w:pPr>
        <w:pStyle w:val="Betarp"/>
        <w:numPr>
          <w:ilvl w:val="0"/>
          <w:numId w:val="4"/>
        </w:numPr>
        <w:jc w:val="both"/>
        <w:rPr>
          <w:rFonts w:ascii="Times New Roman" w:hAnsi="Times New Roman"/>
          <w:sz w:val="24"/>
          <w:szCs w:val="24"/>
        </w:rPr>
      </w:pPr>
      <w:r w:rsidRPr="000F1545">
        <w:rPr>
          <w:rFonts w:ascii="Times New Roman" w:hAnsi="Times New Roman"/>
          <w:sz w:val="24"/>
          <w:szCs w:val="24"/>
        </w:rPr>
        <w:t>Sklypas Nr. 4 – s</w:t>
      </w:r>
      <w:r w:rsidR="0090633A" w:rsidRPr="000F1545">
        <w:rPr>
          <w:rFonts w:ascii="Times New Roman" w:hAnsi="Times New Roman"/>
          <w:sz w:val="24"/>
          <w:szCs w:val="24"/>
        </w:rPr>
        <w:t xml:space="preserve">usisiekimo ir inžinerinių tinklų koridorių teritorija, </w:t>
      </w:r>
      <w:r w:rsidR="0090633A" w:rsidRPr="000F1545">
        <w:rPr>
          <w:rFonts w:ascii="Times New Roman" w:hAnsi="Times New Roman"/>
          <w:b/>
          <w:sz w:val="24"/>
          <w:szCs w:val="24"/>
        </w:rPr>
        <w:t>2 269,00 m²</w:t>
      </w:r>
      <w:r w:rsidR="0090633A" w:rsidRPr="000F1545">
        <w:rPr>
          <w:rFonts w:ascii="Times New Roman" w:hAnsi="Times New Roman"/>
          <w:sz w:val="24"/>
          <w:szCs w:val="24"/>
        </w:rPr>
        <w:t>.</w:t>
      </w:r>
    </w:p>
    <w:p w14:paraId="24AA440B" w14:textId="74EDFEFD" w:rsidR="00C11469" w:rsidRPr="000F1545" w:rsidRDefault="00C11469" w:rsidP="00C11469">
      <w:pPr>
        <w:pStyle w:val="Betarp"/>
        <w:jc w:val="both"/>
        <w:rPr>
          <w:rFonts w:ascii="Times New Roman" w:hAnsi="Times New Roman"/>
          <w:sz w:val="24"/>
          <w:szCs w:val="24"/>
        </w:rPr>
      </w:pPr>
    </w:p>
    <w:p w14:paraId="181D64C4" w14:textId="00A53C8D" w:rsidR="000609E2" w:rsidRPr="000F1545" w:rsidRDefault="000609E2" w:rsidP="00C11469">
      <w:pPr>
        <w:pStyle w:val="Betarp"/>
        <w:jc w:val="both"/>
        <w:rPr>
          <w:rFonts w:ascii="Times New Roman" w:hAnsi="Times New Roman"/>
          <w:sz w:val="24"/>
          <w:szCs w:val="24"/>
        </w:rPr>
      </w:pPr>
      <w:r w:rsidRPr="000F1545">
        <w:rPr>
          <w:rFonts w:ascii="Times New Roman" w:hAnsi="Times New Roman"/>
          <w:noProof/>
          <w:sz w:val="24"/>
          <w:szCs w:val="24"/>
          <w:lang w:eastAsia="lt-LT"/>
        </w:rPr>
        <w:drawing>
          <wp:inline distT="0" distB="0" distL="0" distR="0" wp14:anchorId="3E251F6E" wp14:editId="5E109E26">
            <wp:extent cx="6119495" cy="4072255"/>
            <wp:effectExtent l="0" t="0" r="0" b="4445"/>
            <wp:docPr id="1480789289" name="Paveikslėlis 1480789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289" name="DP SCHEMA.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9495" cy="4072255"/>
                    </a:xfrm>
                    <a:prstGeom prst="rect">
                      <a:avLst/>
                    </a:prstGeom>
                  </pic:spPr>
                </pic:pic>
              </a:graphicData>
            </a:graphic>
          </wp:inline>
        </w:drawing>
      </w:r>
    </w:p>
    <w:p w14:paraId="10726F44" w14:textId="658EC253" w:rsidR="000609E2" w:rsidRPr="000F1545" w:rsidRDefault="000609E2" w:rsidP="00C11469">
      <w:pPr>
        <w:pStyle w:val="Betarp"/>
        <w:jc w:val="both"/>
        <w:rPr>
          <w:rFonts w:ascii="Times New Roman" w:hAnsi="Times New Roman"/>
          <w:sz w:val="24"/>
          <w:szCs w:val="24"/>
        </w:rPr>
      </w:pPr>
      <w:r w:rsidRPr="000F1545">
        <w:rPr>
          <w:rFonts w:ascii="Times New Roman" w:hAnsi="Times New Roman"/>
          <w:b/>
          <w:sz w:val="24"/>
          <w:szCs w:val="24"/>
        </w:rPr>
        <w:t>Pav. 4</w:t>
      </w:r>
      <w:r w:rsidRPr="000F1545">
        <w:rPr>
          <w:rFonts w:ascii="Times New Roman" w:hAnsi="Times New Roman"/>
          <w:sz w:val="24"/>
          <w:szCs w:val="24"/>
        </w:rPr>
        <w:t xml:space="preserve"> </w:t>
      </w:r>
      <w:r w:rsidRPr="000F1545">
        <w:rPr>
          <w:rFonts w:ascii="Times New Roman" w:hAnsi="Times New Roman"/>
          <w:i/>
          <w:sz w:val="24"/>
          <w:szCs w:val="24"/>
        </w:rPr>
        <w:t xml:space="preserve">Konkurso teritorijos schema: Konkurso teritoriją sudarantys sklypai (šaltinis: </w:t>
      </w:r>
      <w:r w:rsidRPr="000F1545">
        <w:rPr>
          <w:rFonts w:ascii="Times New Roman" w:hAnsi="Times New Roman"/>
          <w:i/>
          <w:color w:val="000000" w:themeColor="text1"/>
          <w:sz w:val="24"/>
          <w:szCs w:val="24"/>
        </w:rPr>
        <w:t xml:space="preserve">Kvartalo prie Kosmonautų g. tęsinio iki Pievų ir Rokiškio gatvių detaliojo plano, patvirtinto Klaipėdos miesto savivaldybės tarybos 2000 m. birželio 1 d. sprendimu Nr. 32, korektūrai suplanuotos teritorijos dalyje – žemės sklypuose, 2019 m. liepos 9 d. Klaipėdos miesto savivaldybės administracijos direktoriaus įsakymu </w:t>
      </w:r>
      <w:r w:rsidR="00680A19" w:rsidRPr="000F1545">
        <w:rPr>
          <w:rFonts w:ascii="Times New Roman" w:hAnsi="Times New Roman"/>
          <w:i/>
          <w:color w:val="000000" w:themeColor="text1"/>
          <w:sz w:val="24"/>
          <w:szCs w:val="24"/>
        </w:rPr>
        <w:t>Nr. AD1-1033 patvirtintoje korektūroje pažymėtuose Nr. 3, Nr. 4, Nr. 5, Nr. 6, Nr. 17, Nr. 25, Nr. 26. Aiškinamasis raštas)</w:t>
      </w:r>
    </w:p>
    <w:p w14:paraId="5ECF863F" w14:textId="120486C6" w:rsidR="000609E2" w:rsidRPr="000F1545" w:rsidRDefault="000609E2" w:rsidP="00C11469">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3969"/>
        <w:gridCol w:w="5670"/>
      </w:tblGrid>
      <w:tr w:rsidR="00420B7A" w:rsidRPr="000F1545" w14:paraId="5C835003" w14:textId="77777777" w:rsidTr="002E1B52">
        <w:trPr>
          <w:tblHeader/>
        </w:trPr>
        <w:tc>
          <w:tcPr>
            <w:tcW w:w="9639" w:type="dxa"/>
            <w:gridSpan w:val="2"/>
            <w:shd w:val="clear" w:color="auto" w:fill="E7E6E6" w:themeFill="background2"/>
            <w:vAlign w:val="center"/>
          </w:tcPr>
          <w:p w14:paraId="3F0922A8" w14:textId="79698FB5" w:rsidR="00420B7A" w:rsidRPr="000F1545" w:rsidRDefault="00420B7A" w:rsidP="00420B7A">
            <w:pPr>
              <w:pStyle w:val="Betarp"/>
              <w:rPr>
                <w:rFonts w:ascii="Times New Roman" w:hAnsi="Times New Roman"/>
                <w:b/>
                <w:sz w:val="24"/>
                <w:szCs w:val="24"/>
              </w:rPr>
            </w:pPr>
            <w:r w:rsidRPr="000F1545">
              <w:rPr>
                <w:rFonts w:ascii="Times New Roman" w:hAnsi="Times New Roman"/>
                <w:color w:val="FF0000"/>
                <w:sz w:val="24"/>
                <w:szCs w:val="24"/>
              </w:rPr>
              <w:lastRenderedPageBreak/>
              <w:t xml:space="preserve">► </w:t>
            </w:r>
            <w:r w:rsidRPr="000F1545">
              <w:rPr>
                <w:rFonts w:ascii="Times New Roman" w:hAnsi="Times New Roman"/>
                <w:b/>
                <w:sz w:val="24"/>
                <w:szCs w:val="24"/>
              </w:rPr>
              <w:t>Sklypas Nr. 1</w:t>
            </w:r>
          </w:p>
        </w:tc>
      </w:tr>
      <w:tr w:rsidR="00420B7A" w:rsidRPr="000F1545" w14:paraId="30D2A1F4" w14:textId="77777777" w:rsidTr="002E1B52">
        <w:trPr>
          <w:tblHeader/>
        </w:trPr>
        <w:tc>
          <w:tcPr>
            <w:tcW w:w="3969" w:type="dxa"/>
            <w:shd w:val="clear" w:color="auto" w:fill="E7E6E6" w:themeFill="background2"/>
            <w:vAlign w:val="center"/>
          </w:tcPr>
          <w:p w14:paraId="489A60D0" w14:textId="664B8BBD" w:rsidR="00420B7A" w:rsidRPr="000F1545" w:rsidRDefault="00420B7A" w:rsidP="00420B7A">
            <w:pPr>
              <w:pStyle w:val="Betarp"/>
              <w:jc w:val="center"/>
              <w:rPr>
                <w:rFonts w:ascii="Times New Roman" w:hAnsi="Times New Roman"/>
                <w:b/>
                <w:sz w:val="24"/>
                <w:szCs w:val="24"/>
              </w:rPr>
            </w:pPr>
            <w:r w:rsidRPr="000F1545">
              <w:rPr>
                <w:rFonts w:ascii="Times New Roman" w:hAnsi="Times New Roman"/>
                <w:b/>
                <w:sz w:val="24"/>
                <w:szCs w:val="24"/>
              </w:rPr>
              <w:t>Duomenų pavadinimas</w:t>
            </w:r>
          </w:p>
        </w:tc>
        <w:tc>
          <w:tcPr>
            <w:tcW w:w="5670" w:type="dxa"/>
            <w:shd w:val="clear" w:color="auto" w:fill="E7E6E6" w:themeFill="background2"/>
            <w:vAlign w:val="center"/>
          </w:tcPr>
          <w:p w14:paraId="1D85CB3D" w14:textId="2296186F" w:rsidR="00420B7A" w:rsidRPr="000F1545" w:rsidRDefault="00420B7A" w:rsidP="00420B7A">
            <w:pPr>
              <w:pStyle w:val="Betarp"/>
              <w:jc w:val="center"/>
              <w:rPr>
                <w:rFonts w:ascii="Times New Roman" w:hAnsi="Times New Roman"/>
                <w:b/>
                <w:sz w:val="24"/>
                <w:szCs w:val="24"/>
              </w:rPr>
            </w:pPr>
            <w:r w:rsidRPr="000F1545">
              <w:rPr>
                <w:rFonts w:ascii="Times New Roman" w:hAnsi="Times New Roman"/>
                <w:b/>
                <w:sz w:val="24"/>
                <w:szCs w:val="24"/>
              </w:rPr>
              <w:t>Duomenų reikšmė</w:t>
            </w:r>
          </w:p>
        </w:tc>
      </w:tr>
      <w:tr w:rsidR="00621D6A" w:rsidRPr="000F1545" w14:paraId="0D9BE77E" w14:textId="77777777" w:rsidTr="00621D6A">
        <w:tc>
          <w:tcPr>
            <w:tcW w:w="3969" w:type="dxa"/>
          </w:tcPr>
          <w:p w14:paraId="1B9BC95C" w14:textId="20A63153"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Sklypo plotas</w:t>
            </w:r>
          </w:p>
        </w:tc>
        <w:tc>
          <w:tcPr>
            <w:tcW w:w="5670" w:type="dxa"/>
          </w:tcPr>
          <w:p w14:paraId="0E55D368" w14:textId="4F6B80D0"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9 </w:t>
            </w:r>
            <w:r w:rsidR="00C52D20" w:rsidRPr="000F1545">
              <w:rPr>
                <w:rFonts w:ascii="Times New Roman" w:hAnsi="Times New Roman"/>
                <w:sz w:val="24"/>
                <w:szCs w:val="24"/>
                <w:lang w:eastAsia="lt-LT"/>
              </w:rPr>
              <w:t>359</w:t>
            </w:r>
            <w:r w:rsidRPr="000F1545">
              <w:rPr>
                <w:rFonts w:ascii="Times New Roman" w:hAnsi="Times New Roman"/>
                <w:sz w:val="24"/>
                <w:szCs w:val="24"/>
                <w:lang w:eastAsia="lt-LT"/>
              </w:rPr>
              <w:t>,00 m²</w:t>
            </w:r>
          </w:p>
        </w:tc>
      </w:tr>
      <w:tr w:rsidR="00621D6A" w:rsidRPr="000F1545" w14:paraId="125A9BAB" w14:textId="77777777" w:rsidTr="00621D6A">
        <w:tc>
          <w:tcPr>
            <w:tcW w:w="3969" w:type="dxa"/>
          </w:tcPr>
          <w:p w14:paraId="44C9E9C0" w14:textId="22BEF07B"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Teritorijos naudojimo tipas</w:t>
            </w:r>
          </w:p>
        </w:tc>
        <w:tc>
          <w:tcPr>
            <w:tcW w:w="5670" w:type="dxa"/>
          </w:tcPr>
          <w:p w14:paraId="11194AE3" w14:textId="307F52E0"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Paslaugų teritorija (PA)</w:t>
            </w:r>
          </w:p>
        </w:tc>
      </w:tr>
      <w:tr w:rsidR="00621D6A" w:rsidRPr="000F1545" w14:paraId="5BA17060" w14:textId="77777777" w:rsidTr="00621D6A">
        <w:tc>
          <w:tcPr>
            <w:tcW w:w="3969" w:type="dxa"/>
          </w:tcPr>
          <w:p w14:paraId="0B1F422C" w14:textId="121C626C"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Pagrindinė žemės naudojimo paskirtis</w:t>
            </w:r>
          </w:p>
        </w:tc>
        <w:tc>
          <w:tcPr>
            <w:tcW w:w="5670" w:type="dxa"/>
          </w:tcPr>
          <w:p w14:paraId="493A4622" w14:textId="1F9B31FF"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Kita</w:t>
            </w:r>
          </w:p>
        </w:tc>
      </w:tr>
      <w:tr w:rsidR="00621D6A" w:rsidRPr="000F1545" w14:paraId="7057BDDD" w14:textId="77777777" w:rsidTr="00621D6A">
        <w:tc>
          <w:tcPr>
            <w:tcW w:w="3969" w:type="dxa"/>
          </w:tcPr>
          <w:p w14:paraId="68F40C19" w14:textId="65F88480"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Žemės naudojimo būdas</w:t>
            </w:r>
          </w:p>
        </w:tc>
        <w:tc>
          <w:tcPr>
            <w:tcW w:w="5670" w:type="dxa"/>
          </w:tcPr>
          <w:p w14:paraId="7580FC30" w14:textId="1FD9B637"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Visuomeninės paskirties teritorijos (V)</w:t>
            </w:r>
          </w:p>
        </w:tc>
      </w:tr>
      <w:tr w:rsidR="00621D6A" w:rsidRPr="000F1545" w14:paraId="17FE87A1" w14:textId="77777777" w:rsidTr="00621D6A">
        <w:tc>
          <w:tcPr>
            <w:tcW w:w="3969" w:type="dxa"/>
          </w:tcPr>
          <w:p w14:paraId="769BD106" w14:textId="0A001658"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Leistinas pastatų aukštis</w:t>
            </w:r>
          </w:p>
        </w:tc>
        <w:tc>
          <w:tcPr>
            <w:tcW w:w="5670" w:type="dxa"/>
          </w:tcPr>
          <w:p w14:paraId="52AED3C1" w14:textId="24041BC2"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 xml:space="preserve">Iki 16,00 m </w:t>
            </w:r>
            <w:r w:rsidR="00494286" w:rsidRPr="000F1545">
              <w:rPr>
                <w:rFonts w:ascii="Times New Roman" w:hAnsi="Times New Roman"/>
                <w:sz w:val="24"/>
                <w:szCs w:val="24"/>
                <w:lang w:eastAsia="lt-LT"/>
              </w:rPr>
              <w:t>(altitudė 27,75)</w:t>
            </w:r>
          </w:p>
        </w:tc>
      </w:tr>
      <w:tr w:rsidR="00621D6A" w:rsidRPr="000F1545" w14:paraId="0C4162AE" w14:textId="77777777" w:rsidTr="00621D6A">
        <w:tc>
          <w:tcPr>
            <w:tcW w:w="3969" w:type="dxa"/>
          </w:tcPr>
          <w:p w14:paraId="58DB6C7F" w14:textId="4065DA67"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Užstatymo tankis</w:t>
            </w:r>
          </w:p>
        </w:tc>
        <w:tc>
          <w:tcPr>
            <w:tcW w:w="5670" w:type="dxa"/>
          </w:tcPr>
          <w:p w14:paraId="74DE3919" w14:textId="3CEDEE36" w:rsidR="00621D6A" w:rsidRPr="000F1545" w:rsidRDefault="00494286" w:rsidP="00621D6A">
            <w:pPr>
              <w:pStyle w:val="Betarp"/>
              <w:jc w:val="both"/>
              <w:rPr>
                <w:rFonts w:ascii="Times New Roman" w:hAnsi="Times New Roman"/>
                <w:sz w:val="24"/>
                <w:szCs w:val="24"/>
              </w:rPr>
            </w:pPr>
            <w:r w:rsidRPr="000F1545">
              <w:rPr>
                <w:rFonts w:ascii="Times New Roman" w:hAnsi="Times New Roman"/>
                <w:sz w:val="24"/>
                <w:szCs w:val="24"/>
                <w:lang w:eastAsia="lt-LT"/>
              </w:rPr>
              <w:t>5</w:t>
            </w:r>
            <w:r w:rsidR="00621D6A" w:rsidRPr="000F1545">
              <w:rPr>
                <w:rFonts w:ascii="Times New Roman" w:hAnsi="Times New Roman"/>
                <w:sz w:val="24"/>
                <w:szCs w:val="24"/>
                <w:lang w:eastAsia="lt-LT"/>
              </w:rPr>
              <w:t>5 proc.</w:t>
            </w:r>
          </w:p>
        </w:tc>
      </w:tr>
      <w:tr w:rsidR="00621D6A" w:rsidRPr="000F1545" w14:paraId="7468DC46" w14:textId="77777777" w:rsidTr="00621D6A">
        <w:tc>
          <w:tcPr>
            <w:tcW w:w="3969" w:type="dxa"/>
          </w:tcPr>
          <w:p w14:paraId="616D01DA" w14:textId="1E78703F"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Užstatymo intensyvumas</w:t>
            </w:r>
          </w:p>
        </w:tc>
        <w:tc>
          <w:tcPr>
            <w:tcW w:w="5670" w:type="dxa"/>
          </w:tcPr>
          <w:p w14:paraId="2DECE70E" w14:textId="2DCFB4CF"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1,0</w:t>
            </w:r>
          </w:p>
        </w:tc>
      </w:tr>
      <w:tr w:rsidR="00621D6A" w:rsidRPr="000F1545" w14:paraId="4269E70D" w14:textId="77777777" w:rsidTr="00621D6A">
        <w:tc>
          <w:tcPr>
            <w:tcW w:w="3969" w:type="dxa"/>
          </w:tcPr>
          <w:p w14:paraId="4CCA02B2" w14:textId="0D76D7AA"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Užstatymo tipas</w:t>
            </w:r>
          </w:p>
        </w:tc>
        <w:tc>
          <w:tcPr>
            <w:tcW w:w="5670" w:type="dxa"/>
          </w:tcPr>
          <w:p w14:paraId="7CD64033" w14:textId="14583FD2"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Laisvo planavimo</w:t>
            </w:r>
          </w:p>
        </w:tc>
      </w:tr>
      <w:tr w:rsidR="00621D6A" w:rsidRPr="000F1545" w14:paraId="72FEB54C" w14:textId="77777777" w:rsidTr="00621D6A">
        <w:tc>
          <w:tcPr>
            <w:tcW w:w="3969" w:type="dxa"/>
          </w:tcPr>
          <w:p w14:paraId="03A6A9CE" w14:textId="233C3FC5"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Priklausomųjų želdynų ir želdinių teritorijos dalys</w:t>
            </w:r>
          </w:p>
        </w:tc>
        <w:tc>
          <w:tcPr>
            <w:tcW w:w="5670" w:type="dxa"/>
          </w:tcPr>
          <w:p w14:paraId="2BCD0327" w14:textId="18950DDE"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Priklausomųjų želdynų kiekis vadovaujantis Priklausomųjų želdynų plotų normų nustatymo tvarkos aprašu – 35 proc.</w:t>
            </w:r>
          </w:p>
        </w:tc>
      </w:tr>
      <w:tr w:rsidR="00621D6A" w:rsidRPr="000F1545" w14:paraId="7DB396C2" w14:textId="77777777" w:rsidTr="00621D6A">
        <w:tc>
          <w:tcPr>
            <w:tcW w:w="3969" w:type="dxa"/>
          </w:tcPr>
          <w:p w14:paraId="79083F43" w14:textId="59672615"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Servitutai</w:t>
            </w:r>
          </w:p>
        </w:tc>
        <w:tc>
          <w:tcPr>
            <w:tcW w:w="5670" w:type="dxa"/>
          </w:tcPr>
          <w:p w14:paraId="4C6FF269" w14:textId="00D2C151" w:rsidR="00621D6A" w:rsidRPr="000F1545" w:rsidRDefault="00494286" w:rsidP="00494286">
            <w:pPr>
              <w:pStyle w:val="Betarp"/>
              <w:jc w:val="both"/>
              <w:rPr>
                <w:rFonts w:ascii="Times New Roman" w:hAnsi="Times New Roman"/>
                <w:sz w:val="24"/>
                <w:szCs w:val="24"/>
              </w:rPr>
            </w:pPr>
            <w:r w:rsidRPr="000F1545">
              <w:rPr>
                <w:rFonts w:ascii="Times New Roman" w:hAnsi="Times New Roman"/>
                <w:sz w:val="24"/>
                <w:szCs w:val="24"/>
              </w:rPr>
              <w:t>S5 (446,00 m², S6 (190,00 m²) – 222 Servitutas – teisė tiesti, aptarnauti, naudoti požemines, antžemines komunikacijas (tarnaujantis)</w:t>
            </w:r>
          </w:p>
        </w:tc>
      </w:tr>
      <w:tr w:rsidR="00621D6A" w:rsidRPr="000F1545" w14:paraId="25559398" w14:textId="77777777" w:rsidTr="00621D6A">
        <w:tc>
          <w:tcPr>
            <w:tcW w:w="3969" w:type="dxa"/>
          </w:tcPr>
          <w:p w14:paraId="1788C0A2" w14:textId="652CD256"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Pastatų aukštų skaičius</w:t>
            </w:r>
          </w:p>
        </w:tc>
        <w:tc>
          <w:tcPr>
            <w:tcW w:w="5670" w:type="dxa"/>
          </w:tcPr>
          <w:p w14:paraId="7452BE25" w14:textId="2F2AD630"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4 a.</w:t>
            </w:r>
          </w:p>
        </w:tc>
      </w:tr>
      <w:tr w:rsidR="00621D6A" w:rsidRPr="000F1545" w14:paraId="089B2C51" w14:textId="77777777" w:rsidTr="00621D6A">
        <w:tc>
          <w:tcPr>
            <w:tcW w:w="3969" w:type="dxa"/>
          </w:tcPr>
          <w:p w14:paraId="61CB0887" w14:textId="038E1DDD"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Statinių paskirtys</w:t>
            </w:r>
          </w:p>
        </w:tc>
        <w:tc>
          <w:tcPr>
            <w:tcW w:w="5670" w:type="dxa"/>
          </w:tcPr>
          <w:p w14:paraId="45131861" w14:textId="7897E2FE"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Galimas statinių paskirtys nustatomos pagal STR 1.01.03:2017 „Statinių klasifikavimas“</w:t>
            </w:r>
          </w:p>
        </w:tc>
      </w:tr>
      <w:tr w:rsidR="00621D6A" w:rsidRPr="000F1545" w14:paraId="2F2A70ED" w14:textId="77777777" w:rsidTr="00621D6A">
        <w:tc>
          <w:tcPr>
            <w:tcW w:w="3969" w:type="dxa"/>
          </w:tcPr>
          <w:p w14:paraId="00C37D1E" w14:textId="7E1C5AFB"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Papildomas reglamentas</w:t>
            </w:r>
          </w:p>
        </w:tc>
        <w:tc>
          <w:tcPr>
            <w:tcW w:w="5670" w:type="dxa"/>
          </w:tcPr>
          <w:p w14:paraId="66A3A629" w14:textId="75EC2048"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w:t>
            </w:r>
          </w:p>
        </w:tc>
      </w:tr>
    </w:tbl>
    <w:p w14:paraId="71D1DF8A" w14:textId="1B4966A8" w:rsidR="00982F90" w:rsidRPr="000F1545" w:rsidRDefault="00982F90" w:rsidP="00C11469">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3969"/>
        <w:gridCol w:w="2835"/>
        <w:gridCol w:w="2835"/>
      </w:tblGrid>
      <w:tr w:rsidR="00331FAE" w:rsidRPr="000F1545" w14:paraId="212A5E37" w14:textId="77777777" w:rsidTr="002E1B52">
        <w:trPr>
          <w:tblHeader/>
        </w:trPr>
        <w:tc>
          <w:tcPr>
            <w:tcW w:w="9639" w:type="dxa"/>
            <w:gridSpan w:val="3"/>
            <w:shd w:val="clear" w:color="auto" w:fill="E7E6E6" w:themeFill="background2"/>
            <w:vAlign w:val="center"/>
          </w:tcPr>
          <w:p w14:paraId="04DCAECB" w14:textId="66BFAECB" w:rsidR="00331FAE" w:rsidRPr="000F1545" w:rsidRDefault="00331FAE" w:rsidP="00621D6A">
            <w:pPr>
              <w:pStyle w:val="Betarp"/>
              <w:rPr>
                <w:rFonts w:ascii="Times New Roman" w:hAnsi="Times New Roman"/>
                <w:b/>
                <w:sz w:val="24"/>
                <w:szCs w:val="24"/>
              </w:rPr>
            </w:pPr>
            <w:r w:rsidRPr="000F1545">
              <w:rPr>
                <w:rFonts w:ascii="Times New Roman" w:hAnsi="Times New Roman"/>
                <w:color w:val="FF0000"/>
                <w:sz w:val="24"/>
                <w:szCs w:val="24"/>
              </w:rPr>
              <w:t xml:space="preserve">► </w:t>
            </w:r>
            <w:r w:rsidRPr="000F1545">
              <w:rPr>
                <w:rFonts w:ascii="Times New Roman" w:hAnsi="Times New Roman"/>
                <w:b/>
                <w:sz w:val="24"/>
                <w:szCs w:val="24"/>
              </w:rPr>
              <w:t>Sklypas Nr. 2</w:t>
            </w:r>
          </w:p>
        </w:tc>
      </w:tr>
      <w:tr w:rsidR="00331FAE" w:rsidRPr="000F1545" w14:paraId="04560620" w14:textId="77777777" w:rsidTr="002E1B52">
        <w:trPr>
          <w:tblHeader/>
        </w:trPr>
        <w:tc>
          <w:tcPr>
            <w:tcW w:w="3969" w:type="dxa"/>
            <w:shd w:val="clear" w:color="auto" w:fill="E7E6E6" w:themeFill="background2"/>
            <w:vAlign w:val="center"/>
          </w:tcPr>
          <w:p w14:paraId="716D2DDB" w14:textId="77777777" w:rsidR="00331FAE" w:rsidRPr="000F1545" w:rsidRDefault="00331FAE" w:rsidP="00621D6A">
            <w:pPr>
              <w:pStyle w:val="Betarp"/>
              <w:jc w:val="center"/>
              <w:rPr>
                <w:rFonts w:ascii="Times New Roman" w:hAnsi="Times New Roman"/>
                <w:b/>
                <w:sz w:val="24"/>
                <w:szCs w:val="24"/>
              </w:rPr>
            </w:pPr>
            <w:r w:rsidRPr="000F1545">
              <w:rPr>
                <w:rFonts w:ascii="Times New Roman" w:hAnsi="Times New Roman"/>
                <w:b/>
                <w:sz w:val="24"/>
                <w:szCs w:val="24"/>
              </w:rPr>
              <w:t>Duomenų pavadinimas</w:t>
            </w:r>
          </w:p>
        </w:tc>
        <w:tc>
          <w:tcPr>
            <w:tcW w:w="5670" w:type="dxa"/>
            <w:gridSpan w:val="2"/>
            <w:shd w:val="clear" w:color="auto" w:fill="E7E6E6" w:themeFill="background2"/>
            <w:vAlign w:val="center"/>
          </w:tcPr>
          <w:p w14:paraId="04852E83" w14:textId="77777777" w:rsidR="00331FAE" w:rsidRPr="000F1545" w:rsidRDefault="00331FAE" w:rsidP="00621D6A">
            <w:pPr>
              <w:pStyle w:val="Betarp"/>
              <w:jc w:val="center"/>
              <w:rPr>
                <w:rFonts w:ascii="Times New Roman" w:hAnsi="Times New Roman"/>
                <w:b/>
                <w:sz w:val="24"/>
                <w:szCs w:val="24"/>
              </w:rPr>
            </w:pPr>
            <w:r w:rsidRPr="000F1545">
              <w:rPr>
                <w:rFonts w:ascii="Times New Roman" w:hAnsi="Times New Roman"/>
                <w:b/>
                <w:sz w:val="24"/>
                <w:szCs w:val="24"/>
              </w:rPr>
              <w:t>Duomenų reikšmė</w:t>
            </w:r>
          </w:p>
        </w:tc>
      </w:tr>
      <w:tr w:rsidR="00621D6A" w:rsidRPr="000F1545" w14:paraId="1632882C" w14:textId="77777777" w:rsidTr="00621D6A">
        <w:tc>
          <w:tcPr>
            <w:tcW w:w="3969" w:type="dxa"/>
          </w:tcPr>
          <w:p w14:paraId="7335A561" w14:textId="03A0B90D"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Sklypo plotas</w:t>
            </w:r>
          </w:p>
        </w:tc>
        <w:tc>
          <w:tcPr>
            <w:tcW w:w="5670" w:type="dxa"/>
            <w:gridSpan w:val="2"/>
          </w:tcPr>
          <w:p w14:paraId="35D70DA0" w14:textId="6677F7F9"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22 558,00 m²</w:t>
            </w:r>
          </w:p>
        </w:tc>
      </w:tr>
      <w:tr w:rsidR="00621D6A" w:rsidRPr="000F1545" w14:paraId="6CDD4F57" w14:textId="77777777" w:rsidTr="00621D6A">
        <w:tc>
          <w:tcPr>
            <w:tcW w:w="3969" w:type="dxa"/>
          </w:tcPr>
          <w:p w14:paraId="5361DC63" w14:textId="229ABEAE"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Teritorijos naudojimo tipas</w:t>
            </w:r>
          </w:p>
        </w:tc>
        <w:tc>
          <w:tcPr>
            <w:tcW w:w="5670" w:type="dxa"/>
            <w:gridSpan w:val="2"/>
          </w:tcPr>
          <w:p w14:paraId="6C50A52B" w14:textId="2591D275"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Paslaugų teritorija (PA)</w:t>
            </w:r>
          </w:p>
        </w:tc>
      </w:tr>
      <w:tr w:rsidR="00621D6A" w:rsidRPr="000F1545" w14:paraId="0777293E" w14:textId="77777777" w:rsidTr="00621D6A">
        <w:tc>
          <w:tcPr>
            <w:tcW w:w="3969" w:type="dxa"/>
          </w:tcPr>
          <w:p w14:paraId="76650CFC" w14:textId="6643A3A6"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Pagrindinė žemės naudojimo paskirtis</w:t>
            </w:r>
          </w:p>
        </w:tc>
        <w:tc>
          <w:tcPr>
            <w:tcW w:w="5670" w:type="dxa"/>
            <w:gridSpan w:val="2"/>
          </w:tcPr>
          <w:p w14:paraId="1DB01736" w14:textId="4BEA0CA4"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Kita</w:t>
            </w:r>
          </w:p>
        </w:tc>
      </w:tr>
      <w:tr w:rsidR="00621D6A" w:rsidRPr="000F1545" w14:paraId="3F6D9200" w14:textId="77777777" w:rsidTr="00621D6A">
        <w:tc>
          <w:tcPr>
            <w:tcW w:w="3969" w:type="dxa"/>
          </w:tcPr>
          <w:p w14:paraId="3A77AFE2" w14:textId="6CF3DAA6"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lang w:eastAsia="lt-LT"/>
              </w:rPr>
              <w:t>Žemės naudojimo būdas</w:t>
            </w:r>
          </w:p>
        </w:tc>
        <w:tc>
          <w:tcPr>
            <w:tcW w:w="5670" w:type="dxa"/>
            <w:gridSpan w:val="2"/>
          </w:tcPr>
          <w:p w14:paraId="1CA34A7E" w14:textId="65F5D8E5"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lang w:eastAsia="lt-LT"/>
              </w:rPr>
              <w:t>Visuomeninės paskirties teritorijos (V)</w:t>
            </w:r>
            <w:r w:rsidRPr="000F1545">
              <w:t xml:space="preserve"> </w:t>
            </w:r>
            <w:r w:rsidRPr="000F1545">
              <w:rPr>
                <w:rFonts w:ascii="Times New Roman" w:hAnsi="Times New Roman"/>
                <w:sz w:val="24"/>
                <w:szCs w:val="24"/>
                <w:lang w:eastAsia="lt-LT"/>
              </w:rPr>
              <w:t>ir (ar) Komercinės paskirties objektų teritorijos (K)</w:t>
            </w:r>
          </w:p>
        </w:tc>
      </w:tr>
      <w:tr w:rsidR="00621D6A" w:rsidRPr="000F1545" w14:paraId="7A57356B" w14:textId="77777777" w:rsidTr="00621D6A">
        <w:tc>
          <w:tcPr>
            <w:tcW w:w="3969" w:type="dxa"/>
          </w:tcPr>
          <w:p w14:paraId="1EAD992C" w14:textId="22CC6A9C" w:rsidR="00621D6A" w:rsidRPr="000F1545" w:rsidRDefault="00621D6A" w:rsidP="00621D6A">
            <w:pPr>
              <w:pStyle w:val="Betarp"/>
              <w:jc w:val="right"/>
              <w:rPr>
                <w:rFonts w:ascii="Times New Roman" w:hAnsi="Times New Roman"/>
                <w:sz w:val="24"/>
                <w:szCs w:val="24"/>
              </w:rPr>
            </w:pPr>
            <w:r w:rsidRPr="000F1545">
              <w:rPr>
                <w:rFonts w:ascii="Times New Roman" w:hAnsi="Times New Roman"/>
                <w:sz w:val="24"/>
                <w:szCs w:val="24"/>
              </w:rPr>
              <w:t>Leistinas pastatų aukštis</w:t>
            </w:r>
          </w:p>
        </w:tc>
        <w:tc>
          <w:tcPr>
            <w:tcW w:w="2835" w:type="dxa"/>
          </w:tcPr>
          <w:p w14:paraId="04D9F3B8" w14:textId="6AB98633"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rPr>
              <w:t>2A – iki 16,00 m</w:t>
            </w:r>
            <w:r w:rsidR="00494286" w:rsidRPr="000F1545">
              <w:rPr>
                <w:rFonts w:ascii="Times New Roman" w:hAnsi="Times New Roman"/>
                <w:sz w:val="24"/>
                <w:szCs w:val="24"/>
              </w:rPr>
              <w:t xml:space="preserve"> </w:t>
            </w:r>
            <w:r w:rsidR="00494286" w:rsidRPr="000F1545">
              <w:rPr>
                <w:rFonts w:ascii="Times New Roman" w:hAnsi="Times New Roman"/>
                <w:sz w:val="24"/>
                <w:szCs w:val="24"/>
                <w:lang w:eastAsia="lt-LT"/>
              </w:rPr>
              <w:t>(altitudė 29,80)</w:t>
            </w:r>
          </w:p>
        </w:tc>
        <w:tc>
          <w:tcPr>
            <w:tcW w:w="2835" w:type="dxa"/>
          </w:tcPr>
          <w:p w14:paraId="38679F4E" w14:textId="51E5852D" w:rsidR="00621D6A" w:rsidRPr="000F1545" w:rsidRDefault="00621D6A" w:rsidP="00621D6A">
            <w:pPr>
              <w:pStyle w:val="Betarp"/>
              <w:jc w:val="both"/>
              <w:rPr>
                <w:rFonts w:ascii="Times New Roman" w:hAnsi="Times New Roman"/>
                <w:sz w:val="24"/>
                <w:szCs w:val="24"/>
              </w:rPr>
            </w:pPr>
            <w:r w:rsidRPr="000F1545">
              <w:rPr>
                <w:rFonts w:ascii="Times New Roman" w:hAnsi="Times New Roman"/>
                <w:sz w:val="24"/>
                <w:szCs w:val="24"/>
              </w:rPr>
              <w:t>2B – iki 20,00 m</w:t>
            </w:r>
            <w:r w:rsidR="00494286" w:rsidRPr="000F1545">
              <w:rPr>
                <w:rFonts w:ascii="Times New Roman" w:hAnsi="Times New Roman"/>
                <w:sz w:val="24"/>
                <w:szCs w:val="24"/>
              </w:rPr>
              <w:t xml:space="preserve"> </w:t>
            </w:r>
            <w:r w:rsidR="00494286" w:rsidRPr="000F1545">
              <w:rPr>
                <w:rFonts w:ascii="Times New Roman" w:hAnsi="Times New Roman"/>
                <w:sz w:val="24"/>
                <w:szCs w:val="24"/>
                <w:lang w:eastAsia="lt-LT"/>
              </w:rPr>
              <w:t>(altitudė 34,00)</w:t>
            </w:r>
          </w:p>
        </w:tc>
      </w:tr>
      <w:tr w:rsidR="00630893" w:rsidRPr="000F1545" w14:paraId="111E3D07" w14:textId="77777777" w:rsidTr="00621D6A">
        <w:tc>
          <w:tcPr>
            <w:tcW w:w="3969" w:type="dxa"/>
          </w:tcPr>
          <w:p w14:paraId="542A616B" w14:textId="4959AD7B" w:rsidR="00630893" w:rsidRPr="000F1545" w:rsidRDefault="00630893" w:rsidP="00630893">
            <w:pPr>
              <w:pStyle w:val="Betarp"/>
              <w:jc w:val="right"/>
              <w:rPr>
                <w:rFonts w:ascii="Times New Roman" w:hAnsi="Times New Roman"/>
                <w:sz w:val="24"/>
                <w:szCs w:val="24"/>
              </w:rPr>
            </w:pPr>
            <w:r w:rsidRPr="000F1545">
              <w:rPr>
                <w:rFonts w:ascii="Times New Roman" w:hAnsi="Times New Roman"/>
                <w:sz w:val="24"/>
                <w:szCs w:val="24"/>
                <w:lang w:eastAsia="lt-LT"/>
              </w:rPr>
              <w:t>Užstatymo tankis</w:t>
            </w:r>
          </w:p>
        </w:tc>
        <w:tc>
          <w:tcPr>
            <w:tcW w:w="5670" w:type="dxa"/>
            <w:gridSpan w:val="2"/>
          </w:tcPr>
          <w:p w14:paraId="7DE9E5B5" w14:textId="1766AA33" w:rsidR="00630893" w:rsidRPr="000F1545" w:rsidRDefault="00494286" w:rsidP="00630893">
            <w:pPr>
              <w:pStyle w:val="Betarp"/>
              <w:jc w:val="both"/>
              <w:rPr>
                <w:rFonts w:ascii="Times New Roman" w:hAnsi="Times New Roman"/>
                <w:sz w:val="24"/>
                <w:szCs w:val="24"/>
              </w:rPr>
            </w:pPr>
            <w:r w:rsidRPr="000F1545">
              <w:rPr>
                <w:rFonts w:ascii="Times New Roman" w:hAnsi="Times New Roman"/>
                <w:sz w:val="24"/>
                <w:szCs w:val="24"/>
                <w:lang w:eastAsia="lt-LT"/>
              </w:rPr>
              <w:t>7</w:t>
            </w:r>
            <w:r w:rsidR="00630893" w:rsidRPr="000F1545">
              <w:rPr>
                <w:rFonts w:ascii="Times New Roman" w:hAnsi="Times New Roman"/>
                <w:sz w:val="24"/>
                <w:szCs w:val="24"/>
                <w:lang w:eastAsia="lt-LT"/>
              </w:rPr>
              <w:t>0 proc.</w:t>
            </w:r>
          </w:p>
        </w:tc>
      </w:tr>
      <w:tr w:rsidR="00630893" w:rsidRPr="000F1545" w14:paraId="2C5A389B" w14:textId="77777777" w:rsidTr="00621D6A">
        <w:tc>
          <w:tcPr>
            <w:tcW w:w="3969" w:type="dxa"/>
          </w:tcPr>
          <w:p w14:paraId="4A1867C3" w14:textId="015BE9A9" w:rsidR="00630893" w:rsidRPr="000F1545" w:rsidRDefault="00630893" w:rsidP="00630893">
            <w:pPr>
              <w:pStyle w:val="Betarp"/>
              <w:jc w:val="right"/>
              <w:rPr>
                <w:rFonts w:ascii="Times New Roman" w:hAnsi="Times New Roman"/>
                <w:sz w:val="24"/>
                <w:szCs w:val="24"/>
              </w:rPr>
            </w:pPr>
            <w:r w:rsidRPr="000F1545">
              <w:rPr>
                <w:rFonts w:ascii="Times New Roman" w:hAnsi="Times New Roman"/>
                <w:sz w:val="24"/>
                <w:szCs w:val="24"/>
                <w:lang w:eastAsia="lt-LT"/>
              </w:rPr>
              <w:t>Užstatymo intensyvumas</w:t>
            </w:r>
          </w:p>
        </w:tc>
        <w:tc>
          <w:tcPr>
            <w:tcW w:w="2835" w:type="dxa"/>
          </w:tcPr>
          <w:p w14:paraId="25518732" w14:textId="0400D045" w:rsidR="00630893" w:rsidRPr="000F1545" w:rsidRDefault="00630893" w:rsidP="00630893">
            <w:pPr>
              <w:pStyle w:val="Betarp"/>
              <w:jc w:val="both"/>
              <w:rPr>
                <w:rFonts w:ascii="Times New Roman" w:hAnsi="Times New Roman"/>
                <w:sz w:val="24"/>
                <w:szCs w:val="24"/>
              </w:rPr>
            </w:pPr>
            <w:r w:rsidRPr="000F1545">
              <w:rPr>
                <w:rFonts w:ascii="Times New Roman" w:hAnsi="Times New Roman"/>
                <w:sz w:val="24"/>
                <w:szCs w:val="24"/>
              </w:rPr>
              <w:t>2A – 1,0</w:t>
            </w:r>
          </w:p>
        </w:tc>
        <w:tc>
          <w:tcPr>
            <w:tcW w:w="2835" w:type="dxa"/>
          </w:tcPr>
          <w:p w14:paraId="43BC5D75" w14:textId="76466EA6" w:rsidR="00630893" w:rsidRPr="000F1545" w:rsidRDefault="00630893" w:rsidP="00630893">
            <w:pPr>
              <w:pStyle w:val="Betarp"/>
              <w:jc w:val="both"/>
              <w:rPr>
                <w:rFonts w:ascii="Times New Roman" w:hAnsi="Times New Roman"/>
                <w:sz w:val="24"/>
                <w:szCs w:val="24"/>
              </w:rPr>
            </w:pPr>
            <w:r w:rsidRPr="000F1545">
              <w:rPr>
                <w:rFonts w:ascii="Times New Roman" w:hAnsi="Times New Roman"/>
                <w:sz w:val="24"/>
                <w:szCs w:val="24"/>
              </w:rPr>
              <w:t>2B – 1,6</w:t>
            </w:r>
          </w:p>
        </w:tc>
      </w:tr>
      <w:tr w:rsidR="00630893" w:rsidRPr="000F1545" w14:paraId="66020617" w14:textId="77777777" w:rsidTr="00D97509">
        <w:tc>
          <w:tcPr>
            <w:tcW w:w="3969" w:type="dxa"/>
          </w:tcPr>
          <w:p w14:paraId="10CC40D5" w14:textId="548E25BC" w:rsidR="00630893" w:rsidRPr="000F1545" w:rsidRDefault="00630893" w:rsidP="00630893">
            <w:pPr>
              <w:pStyle w:val="Betarp"/>
              <w:jc w:val="right"/>
              <w:rPr>
                <w:rFonts w:ascii="Times New Roman" w:hAnsi="Times New Roman"/>
                <w:sz w:val="24"/>
                <w:szCs w:val="24"/>
                <w:lang w:eastAsia="lt-LT"/>
              </w:rPr>
            </w:pPr>
            <w:r w:rsidRPr="000F1545">
              <w:rPr>
                <w:rFonts w:ascii="Times New Roman" w:hAnsi="Times New Roman"/>
                <w:sz w:val="24"/>
                <w:szCs w:val="24"/>
                <w:lang w:eastAsia="lt-LT"/>
              </w:rPr>
              <w:t>Užstatymo tipas</w:t>
            </w:r>
          </w:p>
        </w:tc>
        <w:tc>
          <w:tcPr>
            <w:tcW w:w="5670" w:type="dxa"/>
            <w:gridSpan w:val="2"/>
          </w:tcPr>
          <w:p w14:paraId="56751DB8" w14:textId="6C4A71AA" w:rsidR="00630893" w:rsidRPr="000F1545" w:rsidRDefault="00630893" w:rsidP="00630893">
            <w:pPr>
              <w:pStyle w:val="Betarp"/>
              <w:jc w:val="both"/>
              <w:rPr>
                <w:rFonts w:ascii="Times New Roman" w:hAnsi="Times New Roman"/>
                <w:sz w:val="24"/>
                <w:szCs w:val="24"/>
              </w:rPr>
            </w:pPr>
            <w:r w:rsidRPr="000F1545">
              <w:rPr>
                <w:rFonts w:ascii="Times New Roman" w:hAnsi="Times New Roman"/>
                <w:sz w:val="24"/>
                <w:szCs w:val="24"/>
                <w:lang w:eastAsia="lt-LT"/>
              </w:rPr>
              <w:t>Laisvo planavimo</w:t>
            </w:r>
          </w:p>
        </w:tc>
      </w:tr>
      <w:tr w:rsidR="008B2BB3" w:rsidRPr="000F1545" w14:paraId="7CA9A590" w14:textId="77777777" w:rsidTr="00D97509">
        <w:tc>
          <w:tcPr>
            <w:tcW w:w="3969" w:type="dxa"/>
          </w:tcPr>
          <w:p w14:paraId="0C4AB419" w14:textId="00B1CE0A" w:rsidR="008B2BB3" w:rsidRPr="000F1545" w:rsidRDefault="008B2BB3" w:rsidP="008B2BB3">
            <w:pPr>
              <w:pStyle w:val="Betarp"/>
              <w:jc w:val="right"/>
              <w:rPr>
                <w:rFonts w:ascii="Times New Roman" w:hAnsi="Times New Roman"/>
                <w:sz w:val="24"/>
                <w:szCs w:val="24"/>
                <w:lang w:eastAsia="lt-LT"/>
              </w:rPr>
            </w:pPr>
            <w:r w:rsidRPr="000F1545">
              <w:rPr>
                <w:rFonts w:ascii="Times New Roman" w:hAnsi="Times New Roman"/>
                <w:sz w:val="24"/>
                <w:szCs w:val="24"/>
                <w:lang w:eastAsia="lt-LT"/>
              </w:rPr>
              <w:t>Priklausomųjų želdynų ir želdinių teritorijos dalys</w:t>
            </w:r>
          </w:p>
        </w:tc>
        <w:tc>
          <w:tcPr>
            <w:tcW w:w="5670" w:type="dxa"/>
            <w:gridSpan w:val="2"/>
          </w:tcPr>
          <w:p w14:paraId="28EBE47F" w14:textId="2BE10BA2" w:rsidR="008B2BB3" w:rsidRPr="000F1545" w:rsidRDefault="008B2BB3" w:rsidP="008B2BB3">
            <w:pPr>
              <w:pStyle w:val="Betarp"/>
              <w:jc w:val="both"/>
              <w:rPr>
                <w:rFonts w:ascii="Times New Roman" w:hAnsi="Times New Roman"/>
                <w:sz w:val="24"/>
                <w:szCs w:val="24"/>
                <w:lang w:eastAsia="lt-LT"/>
              </w:rPr>
            </w:pPr>
            <w:r w:rsidRPr="000F1545">
              <w:rPr>
                <w:rFonts w:ascii="Times New Roman" w:hAnsi="Times New Roman"/>
                <w:sz w:val="24"/>
                <w:szCs w:val="24"/>
                <w:lang w:eastAsia="lt-LT"/>
              </w:rPr>
              <w:t>Priklausomųjų želdynų kiekis vadovaujantis Priklausomųjų želdynų plotų normų nustatymo tvarkos aprašu – 15 proc., sklypui nustatant žemės sklypo naudojimo būdą – komercinės paskirties objektų teritorijos – 10 proc.</w:t>
            </w:r>
          </w:p>
        </w:tc>
      </w:tr>
      <w:tr w:rsidR="008B2BB3" w:rsidRPr="000F1545" w14:paraId="49A94EC4" w14:textId="77777777" w:rsidTr="00D97509">
        <w:tc>
          <w:tcPr>
            <w:tcW w:w="3969" w:type="dxa"/>
          </w:tcPr>
          <w:p w14:paraId="3811E780" w14:textId="7B0A1F7E" w:rsidR="008B2BB3" w:rsidRPr="000F1545" w:rsidRDefault="008B2BB3" w:rsidP="008B2BB3">
            <w:pPr>
              <w:pStyle w:val="Betarp"/>
              <w:jc w:val="right"/>
              <w:rPr>
                <w:rFonts w:ascii="Times New Roman" w:hAnsi="Times New Roman"/>
                <w:sz w:val="24"/>
                <w:szCs w:val="24"/>
                <w:lang w:eastAsia="lt-LT"/>
              </w:rPr>
            </w:pPr>
            <w:r w:rsidRPr="000F1545">
              <w:rPr>
                <w:rFonts w:ascii="Times New Roman" w:hAnsi="Times New Roman"/>
                <w:sz w:val="24"/>
                <w:szCs w:val="24"/>
                <w:lang w:eastAsia="lt-LT"/>
              </w:rPr>
              <w:t>Servitutai</w:t>
            </w:r>
          </w:p>
        </w:tc>
        <w:tc>
          <w:tcPr>
            <w:tcW w:w="5670" w:type="dxa"/>
            <w:gridSpan w:val="2"/>
          </w:tcPr>
          <w:p w14:paraId="21EAD991" w14:textId="4E6714DE" w:rsidR="008B2BB3" w:rsidRPr="000F1545" w:rsidRDefault="008B2BB3" w:rsidP="008B2BB3">
            <w:pPr>
              <w:pStyle w:val="Betarp"/>
              <w:jc w:val="both"/>
              <w:rPr>
                <w:rFonts w:ascii="Times New Roman" w:hAnsi="Times New Roman"/>
                <w:sz w:val="24"/>
                <w:szCs w:val="24"/>
                <w:lang w:eastAsia="lt-LT"/>
              </w:rPr>
            </w:pPr>
            <w:r w:rsidRPr="000F1545">
              <w:rPr>
                <w:rFonts w:ascii="Times New Roman" w:hAnsi="Times New Roman"/>
                <w:sz w:val="24"/>
                <w:szCs w:val="24"/>
                <w:lang w:eastAsia="lt-LT"/>
              </w:rPr>
              <w:t>-</w:t>
            </w:r>
          </w:p>
        </w:tc>
      </w:tr>
      <w:tr w:rsidR="008B2BB3" w:rsidRPr="000F1545" w14:paraId="41F0C929" w14:textId="77777777" w:rsidTr="00621D6A">
        <w:tc>
          <w:tcPr>
            <w:tcW w:w="3969" w:type="dxa"/>
          </w:tcPr>
          <w:p w14:paraId="2E934486" w14:textId="34958AC8" w:rsidR="008B2BB3" w:rsidRPr="000F1545" w:rsidRDefault="008B2BB3" w:rsidP="008B2BB3">
            <w:pPr>
              <w:pStyle w:val="Betarp"/>
              <w:jc w:val="right"/>
              <w:rPr>
                <w:rFonts w:ascii="Times New Roman" w:hAnsi="Times New Roman"/>
                <w:sz w:val="24"/>
                <w:szCs w:val="24"/>
                <w:lang w:eastAsia="lt-LT"/>
              </w:rPr>
            </w:pPr>
            <w:r w:rsidRPr="000F1545">
              <w:rPr>
                <w:rFonts w:ascii="Times New Roman" w:hAnsi="Times New Roman"/>
                <w:sz w:val="24"/>
                <w:szCs w:val="24"/>
                <w:lang w:eastAsia="lt-LT"/>
              </w:rPr>
              <w:t>Pastatų aukštų skaičius</w:t>
            </w:r>
          </w:p>
        </w:tc>
        <w:tc>
          <w:tcPr>
            <w:tcW w:w="2835" w:type="dxa"/>
          </w:tcPr>
          <w:p w14:paraId="62B8A60A" w14:textId="12A19AF1" w:rsidR="008B2BB3" w:rsidRPr="000F1545" w:rsidRDefault="008B2BB3" w:rsidP="008B2BB3">
            <w:pPr>
              <w:pStyle w:val="Betarp"/>
              <w:jc w:val="both"/>
              <w:rPr>
                <w:rFonts w:ascii="Times New Roman" w:hAnsi="Times New Roman"/>
                <w:sz w:val="24"/>
                <w:szCs w:val="24"/>
              </w:rPr>
            </w:pPr>
            <w:r w:rsidRPr="000F1545">
              <w:rPr>
                <w:rFonts w:ascii="Times New Roman" w:hAnsi="Times New Roman"/>
                <w:sz w:val="24"/>
                <w:szCs w:val="24"/>
              </w:rPr>
              <w:t>2A – 4 a.</w:t>
            </w:r>
          </w:p>
        </w:tc>
        <w:tc>
          <w:tcPr>
            <w:tcW w:w="2835" w:type="dxa"/>
          </w:tcPr>
          <w:p w14:paraId="60C6B3E9" w14:textId="7EA9D7CC" w:rsidR="008B2BB3" w:rsidRPr="000F1545" w:rsidRDefault="008B2BB3" w:rsidP="008B2BB3">
            <w:pPr>
              <w:pStyle w:val="Betarp"/>
              <w:jc w:val="both"/>
              <w:rPr>
                <w:rFonts w:ascii="Times New Roman" w:hAnsi="Times New Roman"/>
                <w:sz w:val="24"/>
                <w:szCs w:val="24"/>
              </w:rPr>
            </w:pPr>
            <w:r w:rsidRPr="000F1545">
              <w:rPr>
                <w:rFonts w:ascii="Times New Roman" w:hAnsi="Times New Roman"/>
                <w:sz w:val="24"/>
                <w:szCs w:val="24"/>
              </w:rPr>
              <w:t>2B – 5 a.</w:t>
            </w:r>
          </w:p>
        </w:tc>
      </w:tr>
      <w:tr w:rsidR="008B2BB3" w:rsidRPr="000F1545" w14:paraId="70B30359" w14:textId="77777777" w:rsidTr="00D97509">
        <w:tc>
          <w:tcPr>
            <w:tcW w:w="3969" w:type="dxa"/>
          </w:tcPr>
          <w:p w14:paraId="05FBE13A" w14:textId="3F997C5E" w:rsidR="008B2BB3" w:rsidRPr="000F1545" w:rsidRDefault="008B2BB3" w:rsidP="008B2BB3">
            <w:pPr>
              <w:pStyle w:val="Betarp"/>
              <w:jc w:val="right"/>
              <w:rPr>
                <w:rFonts w:ascii="Times New Roman" w:hAnsi="Times New Roman"/>
                <w:sz w:val="24"/>
                <w:szCs w:val="24"/>
                <w:lang w:eastAsia="lt-LT"/>
              </w:rPr>
            </w:pPr>
            <w:r w:rsidRPr="000F1545">
              <w:rPr>
                <w:rFonts w:ascii="Times New Roman" w:hAnsi="Times New Roman"/>
                <w:sz w:val="24"/>
                <w:szCs w:val="24"/>
                <w:lang w:eastAsia="lt-LT"/>
              </w:rPr>
              <w:t>Statinių paskirtys</w:t>
            </w:r>
          </w:p>
        </w:tc>
        <w:tc>
          <w:tcPr>
            <w:tcW w:w="5670" w:type="dxa"/>
            <w:gridSpan w:val="2"/>
          </w:tcPr>
          <w:p w14:paraId="22CB6A20" w14:textId="7E44E7AE" w:rsidR="008B2BB3" w:rsidRPr="000F1545" w:rsidRDefault="008B2BB3" w:rsidP="008B2BB3">
            <w:pPr>
              <w:pStyle w:val="Betarp"/>
              <w:jc w:val="both"/>
              <w:rPr>
                <w:rFonts w:ascii="Times New Roman" w:hAnsi="Times New Roman"/>
                <w:sz w:val="24"/>
                <w:szCs w:val="24"/>
              </w:rPr>
            </w:pPr>
            <w:r w:rsidRPr="000F1545">
              <w:rPr>
                <w:rFonts w:ascii="Times New Roman" w:hAnsi="Times New Roman"/>
                <w:sz w:val="24"/>
                <w:szCs w:val="24"/>
                <w:lang w:eastAsia="lt-LT"/>
              </w:rPr>
              <w:t>Galimas statinių paskirtys nustatomos pagal STR 1.01.03:2017 „Statinių klasifikavimas“</w:t>
            </w:r>
          </w:p>
        </w:tc>
      </w:tr>
      <w:tr w:rsidR="008B2BB3" w:rsidRPr="000F1545" w14:paraId="3379CAE5" w14:textId="77777777" w:rsidTr="00D97509">
        <w:tc>
          <w:tcPr>
            <w:tcW w:w="3969" w:type="dxa"/>
          </w:tcPr>
          <w:p w14:paraId="6B4EF340" w14:textId="5B72F517" w:rsidR="008B2BB3" w:rsidRPr="000F1545" w:rsidRDefault="008B2BB3" w:rsidP="008B2BB3">
            <w:pPr>
              <w:pStyle w:val="Betarp"/>
              <w:jc w:val="right"/>
              <w:rPr>
                <w:rFonts w:ascii="Times New Roman" w:hAnsi="Times New Roman"/>
                <w:sz w:val="24"/>
                <w:szCs w:val="24"/>
                <w:lang w:eastAsia="lt-LT"/>
              </w:rPr>
            </w:pPr>
            <w:r w:rsidRPr="000F1545">
              <w:rPr>
                <w:rFonts w:ascii="Times New Roman" w:hAnsi="Times New Roman"/>
                <w:sz w:val="24"/>
                <w:szCs w:val="24"/>
                <w:lang w:eastAsia="lt-LT"/>
              </w:rPr>
              <w:t>Papildomas reglamentas</w:t>
            </w:r>
          </w:p>
        </w:tc>
        <w:tc>
          <w:tcPr>
            <w:tcW w:w="5670" w:type="dxa"/>
            <w:gridSpan w:val="2"/>
          </w:tcPr>
          <w:p w14:paraId="20F35E6A" w14:textId="530BFB8A" w:rsidR="008B2BB3" w:rsidRPr="000F1545" w:rsidRDefault="008B2BB3" w:rsidP="008B2BB3">
            <w:pPr>
              <w:pStyle w:val="Betarp"/>
              <w:jc w:val="both"/>
              <w:rPr>
                <w:rFonts w:ascii="Times New Roman" w:hAnsi="Times New Roman"/>
                <w:sz w:val="24"/>
                <w:szCs w:val="24"/>
              </w:rPr>
            </w:pPr>
            <w:r w:rsidRPr="000F1545">
              <w:rPr>
                <w:rFonts w:ascii="Times New Roman" w:hAnsi="Times New Roman"/>
                <w:sz w:val="24"/>
                <w:szCs w:val="24"/>
              </w:rPr>
              <w:t>Sklype išskirtos dvi skirtingų reglamentų statybos zonos</w:t>
            </w:r>
            <w:r w:rsidR="00AC4229" w:rsidRPr="000F1545">
              <w:rPr>
                <w:rFonts w:ascii="Times New Roman" w:hAnsi="Times New Roman"/>
                <w:sz w:val="24"/>
                <w:szCs w:val="24"/>
              </w:rPr>
              <w:t xml:space="preserve"> „2A“ ir „2B“</w:t>
            </w:r>
          </w:p>
        </w:tc>
      </w:tr>
    </w:tbl>
    <w:p w14:paraId="69F40429" w14:textId="4FFFEF70" w:rsidR="00331FAE" w:rsidRPr="000F1545" w:rsidRDefault="00331FAE" w:rsidP="00C11469">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3969"/>
        <w:gridCol w:w="5670"/>
      </w:tblGrid>
      <w:tr w:rsidR="00331FAE" w:rsidRPr="000F1545" w14:paraId="4FD6A9E6" w14:textId="77777777" w:rsidTr="002E1B52">
        <w:trPr>
          <w:tblHeader/>
        </w:trPr>
        <w:tc>
          <w:tcPr>
            <w:tcW w:w="9639" w:type="dxa"/>
            <w:gridSpan w:val="2"/>
            <w:shd w:val="clear" w:color="auto" w:fill="E7E6E6" w:themeFill="background2"/>
            <w:vAlign w:val="center"/>
          </w:tcPr>
          <w:p w14:paraId="6E15A7E3" w14:textId="4870EDED" w:rsidR="00331FAE" w:rsidRPr="000F1545" w:rsidRDefault="00331FAE" w:rsidP="00621D6A">
            <w:pPr>
              <w:pStyle w:val="Betarp"/>
              <w:rPr>
                <w:rFonts w:ascii="Times New Roman" w:hAnsi="Times New Roman"/>
                <w:b/>
                <w:sz w:val="24"/>
                <w:szCs w:val="24"/>
              </w:rPr>
            </w:pPr>
            <w:r w:rsidRPr="000F1545">
              <w:rPr>
                <w:rFonts w:ascii="Times New Roman" w:hAnsi="Times New Roman"/>
                <w:color w:val="FF0000"/>
                <w:sz w:val="24"/>
                <w:szCs w:val="24"/>
              </w:rPr>
              <w:t xml:space="preserve">► </w:t>
            </w:r>
            <w:r w:rsidRPr="000F1545">
              <w:rPr>
                <w:rFonts w:ascii="Times New Roman" w:hAnsi="Times New Roman"/>
                <w:b/>
                <w:sz w:val="24"/>
                <w:szCs w:val="24"/>
              </w:rPr>
              <w:t>Sklypas Nr. 3</w:t>
            </w:r>
          </w:p>
        </w:tc>
      </w:tr>
      <w:tr w:rsidR="00331FAE" w:rsidRPr="000F1545" w14:paraId="4B25F642" w14:textId="77777777" w:rsidTr="002E1B52">
        <w:trPr>
          <w:tblHeader/>
        </w:trPr>
        <w:tc>
          <w:tcPr>
            <w:tcW w:w="3969" w:type="dxa"/>
            <w:shd w:val="clear" w:color="auto" w:fill="E7E6E6" w:themeFill="background2"/>
            <w:vAlign w:val="center"/>
          </w:tcPr>
          <w:p w14:paraId="7940AEE6" w14:textId="77777777" w:rsidR="00331FAE" w:rsidRPr="000F1545" w:rsidRDefault="00331FAE" w:rsidP="00621D6A">
            <w:pPr>
              <w:pStyle w:val="Betarp"/>
              <w:jc w:val="center"/>
              <w:rPr>
                <w:rFonts w:ascii="Times New Roman" w:hAnsi="Times New Roman"/>
                <w:b/>
                <w:sz w:val="24"/>
                <w:szCs w:val="24"/>
              </w:rPr>
            </w:pPr>
            <w:r w:rsidRPr="000F1545">
              <w:rPr>
                <w:rFonts w:ascii="Times New Roman" w:hAnsi="Times New Roman"/>
                <w:b/>
                <w:sz w:val="24"/>
                <w:szCs w:val="24"/>
              </w:rPr>
              <w:t>Duomenų pavadinimas</w:t>
            </w:r>
          </w:p>
        </w:tc>
        <w:tc>
          <w:tcPr>
            <w:tcW w:w="5670" w:type="dxa"/>
            <w:shd w:val="clear" w:color="auto" w:fill="E7E6E6" w:themeFill="background2"/>
            <w:vAlign w:val="center"/>
          </w:tcPr>
          <w:p w14:paraId="41829F4C" w14:textId="77777777" w:rsidR="00331FAE" w:rsidRPr="000F1545" w:rsidRDefault="00331FAE" w:rsidP="00621D6A">
            <w:pPr>
              <w:pStyle w:val="Betarp"/>
              <w:jc w:val="center"/>
              <w:rPr>
                <w:rFonts w:ascii="Times New Roman" w:hAnsi="Times New Roman"/>
                <w:b/>
                <w:sz w:val="24"/>
                <w:szCs w:val="24"/>
              </w:rPr>
            </w:pPr>
            <w:r w:rsidRPr="000F1545">
              <w:rPr>
                <w:rFonts w:ascii="Times New Roman" w:hAnsi="Times New Roman"/>
                <w:b/>
                <w:sz w:val="24"/>
                <w:szCs w:val="24"/>
              </w:rPr>
              <w:t>Duomenų reikšmė</w:t>
            </w:r>
          </w:p>
        </w:tc>
      </w:tr>
      <w:tr w:rsidR="00BC03DF" w:rsidRPr="000F1545" w14:paraId="4EF68767" w14:textId="77777777" w:rsidTr="00621D6A">
        <w:tc>
          <w:tcPr>
            <w:tcW w:w="3969" w:type="dxa"/>
          </w:tcPr>
          <w:p w14:paraId="0A651F0B" w14:textId="31FFA452"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Sklypo plotas</w:t>
            </w:r>
          </w:p>
        </w:tc>
        <w:tc>
          <w:tcPr>
            <w:tcW w:w="5670" w:type="dxa"/>
          </w:tcPr>
          <w:p w14:paraId="00837A46" w14:textId="1FE344FC"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lang w:eastAsia="lt-LT"/>
              </w:rPr>
              <w:t>5 053,00 m²</w:t>
            </w:r>
          </w:p>
        </w:tc>
      </w:tr>
      <w:tr w:rsidR="00BC03DF" w:rsidRPr="000F1545" w14:paraId="4DC9EB89" w14:textId="77777777" w:rsidTr="00621D6A">
        <w:tc>
          <w:tcPr>
            <w:tcW w:w="3969" w:type="dxa"/>
          </w:tcPr>
          <w:p w14:paraId="03D8349E" w14:textId="374F9EE7"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Teritorijos naudojimo tipas</w:t>
            </w:r>
          </w:p>
        </w:tc>
        <w:tc>
          <w:tcPr>
            <w:tcW w:w="5670" w:type="dxa"/>
          </w:tcPr>
          <w:p w14:paraId="18674B8C" w14:textId="5874F083"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lang w:eastAsia="lt-LT"/>
              </w:rPr>
              <w:t>Paslaugų teritorija (PA)</w:t>
            </w:r>
          </w:p>
        </w:tc>
      </w:tr>
      <w:tr w:rsidR="00BC03DF" w:rsidRPr="000F1545" w14:paraId="753A19C7" w14:textId="77777777" w:rsidTr="00621D6A">
        <w:tc>
          <w:tcPr>
            <w:tcW w:w="3969" w:type="dxa"/>
          </w:tcPr>
          <w:p w14:paraId="4E66CF79" w14:textId="048FD7D7"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Pagrindinė žemės naudojimo paskirtis</w:t>
            </w:r>
          </w:p>
        </w:tc>
        <w:tc>
          <w:tcPr>
            <w:tcW w:w="5670" w:type="dxa"/>
          </w:tcPr>
          <w:p w14:paraId="59322ECB" w14:textId="193BC894"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lang w:eastAsia="lt-LT"/>
              </w:rPr>
              <w:t>Kita</w:t>
            </w:r>
          </w:p>
        </w:tc>
      </w:tr>
      <w:tr w:rsidR="00BC03DF" w:rsidRPr="000F1545" w14:paraId="1FD2DBAC" w14:textId="77777777" w:rsidTr="00621D6A">
        <w:tc>
          <w:tcPr>
            <w:tcW w:w="3969" w:type="dxa"/>
          </w:tcPr>
          <w:p w14:paraId="7EE483D1" w14:textId="1D58175E"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Žemės naudojimo būdas</w:t>
            </w:r>
          </w:p>
        </w:tc>
        <w:tc>
          <w:tcPr>
            <w:tcW w:w="5670" w:type="dxa"/>
          </w:tcPr>
          <w:p w14:paraId="1FA1DE1E" w14:textId="258A9A54"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lang w:eastAsia="lt-LT"/>
              </w:rPr>
              <w:t>Susisiekimo ir inžinerinių tinklų koridorių teritorijos (I2)</w:t>
            </w:r>
          </w:p>
        </w:tc>
      </w:tr>
      <w:tr w:rsidR="00BC03DF" w:rsidRPr="000F1545" w14:paraId="7794D36E" w14:textId="77777777" w:rsidTr="00621D6A">
        <w:tc>
          <w:tcPr>
            <w:tcW w:w="3969" w:type="dxa"/>
          </w:tcPr>
          <w:p w14:paraId="21ABC08C" w14:textId="578536D5"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lastRenderedPageBreak/>
              <w:t>Leistinas pastatų aukštis</w:t>
            </w:r>
          </w:p>
        </w:tc>
        <w:tc>
          <w:tcPr>
            <w:tcW w:w="5670" w:type="dxa"/>
          </w:tcPr>
          <w:p w14:paraId="55068E7A" w14:textId="3847E588"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r w:rsidR="00BC03DF" w:rsidRPr="000F1545" w14:paraId="1E391140" w14:textId="77777777" w:rsidTr="00621D6A">
        <w:tc>
          <w:tcPr>
            <w:tcW w:w="3969" w:type="dxa"/>
          </w:tcPr>
          <w:p w14:paraId="2ACAD3C9" w14:textId="2C95605F"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Užstatymo tankis</w:t>
            </w:r>
          </w:p>
        </w:tc>
        <w:tc>
          <w:tcPr>
            <w:tcW w:w="5670" w:type="dxa"/>
          </w:tcPr>
          <w:p w14:paraId="422B9D29" w14:textId="44CEFECC"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r w:rsidR="00BC03DF" w:rsidRPr="000F1545" w14:paraId="21E14381" w14:textId="77777777" w:rsidTr="00621D6A">
        <w:tc>
          <w:tcPr>
            <w:tcW w:w="3969" w:type="dxa"/>
          </w:tcPr>
          <w:p w14:paraId="2A1D5D4A" w14:textId="799EF1ED"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Užstatymo intensyvumas</w:t>
            </w:r>
          </w:p>
        </w:tc>
        <w:tc>
          <w:tcPr>
            <w:tcW w:w="5670" w:type="dxa"/>
          </w:tcPr>
          <w:p w14:paraId="4390B7A0" w14:textId="043A710C"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r w:rsidR="00BC03DF" w:rsidRPr="000F1545" w14:paraId="01AFE60C" w14:textId="77777777" w:rsidTr="00621D6A">
        <w:tc>
          <w:tcPr>
            <w:tcW w:w="3969" w:type="dxa"/>
          </w:tcPr>
          <w:p w14:paraId="113EA044" w14:textId="61B413FF"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Užstatymo tipas</w:t>
            </w:r>
          </w:p>
        </w:tc>
        <w:tc>
          <w:tcPr>
            <w:tcW w:w="5670" w:type="dxa"/>
          </w:tcPr>
          <w:p w14:paraId="2A97193C" w14:textId="48C23182"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r w:rsidR="00BC03DF" w:rsidRPr="000F1545" w14:paraId="1E76339C" w14:textId="77777777" w:rsidTr="00621D6A">
        <w:tc>
          <w:tcPr>
            <w:tcW w:w="3969" w:type="dxa"/>
          </w:tcPr>
          <w:p w14:paraId="100B1AB7" w14:textId="54700410"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Priklausomųjų želdynų ir želdinių teritorijos dalys</w:t>
            </w:r>
          </w:p>
        </w:tc>
        <w:tc>
          <w:tcPr>
            <w:tcW w:w="5670" w:type="dxa"/>
          </w:tcPr>
          <w:p w14:paraId="150C9328" w14:textId="43670DF8"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r w:rsidR="00BC03DF" w:rsidRPr="000F1545" w14:paraId="07A926F6" w14:textId="77777777" w:rsidTr="00621D6A">
        <w:tc>
          <w:tcPr>
            <w:tcW w:w="3969" w:type="dxa"/>
          </w:tcPr>
          <w:p w14:paraId="042A5FD5" w14:textId="6858BF43"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Servitutai</w:t>
            </w:r>
          </w:p>
        </w:tc>
        <w:tc>
          <w:tcPr>
            <w:tcW w:w="5670" w:type="dxa"/>
          </w:tcPr>
          <w:p w14:paraId="0270F923" w14:textId="0200418F" w:rsidR="00494286" w:rsidRPr="000F1545" w:rsidRDefault="00494286" w:rsidP="00494286">
            <w:pPr>
              <w:pStyle w:val="Betarp"/>
              <w:jc w:val="both"/>
              <w:rPr>
                <w:rFonts w:ascii="Times New Roman" w:hAnsi="Times New Roman"/>
                <w:sz w:val="24"/>
                <w:szCs w:val="24"/>
              </w:rPr>
            </w:pPr>
            <w:r w:rsidRPr="000F1545">
              <w:rPr>
                <w:rFonts w:ascii="Times New Roman" w:hAnsi="Times New Roman"/>
                <w:sz w:val="24"/>
                <w:szCs w:val="24"/>
              </w:rPr>
              <w:t>S1-222 Servitutas – teisė tiesti, aptarnauti, naudoti požemines, antžemines komunikacijas (tarnaujantis) – 5 053,00 m²;</w:t>
            </w:r>
          </w:p>
          <w:p w14:paraId="68AB1DF5" w14:textId="2E391FEC" w:rsidR="00BC03DF" w:rsidRPr="000F1545" w:rsidRDefault="00494286" w:rsidP="00494286">
            <w:pPr>
              <w:pStyle w:val="Betarp"/>
              <w:jc w:val="both"/>
              <w:rPr>
                <w:rFonts w:ascii="Times New Roman" w:hAnsi="Times New Roman"/>
                <w:sz w:val="24"/>
                <w:szCs w:val="24"/>
              </w:rPr>
            </w:pPr>
            <w:r w:rsidRPr="000F1545">
              <w:rPr>
                <w:rFonts w:ascii="Times New Roman" w:hAnsi="Times New Roman"/>
                <w:sz w:val="24"/>
                <w:szCs w:val="24"/>
              </w:rPr>
              <w:t>S2-215 Kelio servitutas – teise važiuoti transporto priemonėmis, naudotis pėsčiųjų taku (tarnaujantis) – 5 053,00 m²</w:t>
            </w:r>
          </w:p>
        </w:tc>
      </w:tr>
      <w:tr w:rsidR="00BC03DF" w:rsidRPr="000F1545" w14:paraId="09B0359A" w14:textId="77777777" w:rsidTr="00621D6A">
        <w:tc>
          <w:tcPr>
            <w:tcW w:w="3969" w:type="dxa"/>
          </w:tcPr>
          <w:p w14:paraId="2A7CD2F6" w14:textId="2FAE6B4C"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Pastatų aukštų skaičius</w:t>
            </w:r>
          </w:p>
        </w:tc>
        <w:tc>
          <w:tcPr>
            <w:tcW w:w="5670" w:type="dxa"/>
          </w:tcPr>
          <w:p w14:paraId="11B5E21D" w14:textId="6D23D7F8"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r w:rsidR="00BC03DF" w:rsidRPr="000F1545" w14:paraId="10ED5843" w14:textId="77777777" w:rsidTr="00621D6A">
        <w:tc>
          <w:tcPr>
            <w:tcW w:w="3969" w:type="dxa"/>
          </w:tcPr>
          <w:p w14:paraId="65462567" w14:textId="5157030C"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Statinių paskirtys</w:t>
            </w:r>
          </w:p>
        </w:tc>
        <w:tc>
          <w:tcPr>
            <w:tcW w:w="5670" w:type="dxa"/>
          </w:tcPr>
          <w:p w14:paraId="4F15C32C" w14:textId="53EE012E"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r w:rsidR="00BC03DF" w:rsidRPr="000F1545" w14:paraId="5B62EDEB" w14:textId="77777777" w:rsidTr="00621D6A">
        <w:tc>
          <w:tcPr>
            <w:tcW w:w="3969" w:type="dxa"/>
          </w:tcPr>
          <w:p w14:paraId="04893FE5" w14:textId="121CC54B" w:rsidR="00BC03DF" w:rsidRPr="000F1545" w:rsidRDefault="00BC03DF" w:rsidP="00BC03DF">
            <w:pPr>
              <w:pStyle w:val="Betarp"/>
              <w:jc w:val="right"/>
              <w:rPr>
                <w:rFonts w:ascii="Times New Roman" w:hAnsi="Times New Roman"/>
                <w:sz w:val="24"/>
                <w:szCs w:val="24"/>
              </w:rPr>
            </w:pPr>
            <w:r w:rsidRPr="000F1545">
              <w:rPr>
                <w:rFonts w:ascii="Times New Roman" w:hAnsi="Times New Roman"/>
                <w:sz w:val="24"/>
                <w:szCs w:val="24"/>
                <w:lang w:eastAsia="lt-LT"/>
              </w:rPr>
              <w:t>Papildomas reglamentas</w:t>
            </w:r>
          </w:p>
        </w:tc>
        <w:tc>
          <w:tcPr>
            <w:tcW w:w="5670" w:type="dxa"/>
          </w:tcPr>
          <w:p w14:paraId="2064F049" w14:textId="56A98356" w:rsidR="00BC03DF" w:rsidRPr="000F1545" w:rsidRDefault="00BC03DF" w:rsidP="00BC03DF">
            <w:pPr>
              <w:pStyle w:val="Betarp"/>
              <w:jc w:val="both"/>
              <w:rPr>
                <w:rFonts w:ascii="Times New Roman" w:hAnsi="Times New Roman"/>
                <w:sz w:val="24"/>
                <w:szCs w:val="24"/>
              </w:rPr>
            </w:pPr>
            <w:r w:rsidRPr="000F1545">
              <w:rPr>
                <w:rFonts w:ascii="Times New Roman" w:hAnsi="Times New Roman"/>
                <w:sz w:val="24"/>
                <w:szCs w:val="24"/>
              </w:rPr>
              <w:t>-</w:t>
            </w:r>
          </w:p>
        </w:tc>
      </w:tr>
    </w:tbl>
    <w:p w14:paraId="28916A70" w14:textId="77777777" w:rsidR="00331FAE" w:rsidRPr="000F1545" w:rsidRDefault="00331FAE" w:rsidP="00C11469">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3969"/>
        <w:gridCol w:w="5670"/>
      </w:tblGrid>
      <w:tr w:rsidR="00331FAE" w:rsidRPr="000F1545" w14:paraId="33E2D1BF" w14:textId="77777777" w:rsidTr="002E1B52">
        <w:trPr>
          <w:tblHeader/>
        </w:trPr>
        <w:tc>
          <w:tcPr>
            <w:tcW w:w="9639" w:type="dxa"/>
            <w:gridSpan w:val="2"/>
            <w:shd w:val="clear" w:color="auto" w:fill="E7E6E6" w:themeFill="background2"/>
            <w:vAlign w:val="center"/>
          </w:tcPr>
          <w:p w14:paraId="480CF369" w14:textId="27AA8DC7" w:rsidR="00331FAE" w:rsidRPr="000F1545" w:rsidRDefault="00331FAE" w:rsidP="00621D6A">
            <w:pPr>
              <w:pStyle w:val="Betarp"/>
              <w:rPr>
                <w:rFonts w:ascii="Times New Roman" w:hAnsi="Times New Roman"/>
                <w:b/>
                <w:sz w:val="24"/>
                <w:szCs w:val="24"/>
              </w:rPr>
            </w:pPr>
            <w:r w:rsidRPr="000F1545">
              <w:rPr>
                <w:rFonts w:ascii="Times New Roman" w:hAnsi="Times New Roman"/>
                <w:color w:val="FF0000"/>
                <w:sz w:val="24"/>
                <w:szCs w:val="24"/>
              </w:rPr>
              <w:t xml:space="preserve">► </w:t>
            </w:r>
            <w:r w:rsidRPr="000F1545">
              <w:rPr>
                <w:rFonts w:ascii="Times New Roman" w:hAnsi="Times New Roman"/>
                <w:b/>
                <w:sz w:val="24"/>
                <w:szCs w:val="24"/>
              </w:rPr>
              <w:t>Sklypas Nr. 4</w:t>
            </w:r>
          </w:p>
        </w:tc>
      </w:tr>
      <w:tr w:rsidR="00331FAE" w:rsidRPr="000F1545" w14:paraId="1B3D6E1C" w14:textId="77777777" w:rsidTr="002E1B52">
        <w:trPr>
          <w:tblHeader/>
        </w:trPr>
        <w:tc>
          <w:tcPr>
            <w:tcW w:w="3969" w:type="dxa"/>
            <w:shd w:val="clear" w:color="auto" w:fill="E7E6E6" w:themeFill="background2"/>
            <w:vAlign w:val="center"/>
          </w:tcPr>
          <w:p w14:paraId="1F95549F" w14:textId="77777777" w:rsidR="00331FAE" w:rsidRPr="000F1545" w:rsidRDefault="00331FAE" w:rsidP="00621D6A">
            <w:pPr>
              <w:pStyle w:val="Betarp"/>
              <w:jc w:val="center"/>
              <w:rPr>
                <w:rFonts w:ascii="Times New Roman" w:hAnsi="Times New Roman"/>
                <w:b/>
                <w:sz w:val="24"/>
                <w:szCs w:val="24"/>
              </w:rPr>
            </w:pPr>
            <w:r w:rsidRPr="000F1545">
              <w:rPr>
                <w:rFonts w:ascii="Times New Roman" w:hAnsi="Times New Roman"/>
                <w:b/>
                <w:sz w:val="24"/>
                <w:szCs w:val="24"/>
              </w:rPr>
              <w:t>Duomenų pavadinimas</w:t>
            </w:r>
          </w:p>
        </w:tc>
        <w:tc>
          <w:tcPr>
            <w:tcW w:w="5670" w:type="dxa"/>
            <w:shd w:val="clear" w:color="auto" w:fill="E7E6E6" w:themeFill="background2"/>
            <w:vAlign w:val="center"/>
          </w:tcPr>
          <w:p w14:paraId="3EDC0F22" w14:textId="77777777" w:rsidR="00331FAE" w:rsidRPr="000F1545" w:rsidRDefault="00331FAE" w:rsidP="00621D6A">
            <w:pPr>
              <w:pStyle w:val="Betarp"/>
              <w:jc w:val="center"/>
              <w:rPr>
                <w:rFonts w:ascii="Times New Roman" w:hAnsi="Times New Roman"/>
                <w:b/>
                <w:sz w:val="24"/>
                <w:szCs w:val="24"/>
              </w:rPr>
            </w:pPr>
            <w:r w:rsidRPr="000F1545">
              <w:rPr>
                <w:rFonts w:ascii="Times New Roman" w:hAnsi="Times New Roman"/>
                <w:b/>
                <w:sz w:val="24"/>
                <w:szCs w:val="24"/>
              </w:rPr>
              <w:t>Duomenų reikšmė</w:t>
            </w:r>
          </w:p>
        </w:tc>
      </w:tr>
      <w:tr w:rsidR="003667D8" w:rsidRPr="000F1545" w14:paraId="7C8EBF9C" w14:textId="77777777" w:rsidTr="00621D6A">
        <w:tc>
          <w:tcPr>
            <w:tcW w:w="3969" w:type="dxa"/>
          </w:tcPr>
          <w:p w14:paraId="1EB5EB16" w14:textId="7B43CE01"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Sklypo plotas</w:t>
            </w:r>
          </w:p>
        </w:tc>
        <w:tc>
          <w:tcPr>
            <w:tcW w:w="5670" w:type="dxa"/>
          </w:tcPr>
          <w:p w14:paraId="114AC5B1" w14:textId="73BD2B88"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lang w:eastAsia="lt-LT"/>
              </w:rPr>
              <w:t>2 269,00 m²</w:t>
            </w:r>
          </w:p>
        </w:tc>
      </w:tr>
      <w:tr w:rsidR="003667D8" w:rsidRPr="000F1545" w14:paraId="0969EABA" w14:textId="77777777" w:rsidTr="00621D6A">
        <w:tc>
          <w:tcPr>
            <w:tcW w:w="3969" w:type="dxa"/>
          </w:tcPr>
          <w:p w14:paraId="206E8956" w14:textId="7342EBB4"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Teritorijos naudojimo tipas</w:t>
            </w:r>
          </w:p>
        </w:tc>
        <w:tc>
          <w:tcPr>
            <w:tcW w:w="5670" w:type="dxa"/>
          </w:tcPr>
          <w:p w14:paraId="4B9760D0" w14:textId="23714094"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lang w:eastAsia="lt-LT"/>
              </w:rPr>
              <w:t>Paslaugų teritorija (PA)</w:t>
            </w:r>
          </w:p>
        </w:tc>
      </w:tr>
      <w:tr w:rsidR="003667D8" w:rsidRPr="000F1545" w14:paraId="00E3F495" w14:textId="77777777" w:rsidTr="00621D6A">
        <w:tc>
          <w:tcPr>
            <w:tcW w:w="3969" w:type="dxa"/>
          </w:tcPr>
          <w:p w14:paraId="6E1B5D1B" w14:textId="69595598"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Pagrindinė žemės naudojimo paskirtis</w:t>
            </w:r>
          </w:p>
        </w:tc>
        <w:tc>
          <w:tcPr>
            <w:tcW w:w="5670" w:type="dxa"/>
          </w:tcPr>
          <w:p w14:paraId="2ACFCC78" w14:textId="4AC744D5"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lang w:eastAsia="lt-LT"/>
              </w:rPr>
              <w:t>Kita</w:t>
            </w:r>
          </w:p>
        </w:tc>
      </w:tr>
      <w:tr w:rsidR="003667D8" w:rsidRPr="000F1545" w14:paraId="7320D45F" w14:textId="77777777" w:rsidTr="00621D6A">
        <w:tc>
          <w:tcPr>
            <w:tcW w:w="3969" w:type="dxa"/>
          </w:tcPr>
          <w:p w14:paraId="007E95E4" w14:textId="23359624"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Žemės naudojimo būdas</w:t>
            </w:r>
          </w:p>
        </w:tc>
        <w:tc>
          <w:tcPr>
            <w:tcW w:w="5670" w:type="dxa"/>
          </w:tcPr>
          <w:p w14:paraId="134903BB" w14:textId="59A87BC4"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lang w:eastAsia="lt-LT"/>
              </w:rPr>
              <w:t>Susisiekimo ir inžinerinių tinklų koridorių teritorijos (I2)</w:t>
            </w:r>
          </w:p>
        </w:tc>
      </w:tr>
      <w:tr w:rsidR="003667D8" w:rsidRPr="000F1545" w14:paraId="432B908E" w14:textId="77777777" w:rsidTr="00621D6A">
        <w:tc>
          <w:tcPr>
            <w:tcW w:w="3969" w:type="dxa"/>
          </w:tcPr>
          <w:p w14:paraId="78069011" w14:textId="59CDA876"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Leistinas pastatų aukštis</w:t>
            </w:r>
          </w:p>
        </w:tc>
        <w:tc>
          <w:tcPr>
            <w:tcW w:w="5670" w:type="dxa"/>
          </w:tcPr>
          <w:p w14:paraId="2ED1D6D6" w14:textId="56628EDB"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r w:rsidR="003667D8" w:rsidRPr="000F1545" w14:paraId="1EF27731" w14:textId="77777777" w:rsidTr="00621D6A">
        <w:tc>
          <w:tcPr>
            <w:tcW w:w="3969" w:type="dxa"/>
          </w:tcPr>
          <w:p w14:paraId="670AD714" w14:textId="41C49859"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Užstatymo tankis</w:t>
            </w:r>
          </w:p>
        </w:tc>
        <w:tc>
          <w:tcPr>
            <w:tcW w:w="5670" w:type="dxa"/>
          </w:tcPr>
          <w:p w14:paraId="25EA0C9C" w14:textId="698E6EE8"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r w:rsidR="003667D8" w:rsidRPr="000F1545" w14:paraId="01BE0080" w14:textId="77777777" w:rsidTr="00621D6A">
        <w:tc>
          <w:tcPr>
            <w:tcW w:w="3969" w:type="dxa"/>
          </w:tcPr>
          <w:p w14:paraId="2705071B" w14:textId="2E15743C"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Užstatymo intensyvumas</w:t>
            </w:r>
          </w:p>
        </w:tc>
        <w:tc>
          <w:tcPr>
            <w:tcW w:w="5670" w:type="dxa"/>
          </w:tcPr>
          <w:p w14:paraId="06EE5EF8" w14:textId="6FB60323"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r w:rsidR="003667D8" w:rsidRPr="000F1545" w14:paraId="5A97F676" w14:textId="77777777" w:rsidTr="00621D6A">
        <w:tc>
          <w:tcPr>
            <w:tcW w:w="3969" w:type="dxa"/>
          </w:tcPr>
          <w:p w14:paraId="4F1866BF" w14:textId="0818FCD7"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Užstatymo tipas</w:t>
            </w:r>
          </w:p>
        </w:tc>
        <w:tc>
          <w:tcPr>
            <w:tcW w:w="5670" w:type="dxa"/>
          </w:tcPr>
          <w:p w14:paraId="762A94B6" w14:textId="031021F3"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r w:rsidR="003667D8" w:rsidRPr="000F1545" w14:paraId="1482B0E6" w14:textId="77777777" w:rsidTr="00621D6A">
        <w:tc>
          <w:tcPr>
            <w:tcW w:w="3969" w:type="dxa"/>
          </w:tcPr>
          <w:p w14:paraId="4F133AD1" w14:textId="41A86BD1"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Priklausomųjų želdynų ir želdinių teritorijos dalys</w:t>
            </w:r>
          </w:p>
        </w:tc>
        <w:tc>
          <w:tcPr>
            <w:tcW w:w="5670" w:type="dxa"/>
          </w:tcPr>
          <w:p w14:paraId="2FC4306E" w14:textId="6F22C8AA"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r w:rsidR="003667D8" w:rsidRPr="000F1545" w14:paraId="27FF1D82" w14:textId="77777777" w:rsidTr="00621D6A">
        <w:tc>
          <w:tcPr>
            <w:tcW w:w="3969" w:type="dxa"/>
          </w:tcPr>
          <w:p w14:paraId="62F0C4A2" w14:textId="753D151A"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Servitutai</w:t>
            </w:r>
          </w:p>
        </w:tc>
        <w:tc>
          <w:tcPr>
            <w:tcW w:w="5670" w:type="dxa"/>
          </w:tcPr>
          <w:p w14:paraId="2407E149" w14:textId="46F8F704" w:rsidR="00F62701" w:rsidRPr="000F1545" w:rsidRDefault="00F62701" w:rsidP="00F62701">
            <w:pPr>
              <w:pStyle w:val="Betarp"/>
              <w:jc w:val="both"/>
              <w:rPr>
                <w:rFonts w:ascii="Times New Roman" w:hAnsi="Times New Roman"/>
                <w:sz w:val="24"/>
                <w:szCs w:val="24"/>
              </w:rPr>
            </w:pPr>
            <w:r w:rsidRPr="000F1545">
              <w:rPr>
                <w:rFonts w:ascii="Times New Roman" w:hAnsi="Times New Roman"/>
                <w:sz w:val="24"/>
                <w:szCs w:val="24"/>
              </w:rPr>
              <w:t>S3-222 Servitutas – teisė tiesti, aptarnauti, naudoti požemines, antžemines komunikacijas (tarnaujantis) – 2 269,00 m²;</w:t>
            </w:r>
          </w:p>
          <w:p w14:paraId="6938DB1B" w14:textId="1F539A05" w:rsidR="00F62701" w:rsidRPr="000F1545" w:rsidRDefault="00F62701" w:rsidP="00F62701">
            <w:pPr>
              <w:pStyle w:val="Betarp"/>
              <w:jc w:val="both"/>
              <w:rPr>
                <w:rFonts w:ascii="Times New Roman" w:hAnsi="Times New Roman"/>
                <w:sz w:val="24"/>
                <w:szCs w:val="24"/>
              </w:rPr>
            </w:pPr>
            <w:r w:rsidRPr="000F1545">
              <w:rPr>
                <w:rFonts w:ascii="Times New Roman" w:hAnsi="Times New Roman"/>
                <w:sz w:val="24"/>
                <w:szCs w:val="24"/>
              </w:rPr>
              <w:t>S4-215 Kelio servitutas – teise važiuoti transporto priemonėmis, naudotis pėsčiųjų taku (tarnaujantis) – 2 269,00 m²;</w:t>
            </w:r>
          </w:p>
          <w:p w14:paraId="20810E8D" w14:textId="7E7BA86A" w:rsidR="00F62701" w:rsidRPr="000F1545" w:rsidRDefault="00F62701" w:rsidP="00F62701">
            <w:pPr>
              <w:pStyle w:val="Betarp"/>
              <w:jc w:val="both"/>
              <w:rPr>
                <w:rFonts w:ascii="Times New Roman" w:hAnsi="Times New Roman"/>
                <w:sz w:val="24"/>
                <w:szCs w:val="24"/>
              </w:rPr>
            </w:pPr>
            <w:r w:rsidRPr="000F1545">
              <w:rPr>
                <w:rFonts w:ascii="Times New Roman" w:hAnsi="Times New Roman"/>
                <w:sz w:val="24"/>
                <w:szCs w:val="24"/>
              </w:rPr>
              <w:t>SE (3 167,00 m²) – 103 Kelio servitutas – teisė važiuoti transporto priemonėmis (viešpataujantis);</w:t>
            </w:r>
          </w:p>
          <w:p w14:paraId="49B46121" w14:textId="5419743D" w:rsidR="003667D8" w:rsidRPr="000F1545" w:rsidRDefault="00F62701" w:rsidP="00F62701">
            <w:pPr>
              <w:pStyle w:val="Betarp"/>
              <w:jc w:val="both"/>
              <w:rPr>
                <w:rFonts w:ascii="Times New Roman" w:hAnsi="Times New Roman"/>
                <w:sz w:val="24"/>
                <w:szCs w:val="24"/>
              </w:rPr>
            </w:pPr>
            <w:r w:rsidRPr="000F1545">
              <w:rPr>
                <w:rFonts w:ascii="Times New Roman" w:hAnsi="Times New Roman"/>
                <w:sz w:val="24"/>
                <w:szCs w:val="24"/>
              </w:rPr>
              <w:t>106, 107, 108 Servitutas – teisė tiesti, aptarnauti ir naudoti požemines ir antžemines komunikacijas (viešpataujantis)</w:t>
            </w:r>
          </w:p>
        </w:tc>
      </w:tr>
      <w:tr w:rsidR="003667D8" w:rsidRPr="000F1545" w14:paraId="197C55D0" w14:textId="77777777" w:rsidTr="00621D6A">
        <w:tc>
          <w:tcPr>
            <w:tcW w:w="3969" w:type="dxa"/>
          </w:tcPr>
          <w:p w14:paraId="6ED169BF" w14:textId="435F8107"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Pastatų aukštų skaičius</w:t>
            </w:r>
          </w:p>
        </w:tc>
        <w:tc>
          <w:tcPr>
            <w:tcW w:w="5670" w:type="dxa"/>
          </w:tcPr>
          <w:p w14:paraId="72D2BBD2" w14:textId="118F7F62"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r w:rsidR="003667D8" w:rsidRPr="000F1545" w14:paraId="54E2F055" w14:textId="77777777" w:rsidTr="00621D6A">
        <w:tc>
          <w:tcPr>
            <w:tcW w:w="3969" w:type="dxa"/>
          </w:tcPr>
          <w:p w14:paraId="43EB94ED" w14:textId="41E5C9AD"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Statinių paskirtys</w:t>
            </w:r>
          </w:p>
        </w:tc>
        <w:tc>
          <w:tcPr>
            <w:tcW w:w="5670" w:type="dxa"/>
          </w:tcPr>
          <w:p w14:paraId="3FBD1BDE" w14:textId="5AFCE2F8"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r w:rsidR="003667D8" w:rsidRPr="000F1545" w14:paraId="331436DE" w14:textId="77777777" w:rsidTr="00621D6A">
        <w:tc>
          <w:tcPr>
            <w:tcW w:w="3969" w:type="dxa"/>
          </w:tcPr>
          <w:p w14:paraId="6FA82313" w14:textId="2776CD69" w:rsidR="003667D8" w:rsidRPr="000F1545" w:rsidRDefault="003667D8" w:rsidP="003667D8">
            <w:pPr>
              <w:pStyle w:val="Betarp"/>
              <w:jc w:val="right"/>
              <w:rPr>
                <w:rFonts w:ascii="Times New Roman" w:hAnsi="Times New Roman"/>
                <w:sz w:val="24"/>
                <w:szCs w:val="24"/>
              </w:rPr>
            </w:pPr>
            <w:r w:rsidRPr="000F1545">
              <w:rPr>
                <w:rFonts w:ascii="Times New Roman" w:hAnsi="Times New Roman"/>
                <w:sz w:val="24"/>
                <w:szCs w:val="24"/>
                <w:lang w:eastAsia="lt-LT"/>
              </w:rPr>
              <w:t>Papildomas reglamentas</w:t>
            </w:r>
          </w:p>
        </w:tc>
        <w:tc>
          <w:tcPr>
            <w:tcW w:w="5670" w:type="dxa"/>
          </w:tcPr>
          <w:p w14:paraId="20568AB6" w14:textId="39CE46EF" w:rsidR="003667D8" w:rsidRPr="000F1545" w:rsidRDefault="003667D8" w:rsidP="003667D8">
            <w:pPr>
              <w:pStyle w:val="Betarp"/>
              <w:jc w:val="both"/>
              <w:rPr>
                <w:rFonts w:ascii="Times New Roman" w:hAnsi="Times New Roman"/>
                <w:sz w:val="24"/>
                <w:szCs w:val="24"/>
              </w:rPr>
            </w:pPr>
            <w:r w:rsidRPr="000F1545">
              <w:rPr>
                <w:rFonts w:ascii="Times New Roman" w:hAnsi="Times New Roman"/>
                <w:sz w:val="24"/>
                <w:szCs w:val="24"/>
              </w:rPr>
              <w:t>-</w:t>
            </w:r>
          </w:p>
        </w:tc>
      </w:tr>
    </w:tbl>
    <w:p w14:paraId="6395E246" w14:textId="77777777" w:rsidR="00982F90" w:rsidRPr="000F1545" w:rsidRDefault="00982F90" w:rsidP="00C11469">
      <w:pPr>
        <w:pStyle w:val="Betarp"/>
        <w:jc w:val="both"/>
        <w:rPr>
          <w:rFonts w:ascii="Times New Roman" w:hAnsi="Times New Roman"/>
          <w:sz w:val="24"/>
          <w:szCs w:val="24"/>
        </w:rPr>
      </w:pPr>
    </w:p>
    <w:p w14:paraId="1C766AE1" w14:textId="2AF753A5" w:rsidR="00C326C3" w:rsidRPr="000F1545" w:rsidRDefault="00C326C3" w:rsidP="00C326C3">
      <w:pPr>
        <w:pStyle w:val="Betarp"/>
        <w:jc w:val="center"/>
        <w:rPr>
          <w:rFonts w:ascii="Times New Roman" w:hAnsi="Times New Roman"/>
          <w:sz w:val="24"/>
          <w:szCs w:val="24"/>
        </w:rPr>
      </w:pPr>
      <w:r w:rsidRPr="000F1545">
        <w:rPr>
          <w:rFonts w:ascii="Times New Roman" w:hAnsi="Times New Roman"/>
          <w:b/>
          <w:sz w:val="24"/>
          <w:szCs w:val="24"/>
        </w:rPr>
        <w:t>II.4. Konkurso objektų apžvalga</w:t>
      </w:r>
    </w:p>
    <w:p w14:paraId="4E3049D5" w14:textId="77777777" w:rsidR="00C326C3" w:rsidRPr="000F1545" w:rsidRDefault="00C326C3" w:rsidP="00C11469">
      <w:pPr>
        <w:pStyle w:val="Betarp"/>
        <w:jc w:val="both"/>
        <w:rPr>
          <w:rFonts w:ascii="Times New Roman" w:hAnsi="Times New Roman"/>
          <w:sz w:val="24"/>
          <w:szCs w:val="24"/>
        </w:rPr>
      </w:pPr>
    </w:p>
    <w:p w14:paraId="5D3AAAFC" w14:textId="6271148B" w:rsidR="002E2146" w:rsidRPr="000F1545" w:rsidRDefault="00C11469" w:rsidP="00C11469">
      <w:pPr>
        <w:pStyle w:val="Betarp"/>
        <w:jc w:val="both"/>
        <w:rPr>
          <w:rFonts w:ascii="Times New Roman" w:hAnsi="Times New Roman"/>
          <w:sz w:val="24"/>
          <w:szCs w:val="24"/>
        </w:rPr>
      </w:pPr>
      <w:r w:rsidRPr="000F1545">
        <w:rPr>
          <w:rFonts w:ascii="Times New Roman" w:hAnsi="Times New Roman"/>
          <w:sz w:val="24"/>
          <w:szCs w:val="24"/>
        </w:rPr>
        <w:tab/>
      </w:r>
      <w:r w:rsidR="008B6A3C" w:rsidRPr="000F1545">
        <w:rPr>
          <w:rFonts w:ascii="Times New Roman" w:hAnsi="Times New Roman"/>
          <w:color w:val="FF0000"/>
          <w:sz w:val="24"/>
          <w:szCs w:val="24"/>
        </w:rPr>
        <w:t xml:space="preserve">► </w:t>
      </w:r>
      <w:r w:rsidR="002E2146" w:rsidRPr="000F1545">
        <w:rPr>
          <w:rFonts w:ascii="Times New Roman" w:hAnsi="Times New Roman"/>
          <w:b/>
          <w:sz w:val="24"/>
          <w:szCs w:val="24"/>
        </w:rPr>
        <w:t>Konkurso objektai</w:t>
      </w:r>
      <w:r w:rsidR="0046683D" w:rsidRPr="000F1545">
        <w:rPr>
          <w:rFonts w:ascii="Times New Roman" w:hAnsi="Times New Roman"/>
          <w:sz w:val="24"/>
          <w:szCs w:val="24"/>
        </w:rPr>
        <w:t xml:space="preserve"> yra </w:t>
      </w:r>
      <w:r w:rsidR="0046683D" w:rsidRPr="000F1545">
        <w:rPr>
          <w:rFonts w:ascii="Times New Roman" w:hAnsi="Times New Roman"/>
          <w:b/>
          <w:sz w:val="24"/>
          <w:szCs w:val="24"/>
        </w:rPr>
        <w:t>3</w:t>
      </w:r>
      <w:r w:rsidR="0046683D" w:rsidRPr="000F1545">
        <w:rPr>
          <w:rFonts w:ascii="Times New Roman" w:hAnsi="Times New Roman"/>
          <w:sz w:val="24"/>
          <w:szCs w:val="24"/>
        </w:rPr>
        <w:t xml:space="preserve"> (trys), kurių Nr. </w:t>
      </w:r>
      <w:r w:rsidR="0046683D" w:rsidRPr="000F1545">
        <w:rPr>
          <w:rFonts w:ascii="Times New Roman" w:hAnsi="Times New Roman"/>
          <w:b/>
          <w:sz w:val="24"/>
          <w:szCs w:val="24"/>
        </w:rPr>
        <w:t>1</w:t>
      </w:r>
      <w:r w:rsidR="0046683D" w:rsidRPr="000F1545">
        <w:rPr>
          <w:rFonts w:ascii="Times New Roman" w:hAnsi="Times New Roman"/>
          <w:sz w:val="24"/>
          <w:szCs w:val="24"/>
        </w:rPr>
        <w:t xml:space="preserve"> ir Nr. </w:t>
      </w:r>
      <w:r w:rsidR="0046683D" w:rsidRPr="000F1545">
        <w:rPr>
          <w:rFonts w:ascii="Times New Roman" w:hAnsi="Times New Roman"/>
          <w:b/>
          <w:sz w:val="24"/>
          <w:szCs w:val="24"/>
        </w:rPr>
        <w:t>2</w:t>
      </w:r>
      <w:r w:rsidR="0046683D" w:rsidRPr="000F1545">
        <w:rPr>
          <w:rFonts w:ascii="Times New Roman" w:hAnsi="Times New Roman"/>
          <w:sz w:val="24"/>
          <w:szCs w:val="24"/>
        </w:rPr>
        <w:t xml:space="preserve"> sudaryti iš kelių objektų</w:t>
      </w:r>
      <w:r w:rsidR="002E2146" w:rsidRPr="000F1545">
        <w:rPr>
          <w:rFonts w:ascii="Times New Roman" w:hAnsi="Times New Roman"/>
          <w:sz w:val="24"/>
          <w:szCs w:val="24"/>
        </w:rPr>
        <w:t xml:space="preserve"> (</w:t>
      </w:r>
      <w:r w:rsidR="0046683D" w:rsidRPr="000F1545">
        <w:rPr>
          <w:rFonts w:ascii="Times New Roman" w:hAnsi="Times New Roman"/>
          <w:sz w:val="24"/>
          <w:szCs w:val="24"/>
        </w:rPr>
        <w:t xml:space="preserve">žr. </w:t>
      </w:r>
      <w:r w:rsidR="0046683D" w:rsidRPr="000F1545">
        <w:rPr>
          <w:rFonts w:ascii="Times New Roman" w:hAnsi="Times New Roman"/>
          <w:b/>
          <w:sz w:val="24"/>
          <w:szCs w:val="24"/>
        </w:rPr>
        <w:t xml:space="preserve">pav. </w:t>
      </w:r>
      <w:r w:rsidRPr="000F1545">
        <w:rPr>
          <w:rFonts w:ascii="Times New Roman" w:hAnsi="Times New Roman"/>
          <w:b/>
          <w:sz w:val="24"/>
          <w:szCs w:val="24"/>
        </w:rPr>
        <w:t>5</w:t>
      </w:r>
      <w:r w:rsidR="0046683D" w:rsidRPr="000F1545">
        <w:rPr>
          <w:rFonts w:ascii="Times New Roman" w:hAnsi="Times New Roman"/>
          <w:sz w:val="24"/>
          <w:szCs w:val="24"/>
        </w:rPr>
        <w:t>)</w:t>
      </w:r>
      <w:r w:rsidR="002E2146" w:rsidRPr="000F1545">
        <w:rPr>
          <w:rFonts w:ascii="Times New Roman" w:hAnsi="Times New Roman"/>
          <w:sz w:val="24"/>
          <w:szCs w:val="24"/>
        </w:rPr>
        <w:t>:</w:t>
      </w:r>
    </w:p>
    <w:p w14:paraId="2EBE65AE" w14:textId="77777777" w:rsidR="002E2146" w:rsidRPr="000F1545" w:rsidRDefault="002E2146" w:rsidP="00E41145">
      <w:pPr>
        <w:pStyle w:val="Betarp"/>
        <w:numPr>
          <w:ilvl w:val="0"/>
          <w:numId w:val="1"/>
        </w:numPr>
        <w:jc w:val="both"/>
        <w:rPr>
          <w:rFonts w:ascii="Times New Roman" w:hAnsi="Times New Roman"/>
          <w:sz w:val="24"/>
          <w:szCs w:val="24"/>
        </w:rPr>
      </w:pPr>
      <w:r w:rsidRPr="000F1545">
        <w:rPr>
          <w:rFonts w:ascii="Times New Roman" w:hAnsi="Times New Roman"/>
          <w:b/>
          <w:sz w:val="24"/>
          <w:szCs w:val="24"/>
        </w:rPr>
        <w:t>Konkurso objektas Nr. 1</w:t>
      </w:r>
      <w:r w:rsidRPr="000F1545">
        <w:rPr>
          <w:rFonts w:ascii="Times New Roman" w:hAnsi="Times New Roman"/>
          <w:sz w:val="24"/>
          <w:szCs w:val="24"/>
        </w:rPr>
        <w:t>:</w:t>
      </w:r>
    </w:p>
    <w:p w14:paraId="594F9FC6" w14:textId="77777777" w:rsidR="002E2146" w:rsidRPr="000F1545" w:rsidRDefault="002E2146" w:rsidP="00E41145">
      <w:pPr>
        <w:pStyle w:val="Betarp"/>
        <w:numPr>
          <w:ilvl w:val="1"/>
          <w:numId w:val="1"/>
        </w:numPr>
        <w:jc w:val="both"/>
        <w:rPr>
          <w:rFonts w:ascii="Times New Roman" w:hAnsi="Times New Roman"/>
          <w:sz w:val="24"/>
          <w:szCs w:val="24"/>
        </w:rPr>
      </w:pPr>
      <w:r w:rsidRPr="000F1545">
        <w:rPr>
          <w:rFonts w:ascii="Times New Roman" w:hAnsi="Times New Roman"/>
          <w:b/>
          <w:sz w:val="24"/>
          <w:szCs w:val="24"/>
        </w:rPr>
        <w:t>VšĮ Klaipėdos medicininės slaugos ligoninės</w:t>
      </w:r>
      <w:r w:rsidRPr="000F1545">
        <w:rPr>
          <w:rFonts w:ascii="Times New Roman" w:hAnsi="Times New Roman"/>
          <w:sz w:val="24"/>
          <w:szCs w:val="24"/>
        </w:rPr>
        <w:t xml:space="preserve"> architektūrinės idėjos pasiūlymas;</w:t>
      </w:r>
    </w:p>
    <w:p w14:paraId="5EB1476B" w14:textId="77777777" w:rsidR="002E2146" w:rsidRPr="000F1545" w:rsidRDefault="002E2146" w:rsidP="00E41145">
      <w:pPr>
        <w:pStyle w:val="Betarp"/>
        <w:numPr>
          <w:ilvl w:val="1"/>
          <w:numId w:val="1"/>
        </w:numPr>
        <w:jc w:val="both"/>
        <w:rPr>
          <w:rFonts w:ascii="Times New Roman" w:hAnsi="Times New Roman"/>
          <w:sz w:val="24"/>
          <w:szCs w:val="24"/>
        </w:rPr>
      </w:pPr>
      <w:r w:rsidRPr="000F1545">
        <w:rPr>
          <w:rFonts w:ascii="Times New Roman" w:hAnsi="Times New Roman"/>
          <w:b/>
          <w:sz w:val="24"/>
          <w:szCs w:val="24"/>
        </w:rPr>
        <w:t xml:space="preserve">Skirsnemunės gatvės </w:t>
      </w:r>
      <w:r w:rsidRPr="000F1545">
        <w:rPr>
          <w:rFonts w:ascii="Times New Roman" w:hAnsi="Times New Roman"/>
          <w:sz w:val="24"/>
          <w:szCs w:val="24"/>
        </w:rPr>
        <w:t>architektūrinės idėjos pasiūlymas;</w:t>
      </w:r>
    </w:p>
    <w:p w14:paraId="520DC191" w14:textId="1F24942C" w:rsidR="002E2146" w:rsidRPr="000F1545" w:rsidRDefault="002E2146" w:rsidP="00E41145">
      <w:pPr>
        <w:pStyle w:val="Betarp"/>
        <w:numPr>
          <w:ilvl w:val="1"/>
          <w:numId w:val="1"/>
        </w:numPr>
        <w:jc w:val="both"/>
        <w:rPr>
          <w:rFonts w:ascii="Times New Roman" w:hAnsi="Times New Roman"/>
          <w:sz w:val="24"/>
          <w:szCs w:val="24"/>
        </w:rPr>
      </w:pPr>
      <w:r w:rsidRPr="000F1545">
        <w:rPr>
          <w:rFonts w:ascii="Times New Roman" w:hAnsi="Times New Roman"/>
          <w:b/>
          <w:sz w:val="24"/>
          <w:szCs w:val="24"/>
        </w:rPr>
        <w:t xml:space="preserve">Seredžiaus gatvės dalies </w:t>
      </w:r>
      <w:r w:rsidRPr="000F1545">
        <w:rPr>
          <w:rFonts w:ascii="Times New Roman" w:hAnsi="Times New Roman"/>
          <w:sz w:val="24"/>
          <w:szCs w:val="24"/>
        </w:rPr>
        <w:t>architektūrinės idėjos</w:t>
      </w:r>
      <w:r w:rsidR="00C11469" w:rsidRPr="000F1545">
        <w:rPr>
          <w:rFonts w:ascii="Times New Roman" w:hAnsi="Times New Roman"/>
          <w:sz w:val="24"/>
          <w:szCs w:val="24"/>
        </w:rPr>
        <w:t xml:space="preserve"> pasiūlymas.</w:t>
      </w:r>
    </w:p>
    <w:p w14:paraId="74C7AE84" w14:textId="77777777" w:rsidR="002E2146" w:rsidRPr="000F1545" w:rsidRDefault="002E2146" w:rsidP="00E41145">
      <w:pPr>
        <w:pStyle w:val="Betarp"/>
        <w:numPr>
          <w:ilvl w:val="0"/>
          <w:numId w:val="1"/>
        </w:numPr>
        <w:jc w:val="both"/>
        <w:rPr>
          <w:rFonts w:ascii="Times New Roman" w:hAnsi="Times New Roman"/>
          <w:sz w:val="24"/>
          <w:szCs w:val="24"/>
        </w:rPr>
      </w:pPr>
      <w:r w:rsidRPr="000F1545">
        <w:rPr>
          <w:rFonts w:ascii="Times New Roman" w:hAnsi="Times New Roman"/>
          <w:b/>
          <w:sz w:val="24"/>
          <w:szCs w:val="24"/>
        </w:rPr>
        <w:lastRenderedPageBreak/>
        <w:t>Konkurso objektas Nr. 2</w:t>
      </w:r>
      <w:r w:rsidRPr="000F1545">
        <w:rPr>
          <w:rFonts w:ascii="Times New Roman" w:hAnsi="Times New Roman"/>
          <w:sz w:val="24"/>
          <w:szCs w:val="24"/>
        </w:rPr>
        <w:t>:</w:t>
      </w:r>
    </w:p>
    <w:p w14:paraId="2B7EEBCD" w14:textId="15946058" w:rsidR="002E2146" w:rsidRPr="000F1545" w:rsidRDefault="002E2146" w:rsidP="00E41145">
      <w:pPr>
        <w:pStyle w:val="Betarp"/>
        <w:numPr>
          <w:ilvl w:val="1"/>
          <w:numId w:val="1"/>
        </w:numPr>
        <w:jc w:val="both"/>
        <w:rPr>
          <w:rFonts w:ascii="Times New Roman" w:hAnsi="Times New Roman"/>
          <w:sz w:val="24"/>
          <w:szCs w:val="24"/>
        </w:rPr>
      </w:pPr>
      <w:r w:rsidRPr="000F1545">
        <w:rPr>
          <w:rFonts w:ascii="Times New Roman" w:hAnsi="Times New Roman"/>
          <w:b/>
          <w:color w:val="000000" w:themeColor="text1"/>
          <w:sz w:val="24"/>
          <w:szCs w:val="24"/>
        </w:rPr>
        <w:t xml:space="preserve">VšĮ Jūrininkų poliklinikos </w:t>
      </w:r>
      <w:r w:rsidR="000D10AE" w:rsidRPr="000F1545">
        <w:rPr>
          <w:rFonts w:ascii="Times New Roman" w:hAnsi="Times New Roman"/>
          <w:color w:val="000000" w:themeColor="text1"/>
          <w:sz w:val="24"/>
          <w:szCs w:val="24"/>
        </w:rPr>
        <w:t>ir</w:t>
      </w:r>
      <w:r w:rsidR="000D10AE" w:rsidRPr="000F1545">
        <w:rPr>
          <w:rFonts w:ascii="Times New Roman" w:hAnsi="Times New Roman"/>
          <w:b/>
          <w:color w:val="000000" w:themeColor="text1"/>
          <w:sz w:val="24"/>
          <w:szCs w:val="24"/>
        </w:rPr>
        <w:t xml:space="preserve"> VšĮ Klaipėdos psichikos sveikatos centro</w:t>
      </w:r>
      <w:r w:rsidR="000D10AE" w:rsidRPr="000F1545">
        <w:rPr>
          <w:rFonts w:ascii="Times New Roman" w:hAnsi="Times New Roman"/>
          <w:sz w:val="24"/>
          <w:szCs w:val="24"/>
        </w:rPr>
        <w:t xml:space="preserve"> </w:t>
      </w:r>
      <w:r w:rsidRPr="000F1545">
        <w:rPr>
          <w:rFonts w:ascii="Times New Roman" w:hAnsi="Times New Roman"/>
          <w:sz w:val="24"/>
          <w:szCs w:val="24"/>
        </w:rPr>
        <w:t>ar</w:t>
      </w:r>
      <w:r w:rsidR="000D10AE" w:rsidRPr="000F1545">
        <w:rPr>
          <w:rFonts w:ascii="Times New Roman" w:hAnsi="Times New Roman"/>
          <w:sz w:val="24"/>
          <w:szCs w:val="24"/>
        </w:rPr>
        <w:t>chitektūrinės idėjos pasiūlymas.</w:t>
      </w:r>
    </w:p>
    <w:p w14:paraId="1CA80AD0" w14:textId="77777777" w:rsidR="002E2146" w:rsidRPr="000F1545" w:rsidRDefault="002E2146" w:rsidP="00E41145">
      <w:pPr>
        <w:pStyle w:val="Betarp"/>
        <w:numPr>
          <w:ilvl w:val="0"/>
          <w:numId w:val="1"/>
        </w:numPr>
        <w:jc w:val="both"/>
        <w:rPr>
          <w:rFonts w:ascii="Times New Roman" w:hAnsi="Times New Roman"/>
          <w:sz w:val="24"/>
          <w:szCs w:val="24"/>
        </w:rPr>
      </w:pPr>
      <w:r w:rsidRPr="000F1545">
        <w:rPr>
          <w:rFonts w:ascii="Times New Roman" w:hAnsi="Times New Roman"/>
          <w:b/>
          <w:sz w:val="24"/>
          <w:szCs w:val="24"/>
        </w:rPr>
        <w:t>Konkurso objektas Nr. 3</w:t>
      </w:r>
      <w:r w:rsidRPr="000F1545">
        <w:rPr>
          <w:rFonts w:ascii="Times New Roman" w:hAnsi="Times New Roman"/>
          <w:sz w:val="24"/>
          <w:szCs w:val="24"/>
        </w:rPr>
        <w:t xml:space="preserve">: </w:t>
      </w:r>
    </w:p>
    <w:p w14:paraId="75B3847B" w14:textId="77777777" w:rsidR="002E2146" w:rsidRPr="000F1545" w:rsidRDefault="002E2146" w:rsidP="00E41145">
      <w:pPr>
        <w:pStyle w:val="Betarp"/>
        <w:numPr>
          <w:ilvl w:val="1"/>
          <w:numId w:val="1"/>
        </w:numPr>
        <w:jc w:val="both"/>
        <w:rPr>
          <w:rFonts w:ascii="Times New Roman" w:hAnsi="Times New Roman"/>
          <w:sz w:val="24"/>
          <w:szCs w:val="24"/>
        </w:rPr>
      </w:pPr>
      <w:r w:rsidRPr="000F1545">
        <w:rPr>
          <w:rFonts w:ascii="Times New Roman" w:hAnsi="Times New Roman"/>
          <w:b/>
          <w:sz w:val="24"/>
          <w:szCs w:val="24"/>
        </w:rPr>
        <w:t xml:space="preserve">VĮ Turto banko administracinės paskirties pastato </w:t>
      </w:r>
      <w:r w:rsidRPr="000F1545">
        <w:rPr>
          <w:rFonts w:ascii="Times New Roman" w:hAnsi="Times New Roman"/>
          <w:sz w:val="24"/>
          <w:szCs w:val="24"/>
        </w:rPr>
        <w:t>architektūrinės idėjos pasiūlymas.</w:t>
      </w:r>
    </w:p>
    <w:p w14:paraId="7F7668CE" w14:textId="3ED98173" w:rsidR="002E2146" w:rsidRPr="000F1545" w:rsidRDefault="002E2146" w:rsidP="0086786F">
      <w:pPr>
        <w:pStyle w:val="Betarp"/>
        <w:jc w:val="both"/>
        <w:rPr>
          <w:rFonts w:ascii="Times New Roman" w:hAnsi="Times New Roman"/>
          <w:sz w:val="24"/>
          <w:szCs w:val="24"/>
        </w:rPr>
      </w:pPr>
    </w:p>
    <w:p w14:paraId="41CE7D1F" w14:textId="62CDCC3B" w:rsidR="002E2146" w:rsidRPr="000F1545" w:rsidRDefault="00BB5402" w:rsidP="0086786F">
      <w:pPr>
        <w:pStyle w:val="Betarp"/>
        <w:jc w:val="both"/>
        <w:rPr>
          <w:rFonts w:ascii="Times New Roman" w:hAnsi="Times New Roman"/>
          <w:sz w:val="24"/>
          <w:szCs w:val="24"/>
        </w:rPr>
      </w:pPr>
      <w:r w:rsidRPr="000F1545">
        <w:rPr>
          <w:noProof/>
          <w:color w:val="FF0000"/>
          <w:lang w:eastAsia="lt-LT"/>
        </w:rPr>
        <mc:AlternateContent>
          <mc:Choice Requires="wps">
            <w:drawing>
              <wp:anchor distT="0" distB="0" distL="114300" distR="114300" simplePos="0" relativeHeight="251696128" behindDoc="0" locked="0" layoutInCell="1" allowOverlap="1" wp14:anchorId="02087D14" wp14:editId="4D152812">
                <wp:simplePos x="0" y="0"/>
                <wp:positionH relativeFrom="margin">
                  <wp:posOffset>4369193</wp:posOffset>
                </wp:positionH>
                <wp:positionV relativeFrom="paragraph">
                  <wp:posOffset>2604267</wp:posOffset>
                </wp:positionV>
                <wp:extent cx="417559" cy="442113"/>
                <wp:effectExtent l="0" t="0" r="0" b="0"/>
                <wp:wrapNone/>
                <wp:docPr id="29" name="Teksto laukas 29"/>
                <wp:cNvGraphicFramePr/>
                <a:graphic xmlns:a="http://schemas.openxmlformats.org/drawingml/2006/main">
                  <a:graphicData uri="http://schemas.microsoft.com/office/word/2010/wordprocessingShape">
                    <wps:wsp>
                      <wps:cNvSpPr txBox="1"/>
                      <wps:spPr>
                        <a:xfrm>
                          <a:off x="0" y="0"/>
                          <a:ext cx="417559" cy="442113"/>
                        </a:xfrm>
                        <a:prstGeom prst="rect">
                          <a:avLst/>
                        </a:prstGeom>
                        <a:noFill/>
                        <a:ln w="6350">
                          <a:noFill/>
                        </a:ln>
                      </wps:spPr>
                      <wps:txbx>
                        <w:txbxContent>
                          <w:p w14:paraId="1F482843" w14:textId="0C83BF8F" w:rsidR="000E4D6D" w:rsidRDefault="00AC46E5" w:rsidP="005C3A0D">
                            <w:pPr>
                              <w:jc w:val="center"/>
                              <w:rPr>
                                <w:rFonts w:ascii="Times New Roman" w:hAnsi="Times New Roman"/>
                                <w:b/>
                                <w:sz w:val="24"/>
                                <w:szCs w:val="24"/>
                                <w:lang w:val="en-US"/>
                              </w:rPr>
                            </w:pPr>
                            <w:r>
                              <w:rPr>
                                <w:rFonts w:ascii="Times New Roman" w:hAnsi="Times New Roman"/>
                                <w:b/>
                                <w:sz w:val="24"/>
                                <w:szCs w:val="24"/>
                                <w:lang w:val="en-US"/>
                              </w:rPr>
                              <w:t>2-1</w:t>
                            </w:r>
                          </w:p>
                          <w:p w14:paraId="0EABD523" w14:textId="78FD0B58"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3</w:t>
                            </w:r>
                            <w:r w:rsidR="00AC46E5">
                              <w:rPr>
                                <w:rFonts w:ascii="Times New Roman" w:hAnsi="Times New Roman"/>
                                <w:b/>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87D14" id="Teksto laukas 29" o:spid="_x0000_s1041" type="#_x0000_t202" style="position:absolute;left:0;text-align:left;margin-left:344.05pt;margin-top:205.05pt;width:32.9pt;height:34.8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" filled="f" stroked="f" strokeweight=".5pt">
                <v:textbox>
                  <w:txbxContent>
                    <w:p w14:paraId="1F482843" w14:textId="0C83BF8F" w:rsidR="000E4D6D" w:rsidRDefault="00AC46E5" w:rsidP="005C3A0D">
                      <w:pPr>
                        <w:jc w:val="center"/>
                        <w:rPr>
                          <w:rFonts w:ascii="Times New Roman" w:hAnsi="Times New Roman"/>
                          <w:b/>
                          <w:sz w:val="24"/>
                          <w:szCs w:val="24"/>
                          <w:lang w:val="en-US"/>
                        </w:rPr>
                      </w:pPr>
                      <w:r>
                        <w:rPr>
                          <w:rFonts w:ascii="Times New Roman" w:hAnsi="Times New Roman"/>
                          <w:b/>
                          <w:sz w:val="24"/>
                          <w:szCs w:val="24"/>
                          <w:lang w:val="en-US"/>
                        </w:rPr>
                        <w:t>2-1</w:t>
                      </w:r>
                    </w:p>
                    <w:p w14:paraId="0EABD523" w14:textId="78FD0B58"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3</w:t>
                      </w:r>
                      <w:r w:rsidR="00AC46E5">
                        <w:rPr>
                          <w:rFonts w:ascii="Times New Roman" w:hAnsi="Times New Roman"/>
                          <w:b/>
                          <w:sz w:val="24"/>
                          <w:szCs w:val="24"/>
                          <w:lang w:val="en-US"/>
                        </w:rPr>
                        <w:t>-1</w:t>
                      </w:r>
                    </w:p>
                  </w:txbxContent>
                </v:textbox>
                <w10:wrap anchorx="margin"/>
              </v:shape>
            </w:pict>
          </mc:Fallback>
        </mc:AlternateContent>
      </w:r>
      <w:r w:rsidR="007820B8" w:rsidRPr="000F1545">
        <w:rPr>
          <w:noProof/>
          <w:color w:val="FF0000"/>
          <w:lang w:eastAsia="lt-LT"/>
        </w:rPr>
        <mc:AlternateContent>
          <mc:Choice Requires="wps">
            <w:drawing>
              <wp:anchor distT="0" distB="0" distL="114300" distR="114300" simplePos="0" relativeHeight="251748352" behindDoc="0" locked="0" layoutInCell="1" allowOverlap="1" wp14:anchorId="32CF26F7" wp14:editId="095D643B">
                <wp:simplePos x="0" y="0"/>
                <wp:positionH relativeFrom="column">
                  <wp:posOffset>3993988</wp:posOffset>
                </wp:positionH>
                <wp:positionV relativeFrom="paragraph">
                  <wp:posOffset>2507707</wp:posOffset>
                </wp:positionV>
                <wp:extent cx="755834" cy="1464097"/>
                <wp:effectExtent l="38100" t="38100" r="44450" b="41275"/>
                <wp:wrapNone/>
                <wp:docPr id="1480789305" name="Tiesioji jungtis 1480789305"/>
                <wp:cNvGraphicFramePr/>
                <a:graphic xmlns:a="http://schemas.openxmlformats.org/drawingml/2006/main">
                  <a:graphicData uri="http://schemas.microsoft.com/office/word/2010/wordprocessingShape">
                    <wps:wsp>
                      <wps:cNvCnPr/>
                      <wps:spPr>
                        <a:xfrm>
                          <a:off x="0" y="0"/>
                          <a:ext cx="755834" cy="1464097"/>
                        </a:xfrm>
                        <a:prstGeom prst="line">
                          <a:avLst/>
                        </a:prstGeom>
                        <a:noFill/>
                        <a:ln w="38100" cap="flat" cmpd="sng" algn="ctr">
                          <a:solidFill>
                            <a:srgbClr val="00B050"/>
                          </a:solidFill>
                          <a:prstDash val="sysDash"/>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0765271B" id="Tiesioji jungtis 1480789305"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5pt,197.45pt" to="374pt,3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" strokecolor="#00b050" strokeweight="3pt">
                <v:stroke dashstyle="3 1" startarrow="block" endarrow="block" joinstyle="miter"/>
              </v:line>
            </w:pict>
          </mc:Fallback>
        </mc:AlternateContent>
      </w:r>
      <w:r w:rsidR="00BD3189" w:rsidRPr="000F1545">
        <w:rPr>
          <w:noProof/>
          <w:color w:val="FF0000"/>
          <w:lang w:eastAsia="lt-LT"/>
        </w:rPr>
        <mc:AlternateContent>
          <mc:Choice Requires="wps">
            <w:drawing>
              <wp:anchor distT="0" distB="0" distL="114300" distR="114300" simplePos="0" relativeHeight="251746304" behindDoc="0" locked="0" layoutInCell="1" allowOverlap="1" wp14:anchorId="17245985" wp14:editId="28418BD5">
                <wp:simplePos x="0" y="0"/>
                <wp:positionH relativeFrom="column">
                  <wp:posOffset>4614545</wp:posOffset>
                </wp:positionH>
                <wp:positionV relativeFrom="paragraph">
                  <wp:posOffset>1945005</wp:posOffset>
                </wp:positionV>
                <wp:extent cx="622300" cy="1831975"/>
                <wp:effectExtent l="57150" t="38100" r="44450" b="53975"/>
                <wp:wrapNone/>
                <wp:docPr id="97" name="Tiesioji jungtis 97"/>
                <wp:cNvGraphicFramePr/>
                <a:graphic xmlns:a="http://schemas.openxmlformats.org/drawingml/2006/main">
                  <a:graphicData uri="http://schemas.microsoft.com/office/word/2010/wordprocessingShape">
                    <wps:wsp>
                      <wps:cNvCnPr/>
                      <wps:spPr>
                        <a:xfrm>
                          <a:off x="0" y="0"/>
                          <a:ext cx="622300" cy="1831975"/>
                        </a:xfrm>
                        <a:prstGeom prst="line">
                          <a:avLst/>
                        </a:prstGeom>
                        <a:noFill/>
                        <a:ln w="38100" cap="flat" cmpd="sng" algn="ctr">
                          <a:solidFill>
                            <a:srgbClr val="00B050"/>
                          </a:solidFill>
                          <a:prstDash val="sysDash"/>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180D138A" id="Tiesioji jungtis 97"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35pt,153.15pt" to="412.35pt,2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" strokecolor="#00b050" strokeweight="3pt">
                <v:stroke dashstyle="3 1" startarrow="block" endarrow="block" joinstyle="miter"/>
              </v:line>
            </w:pict>
          </mc:Fallback>
        </mc:AlternateContent>
      </w:r>
      <w:r w:rsidR="003549CA" w:rsidRPr="000F1545">
        <w:rPr>
          <w:noProof/>
          <w:color w:val="FF0000"/>
          <w:lang w:eastAsia="lt-LT"/>
        </w:rPr>
        <mc:AlternateContent>
          <mc:Choice Requires="wps">
            <w:drawing>
              <wp:anchor distT="0" distB="0" distL="114300" distR="114300" simplePos="0" relativeHeight="251704320" behindDoc="0" locked="0" layoutInCell="1" allowOverlap="1" wp14:anchorId="5BF782D2" wp14:editId="2EDA7CEF">
                <wp:simplePos x="0" y="0"/>
                <wp:positionH relativeFrom="margin">
                  <wp:posOffset>3639633</wp:posOffset>
                </wp:positionH>
                <wp:positionV relativeFrom="paragraph">
                  <wp:posOffset>1191726</wp:posOffset>
                </wp:positionV>
                <wp:extent cx="417559" cy="290706"/>
                <wp:effectExtent l="0" t="0" r="0" b="0"/>
                <wp:wrapNone/>
                <wp:docPr id="23" name="Teksto laukas 23"/>
                <wp:cNvGraphicFramePr/>
                <a:graphic xmlns:a="http://schemas.openxmlformats.org/drawingml/2006/main">
                  <a:graphicData uri="http://schemas.microsoft.com/office/word/2010/wordprocessingShape">
                    <wps:wsp>
                      <wps:cNvSpPr txBox="1"/>
                      <wps:spPr>
                        <a:xfrm>
                          <a:off x="0" y="0"/>
                          <a:ext cx="417559" cy="290706"/>
                        </a:xfrm>
                        <a:prstGeom prst="rect">
                          <a:avLst/>
                        </a:prstGeom>
                        <a:noFill/>
                        <a:ln w="6350">
                          <a:noFill/>
                        </a:ln>
                      </wps:spPr>
                      <wps:txbx>
                        <w:txbxContent>
                          <w:p w14:paraId="19D95C55" w14:textId="00576860" w:rsidR="000E4D6D" w:rsidRPr="005C3A0D" w:rsidRDefault="000E4D6D" w:rsidP="003549CA">
                            <w:pPr>
                              <w:jc w:val="center"/>
                              <w:rPr>
                                <w:rFonts w:ascii="Times New Roman" w:hAnsi="Times New Roman"/>
                                <w:b/>
                                <w:sz w:val="24"/>
                                <w:szCs w:val="24"/>
                                <w:lang w:val="en-US"/>
                              </w:rPr>
                            </w:pPr>
                            <w:r>
                              <w:rPr>
                                <w:rFonts w:ascii="Times New Roman" w:hAnsi="Times New Roman"/>
                                <w:b/>
                                <w:sz w:val="24"/>
                                <w:szCs w:val="24"/>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782D2" id="Teksto laukas 23" o:spid="_x0000_s1042" type="#_x0000_t202" style="position:absolute;left:0;text-align:left;margin-left:286.6pt;margin-top:93.85pt;width:32.9pt;height:22.9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" filled="f" stroked="f" strokeweight=".5pt">
                <v:textbox>
                  <w:txbxContent>
                    <w:p w14:paraId="19D95C55" w14:textId="00576860" w:rsidR="000E4D6D" w:rsidRPr="005C3A0D" w:rsidRDefault="000E4D6D" w:rsidP="003549CA">
                      <w:pPr>
                        <w:jc w:val="center"/>
                        <w:rPr>
                          <w:rFonts w:ascii="Times New Roman" w:hAnsi="Times New Roman"/>
                          <w:b/>
                          <w:sz w:val="24"/>
                          <w:szCs w:val="24"/>
                          <w:lang w:val="en-US"/>
                        </w:rPr>
                      </w:pPr>
                      <w:r>
                        <w:rPr>
                          <w:rFonts w:ascii="Times New Roman" w:hAnsi="Times New Roman"/>
                          <w:b/>
                          <w:sz w:val="24"/>
                          <w:szCs w:val="24"/>
                          <w:lang w:val="en-US"/>
                        </w:rPr>
                        <w:t>A</w:t>
                      </w:r>
                    </w:p>
                  </w:txbxContent>
                </v:textbox>
                <w10:wrap anchorx="margin"/>
              </v:shape>
            </w:pict>
          </mc:Fallback>
        </mc:AlternateContent>
      </w:r>
      <w:r w:rsidR="003549CA" w:rsidRPr="000F1545">
        <w:rPr>
          <w:noProof/>
          <w:color w:val="FF0000"/>
          <w:lang w:eastAsia="lt-LT"/>
        </w:rPr>
        <mc:AlternateContent>
          <mc:Choice Requires="wps">
            <w:drawing>
              <wp:anchor distT="0" distB="0" distL="114300" distR="114300" simplePos="0" relativeHeight="251706368" behindDoc="0" locked="0" layoutInCell="1" allowOverlap="1" wp14:anchorId="30605BD2" wp14:editId="29F2C5ED">
                <wp:simplePos x="0" y="0"/>
                <wp:positionH relativeFrom="margin">
                  <wp:posOffset>4163567</wp:posOffset>
                </wp:positionH>
                <wp:positionV relativeFrom="paragraph">
                  <wp:posOffset>1192376</wp:posOffset>
                </wp:positionV>
                <wp:extent cx="417559" cy="290706"/>
                <wp:effectExtent l="0" t="0" r="0" b="0"/>
                <wp:wrapNone/>
                <wp:docPr id="24" name="Teksto laukas 24"/>
                <wp:cNvGraphicFramePr/>
                <a:graphic xmlns:a="http://schemas.openxmlformats.org/drawingml/2006/main">
                  <a:graphicData uri="http://schemas.microsoft.com/office/word/2010/wordprocessingShape">
                    <wps:wsp>
                      <wps:cNvSpPr txBox="1"/>
                      <wps:spPr>
                        <a:xfrm>
                          <a:off x="0" y="0"/>
                          <a:ext cx="417559" cy="290706"/>
                        </a:xfrm>
                        <a:prstGeom prst="rect">
                          <a:avLst/>
                        </a:prstGeom>
                        <a:noFill/>
                        <a:ln w="6350">
                          <a:noFill/>
                        </a:ln>
                      </wps:spPr>
                      <wps:txbx>
                        <w:txbxContent>
                          <w:p w14:paraId="7AE25D74" w14:textId="1565DED8" w:rsidR="000E4D6D" w:rsidRPr="005C3A0D" w:rsidRDefault="000E4D6D" w:rsidP="003549CA">
                            <w:pPr>
                              <w:jc w:val="center"/>
                              <w:rPr>
                                <w:rFonts w:ascii="Times New Roman" w:hAnsi="Times New Roman"/>
                                <w:b/>
                                <w:sz w:val="24"/>
                                <w:szCs w:val="24"/>
                                <w:lang w:val="en-US"/>
                              </w:rPr>
                            </w:pPr>
                            <w:r>
                              <w:rPr>
                                <w:rFonts w:ascii="Times New Roman" w:hAnsi="Times New Roman"/>
                                <w:b/>
                                <w:sz w:val="24"/>
                                <w:szCs w:val="24"/>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605BD2" id="Teksto laukas 24" o:spid="_x0000_s1043" type="#_x0000_t202" style="position:absolute;left:0;text-align:left;margin-left:327.85pt;margin-top:93.9pt;width:32.9pt;height:22.9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" filled="f" stroked="f" strokeweight=".5pt">
                <v:textbox>
                  <w:txbxContent>
                    <w:p w14:paraId="7AE25D74" w14:textId="1565DED8" w:rsidR="000E4D6D" w:rsidRPr="005C3A0D" w:rsidRDefault="000E4D6D" w:rsidP="003549CA">
                      <w:pPr>
                        <w:jc w:val="center"/>
                        <w:rPr>
                          <w:rFonts w:ascii="Times New Roman" w:hAnsi="Times New Roman"/>
                          <w:b/>
                          <w:sz w:val="24"/>
                          <w:szCs w:val="24"/>
                          <w:lang w:val="en-US"/>
                        </w:rPr>
                      </w:pPr>
                      <w:r>
                        <w:rPr>
                          <w:rFonts w:ascii="Times New Roman" w:hAnsi="Times New Roman"/>
                          <w:b/>
                          <w:sz w:val="24"/>
                          <w:szCs w:val="24"/>
                          <w:lang w:val="en-US"/>
                        </w:rPr>
                        <w:t>B</w:t>
                      </w:r>
                    </w:p>
                  </w:txbxContent>
                </v:textbox>
                <w10:wrap anchorx="margin"/>
              </v:shape>
            </w:pict>
          </mc:Fallback>
        </mc:AlternateContent>
      </w:r>
      <w:r w:rsidR="005C3A0D" w:rsidRPr="000F1545">
        <w:rPr>
          <w:noProof/>
          <w:color w:val="FF0000"/>
          <w:lang w:eastAsia="lt-LT"/>
        </w:rPr>
        <mc:AlternateContent>
          <mc:Choice Requires="wps">
            <w:drawing>
              <wp:anchor distT="0" distB="0" distL="114300" distR="114300" simplePos="0" relativeHeight="251700224" behindDoc="0" locked="0" layoutInCell="1" allowOverlap="1" wp14:anchorId="41A9B591" wp14:editId="680619BD">
                <wp:simplePos x="0" y="0"/>
                <wp:positionH relativeFrom="margin">
                  <wp:posOffset>3661109</wp:posOffset>
                </wp:positionH>
                <wp:positionV relativeFrom="paragraph">
                  <wp:posOffset>2550050</wp:posOffset>
                </wp:positionV>
                <wp:extent cx="417559" cy="290706"/>
                <wp:effectExtent l="0" t="0" r="0" b="0"/>
                <wp:wrapNone/>
                <wp:docPr id="21" name="Teksto laukas 21"/>
                <wp:cNvGraphicFramePr/>
                <a:graphic xmlns:a="http://schemas.openxmlformats.org/drawingml/2006/main">
                  <a:graphicData uri="http://schemas.microsoft.com/office/word/2010/wordprocessingShape">
                    <wps:wsp>
                      <wps:cNvSpPr txBox="1"/>
                      <wps:spPr>
                        <a:xfrm>
                          <a:off x="0" y="0"/>
                          <a:ext cx="417559" cy="290706"/>
                        </a:xfrm>
                        <a:prstGeom prst="rect">
                          <a:avLst/>
                        </a:prstGeom>
                        <a:noFill/>
                        <a:ln w="6350">
                          <a:noFill/>
                        </a:ln>
                      </wps:spPr>
                      <wps:txbx>
                        <w:txbxContent>
                          <w:p w14:paraId="072CB7BE" w14:textId="465BA11F"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A9B591" id="Teksto laukas 21" o:spid="_x0000_s1044" type="#_x0000_t202" style="position:absolute;left:0;text-align:left;margin-left:288.3pt;margin-top:200.8pt;width:32.9pt;height:22.9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" filled="f" stroked="f" strokeweight=".5pt">
                <v:textbox>
                  <w:txbxContent>
                    <w:p w14:paraId="072CB7BE" w14:textId="465BA11F"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1-2</w:t>
                      </w:r>
                    </w:p>
                  </w:txbxContent>
                </v:textbox>
                <w10:wrap anchorx="margin"/>
              </v:shape>
            </w:pict>
          </mc:Fallback>
        </mc:AlternateContent>
      </w:r>
      <w:r w:rsidR="005C3A0D" w:rsidRPr="000F1545">
        <w:rPr>
          <w:noProof/>
          <w:color w:val="FF0000"/>
          <w:lang w:eastAsia="lt-LT"/>
        </w:rPr>
        <mc:AlternateContent>
          <mc:Choice Requires="wps">
            <w:drawing>
              <wp:anchor distT="0" distB="0" distL="114300" distR="114300" simplePos="0" relativeHeight="251702272" behindDoc="0" locked="0" layoutInCell="1" allowOverlap="1" wp14:anchorId="431FCF2F" wp14:editId="0F724032">
                <wp:simplePos x="0" y="0"/>
                <wp:positionH relativeFrom="margin">
                  <wp:align>center</wp:align>
                </wp:positionH>
                <wp:positionV relativeFrom="paragraph">
                  <wp:posOffset>2686050</wp:posOffset>
                </wp:positionV>
                <wp:extent cx="417559" cy="290706"/>
                <wp:effectExtent l="0" t="0" r="0" b="0"/>
                <wp:wrapNone/>
                <wp:docPr id="22" name="Teksto laukas 22"/>
                <wp:cNvGraphicFramePr/>
                <a:graphic xmlns:a="http://schemas.openxmlformats.org/drawingml/2006/main">
                  <a:graphicData uri="http://schemas.microsoft.com/office/word/2010/wordprocessingShape">
                    <wps:wsp>
                      <wps:cNvSpPr txBox="1"/>
                      <wps:spPr>
                        <a:xfrm>
                          <a:off x="0" y="0"/>
                          <a:ext cx="417559" cy="290706"/>
                        </a:xfrm>
                        <a:prstGeom prst="rect">
                          <a:avLst/>
                        </a:prstGeom>
                        <a:noFill/>
                        <a:ln w="6350">
                          <a:noFill/>
                        </a:ln>
                      </wps:spPr>
                      <wps:txbx>
                        <w:txbxContent>
                          <w:p w14:paraId="6BA3D186" w14:textId="4C30F5B4"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FCF2F" id="Teksto laukas 22" o:spid="_x0000_s1045" type="#_x0000_t202" style="position:absolute;left:0;text-align:left;margin-left:0;margin-top:211.5pt;width:32.9pt;height:22.9pt;z-index:251702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" filled="f" stroked="f" strokeweight=".5pt">
                <v:textbox>
                  <w:txbxContent>
                    <w:p w14:paraId="6BA3D186" w14:textId="4C30F5B4"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1-3</w:t>
                      </w:r>
                    </w:p>
                  </w:txbxContent>
                </v:textbox>
                <w10:wrap anchorx="margin"/>
              </v:shape>
            </w:pict>
          </mc:Fallback>
        </mc:AlternateContent>
      </w:r>
      <w:r w:rsidR="005C3A0D" w:rsidRPr="000F1545">
        <w:rPr>
          <w:noProof/>
          <w:color w:val="FF0000"/>
          <w:lang w:eastAsia="lt-LT"/>
        </w:rPr>
        <mc:AlternateContent>
          <mc:Choice Requires="wps">
            <w:drawing>
              <wp:anchor distT="0" distB="0" distL="114300" distR="114300" simplePos="0" relativeHeight="251698176" behindDoc="0" locked="0" layoutInCell="1" allowOverlap="1" wp14:anchorId="2B7D99F4" wp14:editId="431C925C">
                <wp:simplePos x="0" y="0"/>
                <wp:positionH relativeFrom="margin">
                  <wp:posOffset>3317372</wp:posOffset>
                </wp:positionH>
                <wp:positionV relativeFrom="paragraph">
                  <wp:posOffset>2259782</wp:posOffset>
                </wp:positionV>
                <wp:extent cx="417559" cy="290706"/>
                <wp:effectExtent l="0" t="0" r="0" b="0"/>
                <wp:wrapNone/>
                <wp:docPr id="20" name="Teksto laukas 20"/>
                <wp:cNvGraphicFramePr/>
                <a:graphic xmlns:a="http://schemas.openxmlformats.org/drawingml/2006/main">
                  <a:graphicData uri="http://schemas.microsoft.com/office/word/2010/wordprocessingShape">
                    <wps:wsp>
                      <wps:cNvSpPr txBox="1"/>
                      <wps:spPr>
                        <a:xfrm>
                          <a:off x="0" y="0"/>
                          <a:ext cx="417559" cy="290706"/>
                        </a:xfrm>
                        <a:prstGeom prst="rect">
                          <a:avLst/>
                        </a:prstGeom>
                        <a:noFill/>
                        <a:ln w="6350">
                          <a:noFill/>
                        </a:ln>
                      </wps:spPr>
                      <wps:txbx>
                        <w:txbxContent>
                          <w:p w14:paraId="06DD2FC2" w14:textId="7B2C8B1F"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D99F4" id="Teksto laukas 20" o:spid="_x0000_s1046" type="#_x0000_t202" style="position:absolute;left:0;text-align:left;margin-left:261.2pt;margin-top:177.95pt;width:32.9pt;height:22.9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" filled="f" stroked="f" strokeweight=".5pt">
                <v:textbox>
                  <w:txbxContent>
                    <w:p w14:paraId="06DD2FC2" w14:textId="7B2C8B1F" w:rsidR="000E4D6D" w:rsidRPr="005C3A0D" w:rsidRDefault="000E4D6D" w:rsidP="005C3A0D">
                      <w:pPr>
                        <w:jc w:val="center"/>
                        <w:rPr>
                          <w:rFonts w:ascii="Times New Roman" w:hAnsi="Times New Roman"/>
                          <w:b/>
                          <w:sz w:val="24"/>
                          <w:szCs w:val="24"/>
                          <w:lang w:val="en-US"/>
                        </w:rPr>
                      </w:pPr>
                      <w:r>
                        <w:rPr>
                          <w:rFonts w:ascii="Times New Roman" w:hAnsi="Times New Roman"/>
                          <w:b/>
                          <w:sz w:val="24"/>
                          <w:szCs w:val="24"/>
                          <w:lang w:val="en-US"/>
                        </w:rPr>
                        <w:t>1-1</w:t>
                      </w:r>
                    </w:p>
                  </w:txbxContent>
                </v:textbox>
                <w10:wrap anchorx="margin"/>
              </v:shape>
            </w:pict>
          </mc:Fallback>
        </mc:AlternateContent>
      </w:r>
      <w:r w:rsidR="00141C0E"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94080" behindDoc="0" locked="0" layoutInCell="1" allowOverlap="1" wp14:anchorId="7C63EFD7" wp14:editId="2C431106">
                <wp:simplePos x="0" y="0"/>
                <wp:positionH relativeFrom="margin">
                  <wp:posOffset>2006600</wp:posOffset>
                </wp:positionH>
                <wp:positionV relativeFrom="paragraph">
                  <wp:posOffset>684923</wp:posOffset>
                </wp:positionV>
                <wp:extent cx="820703" cy="226695"/>
                <wp:effectExtent l="19050" t="114300" r="17780" b="116205"/>
                <wp:wrapNone/>
                <wp:docPr id="19" name="Teksto laukas 19"/>
                <wp:cNvGraphicFramePr/>
                <a:graphic xmlns:a="http://schemas.openxmlformats.org/drawingml/2006/main">
                  <a:graphicData uri="http://schemas.microsoft.com/office/word/2010/wordprocessingShape">
                    <wps:wsp>
                      <wps:cNvSpPr txBox="1"/>
                      <wps:spPr>
                        <a:xfrm rot="20592260">
                          <a:off x="0" y="0"/>
                          <a:ext cx="820703" cy="226695"/>
                        </a:xfrm>
                        <a:prstGeom prst="rect">
                          <a:avLst/>
                        </a:prstGeom>
                        <a:solidFill>
                          <a:srgbClr val="E7E6E6">
                            <a:alpha val="75000"/>
                          </a:srgbClr>
                        </a:solidFill>
                        <a:ln w="6350" cap="flat" cmpd="sng" algn="ctr">
                          <a:noFill/>
                          <a:prstDash val="solid"/>
                          <a:miter lim="800000"/>
                        </a:ln>
                        <a:effectLst/>
                      </wps:spPr>
                      <wps:txbx>
                        <w:txbxContent>
                          <w:p w14:paraId="4D976669" w14:textId="45C6C78A" w:rsidR="000E4D6D" w:rsidRPr="005571F2" w:rsidRDefault="000E4D6D" w:rsidP="00141C0E">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VILKIJOS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63EFD7" id="Teksto laukas 19" o:spid="_x0000_s1047" type="#_x0000_t202" style="position:absolute;left:0;text-align:left;margin-left:158pt;margin-top:53.95pt;width:64.6pt;height:17.85pt;rotation:-1100721fd;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" fillcolor="#e7e6e6" stroked="f" strokeweight=".5pt">
                <v:fill opacity="49087f"/>
                <v:textbox>
                  <w:txbxContent>
                    <w:p w14:paraId="4D976669" w14:textId="45C6C78A" w:rsidR="000E4D6D" w:rsidRPr="005571F2" w:rsidRDefault="000E4D6D" w:rsidP="00141C0E">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VILKIJOS G.</w:t>
                      </w:r>
                    </w:p>
                  </w:txbxContent>
                </v:textbox>
                <w10:wrap anchorx="margin"/>
              </v:shape>
            </w:pict>
          </mc:Fallback>
        </mc:AlternateContent>
      </w:r>
      <w:r w:rsidR="00E963F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92032" behindDoc="0" locked="0" layoutInCell="1" allowOverlap="1" wp14:anchorId="61164FAB" wp14:editId="03BE73CD">
                <wp:simplePos x="0" y="0"/>
                <wp:positionH relativeFrom="margin">
                  <wp:posOffset>5390951</wp:posOffset>
                </wp:positionH>
                <wp:positionV relativeFrom="paragraph">
                  <wp:posOffset>2315262</wp:posOffset>
                </wp:positionV>
                <wp:extent cx="646988" cy="226695"/>
                <wp:effectExtent l="57467" t="37783" r="96838" b="20637"/>
                <wp:wrapNone/>
                <wp:docPr id="18" name="Teksto laukas 18"/>
                <wp:cNvGraphicFramePr/>
                <a:graphic xmlns:a="http://schemas.openxmlformats.org/drawingml/2006/main">
                  <a:graphicData uri="http://schemas.microsoft.com/office/word/2010/wordprocessingShape">
                    <wps:wsp>
                      <wps:cNvSpPr txBox="1"/>
                      <wps:spPr>
                        <a:xfrm rot="4328613">
                          <a:off x="0" y="0"/>
                          <a:ext cx="646988" cy="226695"/>
                        </a:xfrm>
                        <a:prstGeom prst="rect">
                          <a:avLst/>
                        </a:prstGeom>
                        <a:solidFill>
                          <a:srgbClr val="E7E6E6">
                            <a:alpha val="75000"/>
                          </a:srgbClr>
                        </a:solidFill>
                        <a:ln w="6350" cap="flat" cmpd="sng" algn="ctr">
                          <a:noFill/>
                          <a:prstDash val="solid"/>
                          <a:miter lim="800000"/>
                        </a:ln>
                        <a:effectLst/>
                      </wps:spPr>
                      <wps:txbx>
                        <w:txbxContent>
                          <w:p w14:paraId="0CBC686C"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64FAB" id="Teksto laukas 18" o:spid="_x0000_s1048" type="#_x0000_t202" style="position:absolute;left:0;text-align:left;margin-left:424.5pt;margin-top:182.3pt;width:50.95pt;height:17.85pt;rotation:4728000fd;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" fillcolor="#e7e6e6" stroked="f" strokeweight=".5pt">
                <v:fill opacity="49087f"/>
                <v:textbox>
                  <w:txbxContent>
                    <w:p w14:paraId="0CBC686C"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v:textbox>
                <w10:wrap anchorx="margin"/>
              </v:shape>
            </w:pict>
          </mc:Fallback>
        </mc:AlternateContent>
      </w:r>
      <w:r w:rsidR="00E963F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87936" behindDoc="0" locked="0" layoutInCell="1" allowOverlap="1" wp14:anchorId="7B4CD0EA" wp14:editId="45BB16CB">
                <wp:simplePos x="0" y="0"/>
                <wp:positionH relativeFrom="margin">
                  <wp:posOffset>3982720</wp:posOffset>
                </wp:positionH>
                <wp:positionV relativeFrom="paragraph">
                  <wp:posOffset>1628775</wp:posOffset>
                </wp:positionV>
                <wp:extent cx="1136407" cy="226695"/>
                <wp:effectExtent l="0" t="190500" r="0" b="173355"/>
                <wp:wrapNone/>
                <wp:docPr id="16" name="Teksto laukas 16"/>
                <wp:cNvGraphicFramePr/>
                <a:graphic xmlns:a="http://schemas.openxmlformats.org/drawingml/2006/main">
                  <a:graphicData uri="http://schemas.microsoft.com/office/word/2010/wordprocessingShape">
                    <wps:wsp>
                      <wps:cNvSpPr txBox="1"/>
                      <wps:spPr>
                        <a:xfrm rot="20502418">
                          <a:off x="0" y="0"/>
                          <a:ext cx="1136407" cy="226695"/>
                        </a:xfrm>
                        <a:prstGeom prst="rect">
                          <a:avLst/>
                        </a:prstGeom>
                        <a:solidFill>
                          <a:srgbClr val="E7E6E6">
                            <a:alpha val="75000"/>
                          </a:srgbClr>
                        </a:solidFill>
                        <a:ln w="6350" cap="flat" cmpd="sng" algn="ctr">
                          <a:noFill/>
                          <a:prstDash val="solid"/>
                          <a:miter lim="800000"/>
                        </a:ln>
                        <a:effectLst/>
                      </wps:spPr>
                      <wps:txbx>
                        <w:txbxContent>
                          <w:p w14:paraId="2514027B"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SKIRSNEMUNĖS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4CD0EA" id="Teksto laukas 16" o:spid="_x0000_s1049" type="#_x0000_t202" style="position:absolute;left:0;text-align:left;margin-left:313.6pt;margin-top:128.25pt;width:89.5pt;height:17.85pt;rotation:-1198852fd;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" fillcolor="#e7e6e6" stroked="f" strokeweight=".5pt">
                <v:fill opacity="49087f"/>
                <v:textbox>
                  <w:txbxContent>
                    <w:p w14:paraId="2514027B"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SKIRSNEMUNĖS G.</w:t>
                      </w:r>
                    </w:p>
                  </w:txbxContent>
                </v:textbox>
                <w10:wrap anchorx="margin"/>
              </v:shape>
            </w:pict>
          </mc:Fallback>
        </mc:AlternateContent>
      </w:r>
      <w:r w:rsidR="00E963F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89984" behindDoc="0" locked="0" layoutInCell="1" allowOverlap="1" wp14:anchorId="3F014CC1" wp14:editId="4038CC64">
                <wp:simplePos x="0" y="0"/>
                <wp:positionH relativeFrom="margin">
                  <wp:posOffset>1571626</wp:posOffset>
                </wp:positionH>
                <wp:positionV relativeFrom="paragraph">
                  <wp:posOffset>2056990</wp:posOffset>
                </wp:positionV>
                <wp:extent cx="973400" cy="226695"/>
                <wp:effectExtent l="19050" t="190500" r="0" b="192405"/>
                <wp:wrapNone/>
                <wp:docPr id="17" name="Teksto laukas 17"/>
                <wp:cNvGraphicFramePr/>
                <a:graphic xmlns:a="http://schemas.openxmlformats.org/drawingml/2006/main">
                  <a:graphicData uri="http://schemas.microsoft.com/office/word/2010/wordprocessingShape">
                    <wps:wsp>
                      <wps:cNvSpPr txBox="1"/>
                      <wps:spPr>
                        <a:xfrm rot="1424939">
                          <a:off x="0" y="0"/>
                          <a:ext cx="973400" cy="226695"/>
                        </a:xfrm>
                        <a:prstGeom prst="rect">
                          <a:avLst/>
                        </a:prstGeom>
                        <a:solidFill>
                          <a:srgbClr val="E7E6E6">
                            <a:alpha val="75000"/>
                          </a:srgbClr>
                        </a:solidFill>
                        <a:ln w="6350" cap="flat" cmpd="sng" algn="ctr">
                          <a:noFill/>
                          <a:prstDash val="solid"/>
                          <a:miter lim="800000"/>
                        </a:ln>
                        <a:effectLst/>
                      </wps:spPr>
                      <wps:txbx>
                        <w:txbxContent>
                          <w:p w14:paraId="31023AF5"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SEREDŽIAUS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014CC1" id="Teksto laukas 17" o:spid="_x0000_s1050" type="#_x0000_t202" style="position:absolute;left:0;text-align:left;margin-left:123.75pt;margin-top:161.95pt;width:76.65pt;height:17.85pt;rotation:1556413fd;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" fillcolor="#e7e6e6" stroked="f" strokeweight=".5pt">
                <v:fill opacity="49087f"/>
                <v:textbox>
                  <w:txbxContent>
                    <w:p w14:paraId="31023AF5"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SEREDŽIAUS G.</w:t>
                      </w:r>
                    </w:p>
                  </w:txbxContent>
                </v:textbox>
                <w10:wrap anchorx="margin"/>
              </v:shape>
            </w:pict>
          </mc:Fallback>
        </mc:AlternateContent>
      </w:r>
      <w:r w:rsidR="00E963FF"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685888" behindDoc="0" locked="0" layoutInCell="1" allowOverlap="1" wp14:anchorId="0010B42C" wp14:editId="6C9AE5A8">
                <wp:simplePos x="0" y="0"/>
                <wp:positionH relativeFrom="margin">
                  <wp:posOffset>1825975</wp:posOffset>
                </wp:positionH>
                <wp:positionV relativeFrom="paragraph">
                  <wp:posOffset>3141176</wp:posOffset>
                </wp:positionV>
                <wp:extent cx="828363" cy="226695"/>
                <wp:effectExtent l="19050" t="171450" r="10160" b="173355"/>
                <wp:wrapNone/>
                <wp:docPr id="15" name="Teksto laukas 15"/>
                <wp:cNvGraphicFramePr/>
                <a:graphic xmlns:a="http://schemas.openxmlformats.org/drawingml/2006/main">
                  <a:graphicData uri="http://schemas.microsoft.com/office/word/2010/wordprocessingShape">
                    <wps:wsp>
                      <wps:cNvSpPr txBox="1"/>
                      <wps:spPr>
                        <a:xfrm rot="1459098">
                          <a:off x="0" y="0"/>
                          <a:ext cx="828363" cy="226695"/>
                        </a:xfrm>
                        <a:prstGeom prst="rect">
                          <a:avLst/>
                        </a:prstGeom>
                        <a:solidFill>
                          <a:srgbClr val="E7E6E6">
                            <a:alpha val="75000"/>
                          </a:srgbClr>
                        </a:solidFill>
                        <a:ln w="6350" cap="flat" cmpd="sng" algn="ctr">
                          <a:noFill/>
                          <a:prstDash val="solid"/>
                          <a:miter lim="800000"/>
                        </a:ln>
                        <a:effectLst/>
                      </wps:spPr>
                      <wps:txbx>
                        <w:txbxContent>
                          <w:p w14:paraId="3C04721E"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10B42C" id="Teksto laukas 15" o:spid="_x0000_s1051" type="#_x0000_t202" style="position:absolute;left:0;text-align:left;margin-left:143.8pt;margin-top:247.35pt;width:65.25pt;height:17.85pt;rotation:1593724fd;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" fillcolor="#e7e6e6" stroked="f" strokeweight=".5pt">
                <v:fill opacity="49087f"/>
                <v:textbox>
                  <w:txbxContent>
                    <w:p w14:paraId="3C04721E" w14:textId="77777777" w:rsidR="000E4D6D" w:rsidRPr="005571F2" w:rsidRDefault="000E4D6D" w:rsidP="00E963FF">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v:textbox>
                <w10:wrap anchorx="margin"/>
              </v:shape>
            </w:pict>
          </mc:Fallback>
        </mc:AlternateContent>
      </w:r>
      <w:r w:rsidR="002E2146" w:rsidRPr="000F1545">
        <w:rPr>
          <w:rFonts w:ascii="Times New Roman" w:hAnsi="Times New Roman"/>
          <w:noProof/>
          <w:sz w:val="24"/>
          <w:szCs w:val="24"/>
          <w:lang w:eastAsia="lt-LT"/>
        </w:rPr>
        <w:drawing>
          <wp:inline distT="0" distB="0" distL="0" distR="0" wp14:anchorId="068E5D11" wp14:editId="12C68B8C">
            <wp:extent cx="6119495" cy="5177155"/>
            <wp:effectExtent l="0" t="0" r="0" b="4445"/>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GĮ - TS SCHEMA-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19495" cy="5177155"/>
                    </a:xfrm>
                    <a:prstGeom prst="rect">
                      <a:avLst/>
                    </a:prstGeom>
                  </pic:spPr>
                </pic:pic>
              </a:graphicData>
            </a:graphic>
          </wp:inline>
        </w:drawing>
      </w:r>
    </w:p>
    <w:p w14:paraId="710D47F5" w14:textId="3944978D" w:rsidR="002E2146" w:rsidRPr="000F1545" w:rsidRDefault="002E2146" w:rsidP="002E2146">
      <w:pPr>
        <w:pStyle w:val="Betarp"/>
        <w:jc w:val="both"/>
        <w:rPr>
          <w:rFonts w:ascii="Times New Roman" w:hAnsi="Times New Roman"/>
          <w:i/>
          <w:sz w:val="24"/>
          <w:szCs w:val="24"/>
        </w:rPr>
      </w:pPr>
      <w:r w:rsidRPr="000F1545">
        <w:rPr>
          <w:rFonts w:ascii="Times New Roman" w:hAnsi="Times New Roman"/>
          <w:b/>
          <w:sz w:val="24"/>
          <w:szCs w:val="24"/>
        </w:rPr>
        <w:t xml:space="preserve">Pav. </w:t>
      </w:r>
      <w:r w:rsidR="00C11469" w:rsidRPr="000F1545">
        <w:rPr>
          <w:rFonts w:ascii="Times New Roman" w:hAnsi="Times New Roman"/>
          <w:b/>
          <w:sz w:val="24"/>
          <w:szCs w:val="24"/>
        </w:rPr>
        <w:t>5</w:t>
      </w:r>
      <w:r w:rsidRPr="000F1545">
        <w:rPr>
          <w:rFonts w:ascii="Times New Roman" w:hAnsi="Times New Roman"/>
          <w:sz w:val="24"/>
          <w:szCs w:val="24"/>
        </w:rPr>
        <w:t xml:space="preserve"> </w:t>
      </w:r>
      <w:r w:rsidRPr="000F1545">
        <w:rPr>
          <w:rFonts w:ascii="Times New Roman" w:hAnsi="Times New Roman"/>
          <w:i/>
          <w:sz w:val="24"/>
          <w:szCs w:val="24"/>
        </w:rPr>
        <w:t>Konkurso teritorijos schema</w:t>
      </w:r>
      <w:r w:rsidR="00141C0E" w:rsidRPr="000F1545">
        <w:rPr>
          <w:rFonts w:ascii="Times New Roman" w:hAnsi="Times New Roman"/>
          <w:i/>
          <w:sz w:val="24"/>
          <w:szCs w:val="24"/>
        </w:rPr>
        <w:t>: Konkurso ribos</w:t>
      </w:r>
      <w:r w:rsidRPr="000F1545">
        <w:rPr>
          <w:rFonts w:ascii="Times New Roman" w:hAnsi="Times New Roman"/>
          <w:i/>
          <w:sz w:val="24"/>
          <w:szCs w:val="24"/>
        </w:rPr>
        <w:t xml:space="preserve"> ir Konkurso objektai (šaltinis: </w:t>
      </w:r>
      <w:r w:rsidR="0046683D" w:rsidRPr="000F1545">
        <w:rPr>
          <w:rFonts w:ascii="Times New Roman" w:hAnsi="Times New Roman"/>
          <w:i/>
          <w:color w:val="000000" w:themeColor="text1"/>
          <w:sz w:val="24"/>
          <w:szCs w:val="24"/>
        </w:rPr>
        <w:t>Andrius Bakšys</w:t>
      </w:r>
      <w:r w:rsidRPr="000F1545">
        <w:rPr>
          <w:rFonts w:ascii="Times New Roman" w:hAnsi="Times New Roman"/>
          <w:i/>
          <w:sz w:val="24"/>
          <w:szCs w:val="24"/>
        </w:rPr>
        <w:t>)</w:t>
      </w:r>
    </w:p>
    <w:p w14:paraId="46C7CBCC" w14:textId="2A1F4975" w:rsidR="002E2146" w:rsidRPr="000F1545" w:rsidRDefault="002E2146" w:rsidP="0086786F">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6804"/>
      </w:tblGrid>
      <w:tr w:rsidR="0046683D" w:rsidRPr="000F1545" w14:paraId="200E417D" w14:textId="77777777" w:rsidTr="002E1B52">
        <w:trPr>
          <w:tblHeader/>
        </w:trPr>
        <w:tc>
          <w:tcPr>
            <w:tcW w:w="9639" w:type="dxa"/>
            <w:gridSpan w:val="3"/>
            <w:shd w:val="clear" w:color="auto" w:fill="E7E6E6" w:themeFill="background2"/>
            <w:vAlign w:val="center"/>
          </w:tcPr>
          <w:p w14:paraId="00F70883" w14:textId="4F97F698" w:rsidR="0046683D" w:rsidRPr="000F1545" w:rsidRDefault="0046683D" w:rsidP="0046683D">
            <w:pPr>
              <w:pStyle w:val="Betarp"/>
              <w:jc w:val="center"/>
              <w:rPr>
                <w:rFonts w:ascii="Times New Roman" w:hAnsi="Times New Roman"/>
                <w:b/>
                <w:sz w:val="24"/>
                <w:szCs w:val="24"/>
              </w:rPr>
            </w:pPr>
            <w:r w:rsidRPr="000F1545">
              <w:rPr>
                <w:rFonts w:ascii="Times New Roman" w:hAnsi="Times New Roman"/>
                <w:b/>
                <w:sz w:val="24"/>
                <w:szCs w:val="24"/>
              </w:rPr>
              <w:t xml:space="preserve">Pav. </w:t>
            </w:r>
            <w:r w:rsidR="00C11469" w:rsidRPr="000F1545">
              <w:rPr>
                <w:rFonts w:ascii="Times New Roman" w:hAnsi="Times New Roman"/>
                <w:b/>
                <w:sz w:val="24"/>
                <w:szCs w:val="24"/>
              </w:rPr>
              <w:t>5</w:t>
            </w:r>
            <w:r w:rsidRPr="000F1545">
              <w:rPr>
                <w:rFonts w:ascii="Times New Roman" w:hAnsi="Times New Roman"/>
                <w:b/>
                <w:sz w:val="24"/>
                <w:szCs w:val="24"/>
              </w:rPr>
              <w:t xml:space="preserve"> žymėjimų eksplikacija</w:t>
            </w:r>
          </w:p>
        </w:tc>
      </w:tr>
      <w:tr w:rsidR="0046683D" w:rsidRPr="000F1545" w14:paraId="3964E34D" w14:textId="77777777" w:rsidTr="002E1B52">
        <w:trPr>
          <w:tblHeader/>
        </w:trPr>
        <w:tc>
          <w:tcPr>
            <w:tcW w:w="567" w:type="dxa"/>
            <w:shd w:val="clear" w:color="auto" w:fill="E7E6E6" w:themeFill="background2"/>
            <w:vAlign w:val="center"/>
          </w:tcPr>
          <w:p w14:paraId="122064ED" w14:textId="750D0C35" w:rsidR="0046683D" w:rsidRPr="000F1545" w:rsidRDefault="0046683D" w:rsidP="0046683D">
            <w:pPr>
              <w:pStyle w:val="Betarp"/>
              <w:jc w:val="center"/>
              <w:rPr>
                <w:rFonts w:ascii="Times New Roman" w:hAnsi="Times New Roman"/>
                <w:b/>
                <w:sz w:val="24"/>
                <w:szCs w:val="24"/>
              </w:rPr>
            </w:pPr>
            <w:r w:rsidRPr="000F1545">
              <w:rPr>
                <w:rFonts w:ascii="Times New Roman" w:hAnsi="Times New Roman"/>
                <w:b/>
                <w:sz w:val="24"/>
                <w:szCs w:val="24"/>
              </w:rPr>
              <w:t>Eil. Nr.</w:t>
            </w:r>
          </w:p>
        </w:tc>
        <w:tc>
          <w:tcPr>
            <w:tcW w:w="2268" w:type="dxa"/>
            <w:shd w:val="clear" w:color="auto" w:fill="E7E6E6" w:themeFill="background2"/>
            <w:vAlign w:val="center"/>
          </w:tcPr>
          <w:p w14:paraId="7FCCA4F8" w14:textId="22BFF56D" w:rsidR="0046683D" w:rsidRPr="000F1545" w:rsidRDefault="0046683D" w:rsidP="0046683D">
            <w:pPr>
              <w:pStyle w:val="Betarp"/>
              <w:jc w:val="center"/>
              <w:rPr>
                <w:rFonts w:ascii="Times New Roman" w:hAnsi="Times New Roman"/>
                <w:b/>
                <w:sz w:val="24"/>
                <w:szCs w:val="24"/>
              </w:rPr>
            </w:pPr>
            <w:r w:rsidRPr="000F1545">
              <w:rPr>
                <w:rFonts w:ascii="Times New Roman" w:hAnsi="Times New Roman"/>
                <w:b/>
                <w:sz w:val="24"/>
                <w:szCs w:val="24"/>
              </w:rPr>
              <w:t>Žymėjimas</w:t>
            </w:r>
          </w:p>
        </w:tc>
        <w:tc>
          <w:tcPr>
            <w:tcW w:w="6804" w:type="dxa"/>
            <w:shd w:val="clear" w:color="auto" w:fill="E7E6E6" w:themeFill="background2"/>
            <w:vAlign w:val="center"/>
          </w:tcPr>
          <w:p w14:paraId="68E1CC3B" w14:textId="3EFF8391" w:rsidR="0046683D" w:rsidRPr="000F1545" w:rsidRDefault="0046683D" w:rsidP="0046683D">
            <w:pPr>
              <w:pStyle w:val="Betarp"/>
              <w:jc w:val="center"/>
              <w:rPr>
                <w:rFonts w:ascii="Times New Roman" w:hAnsi="Times New Roman"/>
                <w:b/>
                <w:sz w:val="24"/>
                <w:szCs w:val="24"/>
              </w:rPr>
            </w:pPr>
            <w:r w:rsidRPr="000F1545">
              <w:rPr>
                <w:rFonts w:ascii="Times New Roman" w:hAnsi="Times New Roman"/>
                <w:b/>
                <w:sz w:val="24"/>
                <w:szCs w:val="24"/>
              </w:rPr>
              <w:t>Eksplikacija</w:t>
            </w:r>
          </w:p>
        </w:tc>
      </w:tr>
      <w:tr w:rsidR="00BD2CD6" w:rsidRPr="000F1545" w14:paraId="68E1C3F3" w14:textId="77777777" w:rsidTr="0046683D">
        <w:tc>
          <w:tcPr>
            <w:tcW w:w="567" w:type="dxa"/>
          </w:tcPr>
          <w:p w14:paraId="64188879" w14:textId="77777777" w:rsidR="00BD2CD6" w:rsidRPr="000F1545" w:rsidRDefault="00BD2CD6" w:rsidP="00E41145">
            <w:pPr>
              <w:pStyle w:val="Betarp"/>
              <w:numPr>
                <w:ilvl w:val="0"/>
                <w:numId w:val="2"/>
              </w:numPr>
              <w:jc w:val="center"/>
              <w:rPr>
                <w:rFonts w:ascii="Times New Roman" w:hAnsi="Times New Roman"/>
                <w:sz w:val="24"/>
                <w:szCs w:val="24"/>
              </w:rPr>
            </w:pPr>
          </w:p>
        </w:tc>
        <w:tc>
          <w:tcPr>
            <w:tcW w:w="2268" w:type="dxa"/>
          </w:tcPr>
          <w:p w14:paraId="1C3880A5" w14:textId="52873135" w:rsidR="00BD2CD6" w:rsidRPr="000F1545" w:rsidRDefault="00895CFC" w:rsidP="0046683D">
            <w:pPr>
              <w:pStyle w:val="Betarp"/>
              <w:jc w:val="center"/>
              <w:rPr>
                <w:rFonts w:ascii="Times New Roman" w:hAnsi="Times New Roman"/>
                <w:sz w:val="24"/>
                <w:szCs w:val="24"/>
              </w:rPr>
            </w:pPr>
            <w:r w:rsidRPr="000F1545">
              <w:rPr>
                <w:rFonts w:ascii="Times New Roman" w:hAnsi="Times New Roman"/>
                <w:noProof/>
                <w:sz w:val="24"/>
                <w:szCs w:val="24"/>
                <w:lang w:eastAsia="lt-LT"/>
              </w:rPr>
              <mc:AlternateContent>
                <mc:Choice Requires="wps">
                  <w:drawing>
                    <wp:anchor distT="0" distB="0" distL="114300" distR="114300" simplePos="0" relativeHeight="251707392" behindDoc="0" locked="0" layoutInCell="1" allowOverlap="1" wp14:anchorId="1FEC44AF" wp14:editId="31468B93">
                      <wp:simplePos x="0" y="0"/>
                      <wp:positionH relativeFrom="column">
                        <wp:posOffset>-31612</wp:posOffset>
                      </wp:positionH>
                      <wp:positionV relativeFrom="paragraph">
                        <wp:posOffset>84124</wp:posOffset>
                      </wp:positionV>
                      <wp:extent cx="1418811" cy="0"/>
                      <wp:effectExtent l="0" t="0" r="29210" b="19050"/>
                      <wp:wrapNone/>
                      <wp:docPr id="25" name="Tiesioji jungtis 25"/>
                      <wp:cNvGraphicFramePr/>
                      <a:graphic xmlns:a="http://schemas.openxmlformats.org/drawingml/2006/main">
                        <a:graphicData uri="http://schemas.microsoft.com/office/word/2010/wordprocessingShape">
                          <wps:wsp>
                            <wps:cNvCnPr/>
                            <wps:spPr>
                              <a:xfrm>
                                <a:off x="0" y="0"/>
                                <a:ext cx="1418811" cy="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DCC195" id="Tiesioji jungtis 25"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6.6pt" to="109.2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" strokecolor="#00c" strokeweight="1.5pt">
                      <v:stroke joinstyle="miter"/>
                    </v:line>
                  </w:pict>
                </mc:Fallback>
              </mc:AlternateContent>
            </w:r>
          </w:p>
        </w:tc>
        <w:tc>
          <w:tcPr>
            <w:tcW w:w="6804" w:type="dxa"/>
          </w:tcPr>
          <w:p w14:paraId="3EAC08FE" w14:textId="39F3D294" w:rsidR="00BD2CD6" w:rsidRPr="000F1545" w:rsidRDefault="00141C0E" w:rsidP="0046683D">
            <w:pPr>
              <w:pStyle w:val="Betarp"/>
              <w:jc w:val="both"/>
              <w:rPr>
                <w:rFonts w:ascii="Times New Roman" w:hAnsi="Times New Roman"/>
                <w:sz w:val="24"/>
                <w:szCs w:val="24"/>
              </w:rPr>
            </w:pPr>
            <w:r w:rsidRPr="000F1545">
              <w:rPr>
                <w:rFonts w:ascii="Times New Roman" w:hAnsi="Times New Roman"/>
                <w:sz w:val="24"/>
                <w:szCs w:val="24"/>
              </w:rPr>
              <w:t>Konkurso teritorijos ribos</w:t>
            </w:r>
          </w:p>
        </w:tc>
      </w:tr>
      <w:tr w:rsidR="00BD2CD6" w:rsidRPr="000F1545" w14:paraId="0596CEBD" w14:textId="77777777" w:rsidTr="0046683D">
        <w:tc>
          <w:tcPr>
            <w:tcW w:w="567" w:type="dxa"/>
          </w:tcPr>
          <w:p w14:paraId="6BBAC15E" w14:textId="77777777" w:rsidR="00BD2CD6" w:rsidRPr="000F1545" w:rsidRDefault="00BD2CD6" w:rsidP="00E41145">
            <w:pPr>
              <w:pStyle w:val="Betarp"/>
              <w:numPr>
                <w:ilvl w:val="0"/>
                <w:numId w:val="2"/>
              </w:numPr>
              <w:jc w:val="center"/>
              <w:rPr>
                <w:rFonts w:ascii="Times New Roman" w:hAnsi="Times New Roman"/>
                <w:sz w:val="24"/>
                <w:szCs w:val="24"/>
              </w:rPr>
            </w:pPr>
          </w:p>
        </w:tc>
        <w:tc>
          <w:tcPr>
            <w:tcW w:w="2268" w:type="dxa"/>
          </w:tcPr>
          <w:p w14:paraId="7699348C" w14:textId="6C2D2F6A" w:rsidR="00BD2CD6" w:rsidRPr="000F1545" w:rsidRDefault="00895CFC" w:rsidP="0046683D">
            <w:pPr>
              <w:pStyle w:val="Betarp"/>
              <w:jc w:val="center"/>
              <w:rPr>
                <w:rFonts w:ascii="Times New Roman" w:hAnsi="Times New Roman"/>
                <w:sz w:val="24"/>
                <w:szCs w:val="24"/>
              </w:rPr>
            </w:pPr>
            <w:r w:rsidRPr="000F1545">
              <w:rPr>
                <w:rFonts w:ascii="Times New Roman" w:hAnsi="Times New Roman"/>
                <w:noProof/>
                <w:sz w:val="24"/>
                <w:szCs w:val="24"/>
                <w:lang w:eastAsia="lt-LT"/>
              </w:rPr>
              <mc:AlternateContent>
                <mc:Choice Requires="wps">
                  <w:drawing>
                    <wp:anchor distT="0" distB="0" distL="114300" distR="114300" simplePos="0" relativeHeight="251709440" behindDoc="0" locked="0" layoutInCell="1" allowOverlap="1" wp14:anchorId="121BD94A" wp14:editId="19EEFDD6">
                      <wp:simplePos x="0" y="0"/>
                      <wp:positionH relativeFrom="column">
                        <wp:posOffset>-23731</wp:posOffset>
                      </wp:positionH>
                      <wp:positionV relativeFrom="paragraph">
                        <wp:posOffset>84165</wp:posOffset>
                      </wp:positionV>
                      <wp:extent cx="1418811" cy="0"/>
                      <wp:effectExtent l="0" t="38100" r="48260" b="38100"/>
                      <wp:wrapNone/>
                      <wp:docPr id="26" name="Tiesioji jungtis 26"/>
                      <wp:cNvGraphicFramePr/>
                      <a:graphic xmlns:a="http://schemas.openxmlformats.org/drawingml/2006/main">
                        <a:graphicData uri="http://schemas.microsoft.com/office/word/2010/wordprocessingShape">
                          <wps:wsp>
                            <wps:cNvCnPr/>
                            <wps:spPr>
                              <a:xfrm>
                                <a:off x="0" y="0"/>
                                <a:ext cx="1418811" cy="0"/>
                              </a:xfrm>
                              <a:prstGeom prst="line">
                                <a:avLst/>
                              </a:prstGeom>
                              <a:noFill/>
                              <a:ln w="76200" cap="flat" cmpd="sng" algn="ctr">
                                <a:solidFill>
                                  <a:schemeClr val="tx1">
                                    <a:lumMod val="50000"/>
                                    <a:lumOff val="50000"/>
                                  </a:scheme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5C544F2" id="Tiesioji jungtis 26"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pt,6.65pt" to="109.8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" strokecolor="gray [1629]" strokeweight="6pt">
                      <v:stroke joinstyle="miter"/>
                    </v:line>
                  </w:pict>
                </mc:Fallback>
              </mc:AlternateContent>
            </w:r>
          </w:p>
        </w:tc>
        <w:tc>
          <w:tcPr>
            <w:tcW w:w="6804" w:type="dxa"/>
          </w:tcPr>
          <w:p w14:paraId="6E81D35F" w14:textId="2548C53E" w:rsidR="00BD2CD6" w:rsidRPr="000F1545" w:rsidRDefault="00141C0E" w:rsidP="0046683D">
            <w:pPr>
              <w:pStyle w:val="Betarp"/>
              <w:jc w:val="both"/>
              <w:rPr>
                <w:rFonts w:ascii="Times New Roman" w:hAnsi="Times New Roman"/>
                <w:sz w:val="24"/>
                <w:szCs w:val="24"/>
              </w:rPr>
            </w:pPr>
            <w:r w:rsidRPr="000F1545">
              <w:rPr>
                <w:rFonts w:ascii="Times New Roman" w:hAnsi="Times New Roman"/>
                <w:sz w:val="24"/>
                <w:szCs w:val="24"/>
              </w:rPr>
              <w:t>Gatvės</w:t>
            </w:r>
          </w:p>
        </w:tc>
      </w:tr>
      <w:tr w:rsidR="00BD2CD6" w:rsidRPr="000F1545" w14:paraId="32DF35FD" w14:textId="77777777" w:rsidTr="00141C0E">
        <w:tc>
          <w:tcPr>
            <w:tcW w:w="567" w:type="dxa"/>
          </w:tcPr>
          <w:p w14:paraId="3C20E38D" w14:textId="77777777" w:rsidR="00BD2CD6" w:rsidRPr="000F1545" w:rsidRDefault="00BD2CD6" w:rsidP="00E41145">
            <w:pPr>
              <w:pStyle w:val="Betarp"/>
              <w:numPr>
                <w:ilvl w:val="0"/>
                <w:numId w:val="2"/>
              </w:numPr>
              <w:jc w:val="center"/>
              <w:rPr>
                <w:rFonts w:ascii="Times New Roman" w:hAnsi="Times New Roman"/>
                <w:sz w:val="24"/>
                <w:szCs w:val="24"/>
              </w:rPr>
            </w:pPr>
          </w:p>
        </w:tc>
        <w:tc>
          <w:tcPr>
            <w:tcW w:w="2268" w:type="dxa"/>
            <w:shd w:val="clear" w:color="auto" w:fill="82B503"/>
          </w:tcPr>
          <w:p w14:paraId="54C65A62" w14:textId="0EDE8CCF" w:rsidR="00BD2CD6" w:rsidRPr="000F1545" w:rsidRDefault="004D3456" w:rsidP="0046683D">
            <w:pPr>
              <w:pStyle w:val="Betarp"/>
              <w:jc w:val="center"/>
              <w:rPr>
                <w:rFonts w:ascii="Times New Roman" w:hAnsi="Times New Roman"/>
                <w:b/>
                <w:sz w:val="24"/>
                <w:szCs w:val="24"/>
              </w:rPr>
            </w:pPr>
            <w:r w:rsidRPr="000F1545">
              <w:rPr>
                <w:rFonts w:ascii="Times New Roman" w:hAnsi="Times New Roman"/>
                <w:b/>
                <w:sz w:val="24"/>
                <w:szCs w:val="24"/>
              </w:rPr>
              <w:t>A</w:t>
            </w:r>
          </w:p>
        </w:tc>
        <w:tc>
          <w:tcPr>
            <w:tcW w:w="6804" w:type="dxa"/>
          </w:tcPr>
          <w:p w14:paraId="58864A5A" w14:textId="6058B05C" w:rsidR="00BD2CD6" w:rsidRPr="000F1545" w:rsidRDefault="00506D45" w:rsidP="0046683D">
            <w:pPr>
              <w:pStyle w:val="Betarp"/>
              <w:jc w:val="both"/>
              <w:rPr>
                <w:rFonts w:ascii="Times New Roman" w:hAnsi="Times New Roman"/>
                <w:sz w:val="24"/>
                <w:szCs w:val="24"/>
              </w:rPr>
            </w:pPr>
            <w:r w:rsidRPr="000F1545">
              <w:rPr>
                <w:rFonts w:ascii="Times New Roman" w:hAnsi="Times New Roman"/>
                <w:sz w:val="24"/>
                <w:szCs w:val="24"/>
              </w:rPr>
              <w:t>Bendro naudojimo teritorija</w:t>
            </w:r>
          </w:p>
        </w:tc>
      </w:tr>
      <w:tr w:rsidR="00BD2CD6" w:rsidRPr="000F1545" w14:paraId="3C266FD3" w14:textId="77777777" w:rsidTr="00141C0E">
        <w:tc>
          <w:tcPr>
            <w:tcW w:w="567" w:type="dxa"/>
          </w:tcPr>
          <w:p w14:paraId="6D4BE60C" w14:textId="77777777" w:rsidR="00BD2CD6" w:rsidRPr="000F1545" w:rsidRDefault="00BD2CD6" w:rsidP="00E41145">
            <w:pPr>
              <w:pStyle w:val="Betarp"/>
              <w:numPr>
                <w:ilvl w:val="0"/>
                <w:numId w:val="2"/>
              </w:numPr>
              <w:jc w:val="center"/>
              <w:rPr>
                <w:rFonts w:ascii="Times New Roman" w:hAnsi="Times New Roman"/>
                <w:sz w:val="24"/>
                <w:szCs w:val="24"/>
              </w:rPr>
            </w:pPr>
          </w:p>
        </w:tc>
        <w:tc>
          <w:tcPr>
            <w:tcW w:w="2268" w:type="dxa"/>
            <w:shd w:val="clear" w:color="auto" w:fill="99CCFF"/>
          </w:tcPr>
          <w:p w14:paraId="13C5510C" w14:textId="14F82AA9" w:rsidR="00BD2CD6" w:rsidRPr="000F1545" w:rsidRDefault="004D3456" w:rsidP="0046683D">
            <w:pPr>
              <w:pStyle w:val="Betarp"/>
              <w:jc w:val="center"/>
              <w:rPr>
                <w:rFonts w:ascii="Times New Roman" w:hAnsi="Times New Roman"/>
                <w:b/>
                <w:sz w:val="24"/>
                <w:szCs w:val="24"/>
              </w:rPr>
            </w:pPr>
            <w:r w:rsidRPr="000F1545">
              <w:rPr>
                <w:rFonts w:ascii="Times New Roman" w:hAnsi="Times New Roman"/>
                <w:b/>
                <w:sz w:val="24"/>
                <w:szCs w:val="24"/>
              </w:rPr>
              <w:t>B</w:t>
            </w:r>
          </w:p>
        </w:tc>
        <w:tc>
          <w:tcPr>
            <w:tcW w:w="6804" w:type="dxa"/>
          </w:tcPr>
          <w:p w14:paraId="13C30869" w14:textId="39B62356" w:rsidR="00BD2CD6" w:rsidRPr="000F1545" w:rsidRDefault="00795D5F" w:rsidP="0046683D">
            <w:pPr>
              <w:pStyle w:val="Betarp"/>
              <w:jc w:val="both"/>
              <w:rPr>
                <w:rFonts w:ascii="Times New Roman" w:hAnsi="Times New Roman"/>
                <w:sz w:val="24"/>
                <w:szCs w:val="24"/>
              </w:rPr>
            </w:pPr>
            <w:r w:rsidRPr="000F1545">
              <w:rPr>
                <w:rFonts w:ascii="Times New Roman" w:hAnsi="Times New Roman"/>
                <w:sz w:val="24"/>
                <w:szCs w:val="24"/>
              </w:rPr>
              <w:t>Vandens telkinys</w:t>
            </w:r>
          </w:p>
        </w:tc>
      </w:tr>
      <w:tr w:rsidR="00BD3189" w:rsidRPr="000F1545" w14:paraId="3B963E3C" w14:textId="77777777" w:rsidTr="00BD3189">
        <w:tc>
          <w:tcPr>
            <w:tcW w:w="567" w:type="dxa"/>
          </w:tcPr>
          <w:p w14:paraId="4606926F" w14:textId="77777777" w:rsidR="00BD3189" w:rsidRPr="000F1545" w:rsidRDefault="00BD3189" w:rsidP="00E41145">
            <w:pPr>
              <w:pStyle w:val="Betarp"/>
              <w:numPr>
                <w:ilvl w:val="0"/>
                <w:numId w:val="2"/>
              </w:numPr>
              <w:jc w:val="center"/>
              <w:rPr>
                <w:rFonts w:ascii="Times New Roman" w:hAnsi="Times New Roman"/>
                <w:sz w:val="24"/>
                <w:szCs w:val="24"/>
              </w:rPr>
            </w:pPr>
          </w:p>
        </w:tc>
        <w:tc>
          <w:tcPr>
            <w:tcW w:w="2268" w:type="dxa"/>
            <w:shd w:val="clear" w:color="auto" w:fill="FFFFFF" w:themeFill="background1"/>
          </w:tcPr>
          <w:p w14:paraId="052C965A" w14:textId="76366C61" w:rsidR="00BD3189" w:rsidRPr="000F1545" w:rsidRDefault="00BD3189" w:rsidP="0046683D">
            <w:pPr>
              <w:pStyle w:val="Betarp"/>
              <w:jc w:val="center"/>
              <w:rPr>
                <w:rFonts w:ascii="Times New Roman" w:hAnsi="Times New Roman"/>
                <w:b/>
                <w:sz w:val="24"/>
                <w:szCs w:val="24"/>
              </w:rPr>
            </w:pPr>
            <w:r w:rsidRPr="000F1545">
              <w:rPr>
                <w:noProof/>
                <w:color w:val="FF0000"/>
                <w:lang w:eastAsia="lt-LT"/>
              </w:rPr>
              <mc:AlternateContent>
                <mc:Choice Requires="wps">
                  <w:drawing>
                    <wp:anchor distT="0" distB="0" distL="114300" distR="114300" simplePos="0" relativeHeight="251750400" behindDoc="0" locked="0" layoutInCell="1" allowOverlap="1" wp14:anchorId="6412FBDD" wp14:editId="37EF9771">
                      <wp:simplePos x="0" y="0"/>
                      <wp:positionH relativeFrom="column">
                        <wp:posOffset>-37465</wp:posOffset>
                      </wp:positionH>
                      <wp:positionV relativeFrom="paragraph">
                        <wp:posOffset>83820</wp:posOffset>
                      </wp:positionV>
                      <wp:extent cx="1435168" cy="4350"/>
                      <wp:effectExtent l="0" t="95250" r="0" b="110490"/>
                      <wp:wrapNone/>
                      <wp:docPr id="1480789307" name="Tiesioji jungtis 1480789307"/>
                      <wp:cNvGraphicFramePr/>
                      <a:graphic xmlns:a="http://schemas.openxmlformats.org/drawingml/2006/main">
                        <a:graphicData uri="http://schemas.microsoft.com/office/word/2010/wordprocessingShape">
                          <wps:wsp>
                            <wps:cNvCnPr/>
                            <wps:spPr>
                              <a:xfrm flipV="1">
                                <a:off x="0" y="0"/>
                                <a:ext cx="1435168" cy="4350"/>
                              </a:xfrm>
                              <a:prstGeom prst="line">
                                <a:avLst/>
                              </a:prstGeom>
                              <a:noFill/>
                              <a:ln w="38100" cap="flat" cmpd="sng" algn="ctr">
                                <a:solidFill>
                                  <a:srgbClr val="00B050"/>
                                </a:solidFill>
                                <a:prstDash val="sysDash"/>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line w14:anchorId="08A7B74D" id="Tiesioji jungtis 1480789307" o:spid="_x0000_s1026" style="position:absolute;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5pt,6.6pt" to="110.0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" strokecolor="#00b050" strokeweight="3pt">
                      <v:stroke dashstyle="3 1" startarrow="block" endarrow="block" joinstyle="miter"/>
                    </v:line>
                  </w:pict>
                </mc:Fallback>
              </mc:AlternateContent>
            </w:r>
          </w:p>
        </w:tc>
        <w:tc>
          <w:tcPr>
            <w:tcW w:w="6804" w:type="dxa"/>
          </w:tcPr>
          <w:p w14:paraId="1A90AEFF" w14:textId="01643BF1" w:rsidR="00BD3189" w:rsidRPr="000F1545" w:rsidRDefault="008B5C56" w:rsidP="0046683D">
            <w:pPr>
              <w:pStyle w:val="Betarp"/>
              <w:jc w:val="both"/>
              <w:rPr>
                <w:rFonts w:ascii="Times New Roman" w:hAnsi="Times New Roman"/>
                <w:sz w:val="24"/>
                <w:szCs w:val="24"/>
              </w:rPr>
            </w:pPr>
            <w:r w:rsidRPr="000F1545">
              <w:rPr>
                <w:rFonts w:ascii="Times New Roman" w:hAnsi="Times New Roman"/>
                <w:sz w:val="24"/>
                <w:szCs w:val="24"/>
              </w:rPr>
              <w:t xml:space="preserve">Konkurso teritorijoje projektuojami </w:t>
            </w:r>
            <w:r w:rsidR="009C69F3" w:rsidRPr="000F1545">
              <w:rPr>
                <w:rFonts w:ascii="Times New Roman" w:hAnsi="Times New Roman"/>
                <w:sz w:val="24"/>
                <w:szCs w:val="24"/>
              </w:rPr>
              <w:t xml:space="preserve">(vienas ar </w:t>
            </w:r>
            <w:r w:rsidRPr="000F1545">
              <w:rPr>
                <w:rFonts w:ascii="Times New Roman" w:hAnsi="Times New Roman"/>
                <w:sz w:val="24"/>
                <w:szCs w:val="24"/>
              </w:rPr>
              <w:t>keli</w:t>
            </w:r>
            <w:r w:rsidR="009C69F3" w:rsidRPr="000F1545">
              <w:rPr>
                <w:rFonts w:ascii="Times New Roman" w:hAnsi="Times New Roman"/>
                <w:sz w:val="24"/>
                <w:szCs w:val="24"/>
              </w:rPr>
              <w:t>)</w:t>
            </w:r>
            <w:r w:rsidRPr="000F1545">
              <w:rPr>
                <w:rFonts w:ascii="Times New Roman" w:hAnsi="Times New Roman"/>
                <w:sz w:val="24"/>
                <w:szCs w:val="24"/>
              </w:rPr>
              <w:t xml:space="preserve"> fiziniai</w:t>
            </w:r>
            <w:r w:rsidR="009C69F3" w:rsidRPr="000F1545">
              <w:rPr>
                <w:rFonts w:ascii="Times New Roman" w:hAnsi="Times New Roman"/>
                <w:sz w:val="24"/>
                <w:szCs w:val="24"/>
              </w:rPr>
              <w:t xml:space="preserve"> ryšiai-</w:t>
            </w:r>
            <w:r w:rsidRPr="000F1545">
              <w:rPr>
                <w:rFonts w:ascii="Times New Roman" w:hAnsi="Times New Roman"/>
                <w:sz w:val="24"/>
                <w:szCs w:val="24"/>
              </w:rPr>
              <w:t xml:space="preserve">vidaus </w:t>
            </w:r>
            <w:r w:rsidR="009C69F3" w:rsidRPr="000F1545">
              <w:rPr>
                <w:rFonts w:ascii="Times New Roman" w:hAnsi="Times New Roman"/>
                <w:sz w:val="24"/>
                <w:szCs w:val="24"/>
              </w:rPr>
              <w:t xml:space="preserve">privažiavimo </w:t>
            </w:r>
            <w:r w:rsidRPr="000F1545">
              <w:rPr>
                <w:rFonts w:ascii="Times New Roman" w:hAnsi="Times New Roman"/>
                <w:sz w:val="24"/>
                <w:szCs w:val="24"/>
              </w:rPr>
              <w:t xml:space="preserve">gatvės į greta esančius </w:t>
            </w:r>
            <w:r w:rsidR="009C69F3" w:rsidRPr="000F1545">
              <w:rPr>
                <w:rFonts w:ascii="Times New Roman" w:hAnsi="Times New Roman"/>
                <w:sz w:val="24"/>
                <w:szCs w:val="24"/>
              </w:rPr>
              <w:t xml:space="preserve">ir su Konkurso teritorijos sklypais </w:t>
            </w:r>
            <w:r w:rsidRPr="000F1545">
              <w:rPr>
                <w:rFonts w:ascii="Times New Roman" w:hAnsi="Times New Roman"/>
                <w:sz w:val="24"/>
                <w:szCs w:val="24"/>
              </w:rPr>
              <w:t xml:space="preserve">besiribojančius kaimyninius sklypus (ko </w:t>
            </w:r>
            <w:proofErr w:type="spellStart"/>
            <w:r w:rsidRPr="000F1545">
              <w:rPr>
                <w:rFonts w:ascii="Times New Roman" w:hAnsi="Times New Roman"/>
                <w:sz w:val="24"/>
                <w:szCs w:val="24"/>
              </w:rPr>
              <w:t>pasekoje</w:t>
            </w:r>
            <w:proofErr w:type="spellEnd"/>
            <w:r w:rsidRPr="000F1545">
              <w:rPr>
                <w:rFonts w:ascii="Times New Roman" w:hAnsi="Times New Roman"/>
                <w:sz w:val="24"/>
                <w:szCs w:val="24"/>
              </w:rPr>
              <w:t xml:space="preserve"> šie sklypai turės po </w:t>
            </w:r>
            <w:r w:rsidRPr="000F1545">
              <w:rPr>
                <w:rFonts w:ascii="Times New Roman" w:hAnsi="Times New Roman"/>
                <w:b/>
                <w:sz w:val="24"/>
                <w:szCs w:val="24"/>
              </w:rPr>
              <w:t>2</w:t>
            </w:r>
            <w:r w:rsidRPr="000F1545">
              <w:rPr>
                <w:rFonts w:ascii="Times New Roman" w:hAnsi="Times New Roman"/>
                <w:sz w:val="24"/>
                <w:szCs w:val="24"/>
              </w:rPr>
              <w:t xml:space="preserve"> (du) transporto patekimus į sklypą, kas didins jų komercinį patrauklumą</w:t>
            </w:r>
            <w:r w:rsidR="006823BD" w:rsidRPr="000F1545">
              <w:rPr>
                <w:rFonts w:ascii="Times New Roman" w:hAnsi="Times New Roman"/>
                <w:sz w:val="24"/>
                <w:szCs w:val="24"/>
              </w:rPr>
              <w:t>, t. y. antrieji patekimai į šiuos sklypus bus iš Skirsnemunės g.</w:t>
            </w:r>
            <w:r w:rsidRPr="000F1545">
              <w:rPr>
                <w:rFonts w:ascii="Times New Roman" w:hAnsi="Times New Roman"/>
                <w:sz w:val="24"/>
                <w:szCs w:val="24"/>
              </w:rPr>
              <w:t>). P a s t a b a : Ryšių skaičių, vietą (-</w:t>
            </w:r>
            <w:proofErr w:type="spellStart"/>
            <w:r w:rsidRPr="000F1545">
              <w:rPr>
                <w:rFonts w:ascii="Times New Roman" w:hAnsi="Times New Roman"/>
                <w:sz w:val="24"/>
                <w:szCs w:val="24"/>
              </w:rPr>
              <w:t>as</w:t>
            </w:r>
            <w:proofErr w:type="spellEnd"/>
            <w:r w:rsidRPr="000F1545">
              <w:rPr>
                <w:rFonts w:ascii="Times New Roman" w:hAnsi="Times New Roman"/>
                <w:sz w:val="24"/>
                <w:szCs w:val="24"/>
              </w:rPr>
              <w:t>), konfigūraciją (-</w:t>
            </w:r>
            <w:proofErr w:type="spellStart"/>
            <w:r w:rsidRPr="000F1545">
              <w:rPr>
                <w:rFonts w:ascii="Times New Roman" w:hAnsi="Times New Roman"/>
                <w:sz w:val="24"/>
                <w:szCs w:val="24"/>
              </w:rPr>
              <w:t>as</w:t>
            </w:r>
            <w:proofErr w:type="spellEnd"/>
            <w:r w:rsidRPr="000F1545">
              <w:rPr>
                <w:rFonts w:ascii="Times New Roman" w:hAnsi="Times New Roman"/>
                <w:sz w:val="24"/>
                <w:szCs w:val="24"/>
              </w:rPr>
              <w:t>) ir pan. pasiūlo dalyvis.</w:t>
            </w:r>
          </w:p>
        </w:tc>
      </w:tr>
      <w:tr w:rsidR="00BD2CD6" w:rsidRPr="000F1545" w14:paraId="76E70685" w14:textId="77777777" w:rsidTr="00BD2CD6">
        <w:tc>
          <w:tcPr>
            <w:tcW w:w="9639" w:type="dxa"/>
            <w:gridSpan w:val="3"/>
            <w:shd w:val="clear" w:color="auto" w:fill="E7E6E6" w:themeFill="background2"/>
          </w:tcPr>
          <w:p w14:paraId="6D948CB6" w14:textId="04D06D45" w:rsidR="00BD2CD6" w:rsidRPr="000F1545" w:rsidRDefault="00BD2CD6" w:rsidP="00BD2CD6">
            <w:pPr>
              <w:pStyle w:val="Betarp"/>
              <w:rPr>
                <w:rFonts w:ascii="Times New Roman" w:hAnsi="Times New Roman"/>
                <w:sz w:val="24"/>
                <w:szCs w:val="24"/>
              </w:rPr>
            </w:pPr>
            <w:r w:rsidRPr="000F1545">
              <w:rPr>
                <w:rFonts w:ascii="Times New Roman" w:hAnsi="Times New Roman"/>
                <w:color w:val="FF0000"/>
                <w:sz w:val="24"/>
                <w:szCs w:val="24"/>
              </w:rPr>
              <w:lastRenderedPageBreak/>
              <w:t>►</w:t>
            </w:r>
            <w:r w:rsidRPr="000F1545">
              <w:rPr>
                <w:rFonts w:ascii="Times New Roman" w:hAnsi="Times New Roman"/>
                <w:sz w:val="24"/>
                <w:szCs w:val="24"/>
              </w:rPr>
              <w:t xml:space="preserve"> </w:t>
            </w:r>
            <w:r w:rsidRPr="000F1545">
              <w:rPr>
                <w:rFonts w:ascii="Times New Roman" w:hAnsi="Times New Roman"/>
                <w:b/>
                <w:bCs/>
                <w:sz w:val="24"/>
                <w:szCs w:val="24"/>
              </w:rPr>
              <w:t>Konkurso objektas Nr. 1</w:t>
            </w:r>
            <w:r w:rsidRPr="000F1545">
              <w:rPr>
                <w:rFonts w:ascii="Times New Roman" w:hAnsi="Times New Roman"/>
                <w:bCs/>
                <w:sz w:val="24"/>
                <w:szCs w:val="24"/>
              </w:rPr>
              <w:t>:</w:t>
            </w:r>
          </w:p>
        </w:tc>
      </w:tr>
      <w:tr w:rsidR="0046683D" w:rsidRPr="000F1545" w14:paraId="04A1477B" w14:textId="77777777" w:rsidTr="004D3456">
        <w:tc>
          <w:tcPr>
            <w:tcW w:w="567" w:type="dxa"/>
          </w:tcPr>
          <w:p w14:paraId="5DF31F38" w14:textId="77777777" w:rsidR="0046683D" w:rsidRPr="000F1545" w:rsidRDefault="0046683D" w:rsidP="00E41145">
            <w:pPr>
              <w:pStyle w:val="Betarp"/>
              <w:numPr>
                <w:ilvl w:val="0"/>
                <w:numId w:val="2"/>
              </w:numPr>
              <w:jc w:val="center"/>
              <w:rPr>
                <w:rFonts w:ascii="Times New Roman" w:hAnsi="Times New Roman"/>
                <w:sz w:val="24"/>
                <w:szCs w:val="24"/>
              </w:rPr>
            </w:pPr>
          </w:p>
        </w:tc>
        <w:tc>
          <w:tcPr>
            <w:tcW w:w="2268" w:type="dxa"/>
            <w:shd w:val="clear" w:color="auto" w:fill="FFC000"/>
          </w:tcPr>
          <w:p w14:paraId="53017F45" w14:textId="6E9BDEE0" w:rsidR="0046683D" w:rsidRPr="000F1545" w:rsidRDefault="00895CFC" w:rsidP="0046683D">
            <w:pPr>
              <w:pStyle w:val="Betarp"/>
              <w:jc w:val="center"/>
              <w:rPr>
                <w:rFonts w:ascii="Times New Roman" w:hAnsi="Times New Roman"/>
                <w:b/>
                <w:sz w:val="24"/>
                <w:szCs w:val="24"/>
              </w:rPr>
            </w:pPr>
            <w:r w:rsidRPr="000F1545">
              <w:rPr>
                <w:noProof/>
                <w:color w:val="FF0000"/>
                <w:lang w:eastAsia="lt-LT"/>
              </w:rPr>
              <mc:AlternateContent>
                <mc:Choice Requires="wps">
                  <w:drawing>
                    <wp:anchor distT="0" distB="0" distL="114300" distR="114300" simplePos="0" relativeHeight="251715584" behindDoc="0" locked="0" layoutInCell="1" allowOverlap="1" wp14:anchorId="079FCD88" wp14:editId="6DADAA9F">
                      <wp:simplePos x="0" y="0"/>
                      <wp:positionH relativeFrom="margin">
                        <wp:posOffset>472234</wp:posOffset>
                      </wp:positionH>
                      <wp:positionV relativeFrom="paragraph">
                        <wp:posOffset>128681</wp:posOffset>
                      </wp:positionV>
                      <wp:extent cx="417195" cy="290195"/>
                      <wp:effectExtent l="0" t="0" r="0" b="0"/>
                      <wp:wrapNone/>
                      <wp:docPr id="31" name="Teksto laukas 31"/>
                      <wp:cNvGraphicFramePr/>
                      <a:graphic xmlns:a="http://schemas.openxmlformats.org/drawingml/2006/main">
                        <a:graphicData uri="http://schemas.microsoft.com/office/word/2010/wordprocessingShape">
                          <wps:wsp>
                            <wps:cNvSpPr txBox="1"/>
                            <wps:spPr>
                              <a:xfrm>
                                <a:off x="0" y="0"/>
                                <a:ext cx="417195" cy="290195"/>
                              </a:xfrm>
                              <a:prstGeom prst="rect">
                                <a:avLst/>
                              </a:prstGeom>
                              <a:noFill/>
                              <a:ln w="6350">
                                <a:noFill/>
                              </a:ln>
                            </wps:spPr>
                            <wps:txbx>
                              <w:txbxContent>
                                <w:p w14:paraId="073F6681" w14:textId="77777777" w:rsidR="000E4D6D" w:rsidRPr="005C3A0D" w:rsidRDefault="000E4D6D" w:rsidP="00895CFC">
                                  <w:pPr>
                                    <w:jc w:val="center"/>
                                    <w:rPr>
                                      <w:rFonts w:ascii="Times New Roman" w:hAnsi="Times New Roman"/>
                                      <w:b/>
                                      <w:sz w:val="24"/>
                                      <w:szCs w:val="24"/>
                                      <w:lang w:val="en-US"/>
                                    </w:rPr>
                                  </w:pPr>
                                  <w:r>
                                    <w:rPr>
                                      <w:rFonts w:ascii="Times New Roman" w:hAnsi="Times New Roman"/>
                                      <w:b/>
                                      <w:sz w:val="24"/>
                                      <w:szCs w:val="24"/>
                                      <w:lang w:val="en-US"/>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9FCD88" id="Teksto laukas 31" o:spid="_x0000_s1052" type="#_x0000_t202" style="position:absolute;left:0;text-align:left;margin-left:37.2pt;margin-top:10.15pt;width:32.85pt;height:22.8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" filled="f" stroked="f" strokeweight=".5pt">
                      <v:textbox>
                        <w:txbxContent>
                          <w:p w14:paraId="073F6681" w14:textId="77777777" w:rsidR="000E4D6D" w:rsidRPr="005C3A0D" w:rsidRDefault="000E4D6D" w:rsidP="00895CFC">
                            <w:pPr>
                              <w:jc w:val="center"/>
                              <w:rPr>
                                <w:rFonts w:ascii="Times New Roman" w:hAnsi="Times New Roman"/>
                                <w:b/>
                                <w:sz w:val="24"/>
                                <w:szCs w:val="24"/>
                                <w:lang w:val="en-US"/>
                              </w:rPr>
                            </w:pPr>
                            <w:r>
                              <w:rPr>
                                <w:rFonts w:ascii="Times New Roman" w:hAnsi="Times New Roman"/>
                                <w:b/>
                                <w:sz w:val="24"/>
                                <w:szCs w:val="24"/>
                                <w:lang w:val="en-US"/>
                              </w:rPr>
                              <w:t>1-2</w:t>
                            </w:r>
                          </w:p>
                        </w:txbxContent>
                      </v:textbox>
                      <w10:wrap anchorx="margin"/>
                    </v:shape>
                  </w:pict>
                </mc:Fallback>
              </mc:AlternateContent>
            </w:r>
            <w:r w:rsidR="004D3456" w:rsidRPr="000F1545">
              <w:rPr>
                <w:rFonts w:ascii="Times New Roman" w:hAnsi="Times New Roman"/>
                <w:b/>
                <w:sz w:val="24"/>
                <w:szCs w:val="24"/>
              </w:rPr>
              <w:t>1-1</w:t>
            </w:r>
          </w:p>
        </w:tc>
        <w:tc>
          <w:tcPr>
            <w:tcW w:w="6804" w:type="dxa"/>
          </w:tcPr>
          <w:p w14:paraId="6F6EB1A0" w14:textId="6B1D35DC" w:rsidR="0046683D" w:rsidRPr="000F1545" w:rsidRDefault="00141C0E" w:rsidP="0046683D">
            <w:pPr>
              <w:pStyle w:val="Betarp"/>
              <w:jc w:val="both"/>
              <w:rPr>
                <w:rFonts w:ascii="Times New Roman" w:hAnsi="Times New Roman"/>
                <w:sz w:val="24"/>
                <w:szCs w:val="24"/>
              </w:rPr>
            </w:pPr>
            <w:r w:rsidRPr="000F1545">
              <w:rPr>
                <w:rFonts w:ascii="Times New Roman" w:hAnsi="Times New Roman"/>
                <w:b/>
                <w:sz w:val="24"/>
                <w:szCs w:val="24"/>
              </w:rPr>
              <w:t>VšĮ Klaipėdos medicininės slaugos ligoninė</w:t>
            </w:r>
            <w:r w:rsidR="00420B7A" w:rsidRPr="000F1545">
              <w:rPr>
                <w:rFonts w:ascii="Times New Roman" w:hAnsi="Times New Roman"/>
                <w:sz w:val="24"/>
                <w:szCs w:val="24"/>
              </w:rPr>
              <w:t xml:space="preserve"> (sklype Nr. 1)</w:t>
            </w:r>
          </w:p>
        </w:tc>
      </w:tr>
      <w:tr w:rsidR="0046683D" w:rsidRPr="000F1545" w14:paraId="219FADED" w14:textId="77777777" w:rsidTr="00895CFC">
        <w:tc>
          <w:tcPr>
            <w:tcW w:w="567" w:type="dxa"/>
          </w:tcPr>
          <w:p w14:paraId="07AE2EFE" w14:textId="77777777" w:rsidR="0046683D" w:rsidRPr="000F1545" w:rsidRDefault="0046683D" w:rsidP="00E41145">
            <w:pPr>
              <w:pStyle w:val="Betarp"/>
              <w:numPr>
                <w:ilvl w:val="0"/>
                <w:numId w:val="2"/>
              </w:numPr>
              <w:jc w:val="center"/>
              <w:rPr>
                <w:rFonts w:ascii="Times New Roman" w:hAnsi="Times New Roman"/>
                <w:sz w:val="24"/>
                <w:szCs w:val="24"/>
              </w:rPr>
            </w:pPr>
          </w:p>
        </w:tc>
        <w:tc>
          <w:tcPr>
            <w:tcW w:w="2268" w:type="dxa"/>
            <w:shd w:val="clear" w:color="auto" w:fill="E7E6E6" w:themeFill="background2"/>
          </w:tcPr>
          <w:p w14:paraId="404D7CF9" w14:textId="4898A77F" w:rsidR="0046683D" w:rsidRPr="000F1545" w:rsidRDefault="006B651E" w:rsidP="0046683D">
            <w:pPr>
              <w:pStyle w:val="Betarp"/>
              <w:jc w:val="center"/>
              <w:rPr>
                <w:rFonts w:ascii="Times New Roman" w:hAnsi="Times New Roman"/>
                <w:b/>
                <w:sz w:val="24"/>
                <w:szCs w:val="24"/>
              </w:rPr>
            </w:pPr>
            <w:r w:rsidRPr="000F1545">
              <w:rPr>
                <w:rFonts w:ascii="Times New Roman" w:hAnsi="Times New Roman"/>
                <w:noProof/>
                <w:sz w:val="24"/>
                <w:szCs w:val="24"/>
                <w:lang w:eastAsia="lt-LT"/>
              </w:rPr>
              <mc:AlternateContent>
                <mc:Choice Requires="wps">
                  <w:drawing>
                    <wp:anchor distT="0" distB="0" distL="114300" distR="114300" simplePos="0" relativeHeight="251658239" behindDoc="0" locked="0" layoutInCell="1" allowOverlap="1" wp14:anchorId="1541F266" wp14:editId="4D3C6924">
                      <wp:simplePos x="0" y="0"/>
                      <wp:positionH relativeFrom="column">
                        <wp:posOffset>-33655</wp:posOffset>
                      </wp:positionH>
                      <wp:positionV relativeFrom="paragraph">
                        <wp:posOffset>93345</wp:posOffset>
                      </wp:positionV>
                      <wp:extent cx="1418590" cy="0"/>
                      <wp:effectExtent l="0" t="38100" r="48260" b="38100"/>
                      <wp:wrapNone/>
                      <wp:docPr id="27" name="Tiesioji jungtis 27"/>
                      <wp:cNvGraphicFramePr/>
                      <a:graphic xmlns:a="http://schemas.openxmlformats.org/drawingml/2006/main">
                        <a:graphicData uri="http://schemas.microsoft.com/office/word/2010/wordprocessingShape">
                          <wps:wsp>
                            <wps:cNvCnPr/>
                            <wps:spPr>
                              <a:xfrm>
                                <a:off x="0" y="0"/>
                                <a:ext cx="1418590" cy="0"/>
                              </a:xfrm>
                              <a:prstGeom prst="line">
                                <a:avLst/>
                              </a:prstGeom>
                              <a:noFill/>
                              <a:ln w="76200" cap="flat" cmpd="sng" algn="ctr">
                                <a:solidFill>
                                  <a:sysClr val="windowText" lastClr="000000">
                                    <a:lumMod val="50000"/>
                                    <a:lumOff val="50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7E2623A" id="Tiesioji jungtis 27" o:spid="_x0000_s1026" style="position:absolute;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7.35pt" to="109.0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" strokecolor="#7f7f7f" strokeweight="6pt">
                      <v:stroke joinstyle="miter"/>
                    </v:line>
                  </w:pict>
                </mc:Fallback>
              </mc:AlternateContent>
            </w:r>
            <w:r w:rsidR="00895CFC" w:rsidRPr="000F1545">
              <w:rPr>
                <w:noProof/>
                <w:color w:val="FF0000"/>
                <w:lang w:eastAsia="lt-LT"/>
              </w:rPr>
              <mc:AlternateContent>
                <mc:Choice Requires="wps">
                  <w:drawing>
                    <wp:anchor distT="0" distB="0" distL="114300" distR="114300" simplePos="0" relativeHeight="251717632" behindDoc="0" locked="0" layoutInCell="1" allowOverlap="1" wp14:anchorId="2F572F30" wp14:editId="78D3F0B4">
                      <wp:simplePos x="0" y="0"/>
                      <wp:positionH relativeFrom="margin">
                        <wp:posOffset>468410</wp:posOffset>
                      </wp:positionH>
                      <wp:positionV relativeFrom="paragraph">
                        <wp:posOffset>127958</wp:posOffset>
                      </wp:positionV>
                      <wp:extent cx="417559" cy="290706"/>
                      <wp:effectExtent l="0" t="0" r="0" b="0"/>
                      <wp:wrapNone/>
                      <wp:docPr id="1480789280" name="Teksto laukas 1480789280"/>
                      <wp:cNvGraphicFramePr/>
                      <a:graphic xmlns:a="http://schemas.openxmlformats.org/drawingml/2006/main">
                        <a:graphicData uri="http://schemas.microsoft.com/office/word/2010/wordprocessingShape">
                          <wps:wsp>
                            <wps:cNvSpPr txBox="1"/>
                            <wps:spPr>
                              <a:xfrm>
                                <a:off x="0" y="0"/>
                                <a:ext cx="417559" cy="290706"/>
                              </a:xfrm>
                              <a:prstGeom prst="rect">
                                <a:avLst/>
                              </a:prstGeom>
                              <a:noFill/>
                              <a:ln w="6350">
                                <a:noFill/>
                              </a:ln>
                            </wps:spPr>
                            <wps:txbx>
                              <w:txbxContent>
                                <w:p w14:paraId="100D6B99" w14:textId="7F9F7417" w:rsidR="000E4D6D" w:rsidRPr="005C3A0D" w:rsidRDefault="000E4D6D" w:rsidP="00895CFC">
                                  <w:pPr>
                                    <w:jc w:val="center"/>
                                    <w:rPr>
                                      <w:rFonts w:ascii="Times New Roman" w:hAnsi="Times New Roman"/>
                                      <w:b/>
                                      <w:sz w:val="24"/>
                                      <w:szCs w:val="24"/>
                                      <w:lang w:val="en-US"/>
                                    </w:rPr>
                                  </w:pPr>
                                  <w:r>
                                    <w:rPr>
                                      <w:rFonts w:ascii="Times New Roman" w:hAnsi="Times New Roman"/>
                                      <w:b/>
                                      <w:sz w:val="24"/>
                                      <w:szCs w:val="24"/>
                                      <w:lang w:val="en-US"/>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572F30" id="Teksto laukas 1480789280" o:spid="_x0000_s1053" type="#_x0000_t202" style="position:absolute;left:0;text-align:left;margin-left:36.9pt;margin-top:10.1pt;width:32.9pt;height:22.9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" filled="f" stroked="f" strokeweight=".5pt">
                      <v:textbox>
                        <w:txbxContent>
                          <w:p w14:paraId="100D6B99" w14:textId="7F9F7417" w:rsidR="000E4D6D" w:rsidRPr="005C3A0D" w:rsidRDefault="000E4D6D" w:rsidP="00895CFC">
                            <w:pPr>
                              <w:jc w:val="center"/>
                              <w:rPr>
                                <w:rFonts w:ascii="Times New Roman" w:hAnsi="Times New Roman"/>
                                <w:b/>
                                <w:sz w:val="24"/>
                                <w:szCs w:val="24"/>
                                <w:lang w:val="en-US"/>
                              </w:rPr>
                            </w:pPr>
                            <w:r>
                              <w:rPr>
                                <w:rFonts w:ascii="Times New Roman" w:hAnsi="Times New Roman"/>
                                <w:b/>
                                <w:sz w:val="24"/>
                                <w:szCs w:val="24"/>
                                <w:lang w:val="en-US"/>
                              </w:rPr>
                              <w:t>1-3</w:t>
                            </w:r>
                          </w:p>
                        </w:txbxContent>
                      </v:textbox>
                      <w10:wrap anchorx="margin"/>
                    </v:shape>
                  </w:pict>
                </mc:Fallback>
              </mc:AlternateContent>
            </w:r>
          </w:p>
        </w:tc>
        <w:tc>
          <w:tcPr>
            <w:tcW w:w="6804" w:type="dxa"/>
          </w:tcPr>
          <w:p w14:paraId="77C026DC" w14:textId="0C8EE817" w:rsidR="0046683D" w:rsidRPr="000F1545" w:rsidRDefault="00141C0E" w:rsidP="0046683D">
            <w:pPr>
              <w:pStyle w:val="Betarp"/>
              <w:jc w:val="both"/>
              <w:rPr>
                <w:rFonts w:ascii="Times New Roman" w:hAnsi="Times New Roman"/>
                <w:b/>
                <w:sz w:val="24"/>
                <w:szCs w:val="24"/>
              </w:rPr>
            </w:pPr>
            <w:r w:rsidRPr="000F1545">
              <w:rPr>
                <w:rFonts w:ascii="Times New Roman" w:hAnsi="Times New Roman"/>
                <w:b/>
                <w:sz w:val="24"/>
                <w:szCs w:val="24"/>
              </w:rPr>
              <w:t>Skirsnemunės gatvė</w:t>
            </w:r>
            <w:r w:rsidR="007F02A2" w:rsidRPr="000F1545">
              <w:rPr>
                <w:rFonts w:ascii="Times New Roman" w:hAnsi="Times New Roman"/>
                <w:b/>
                <w:sz w:val="24"/>
                <w:szCs w:val="24"/>
              </w:rPr>
              <w:t xml:space="preserve"> </w:t>
            </w:r>
            <w:r w:rsidR="007F02A2" w:rsidRPr="000F1545">
              <w:rPr>
                <w:rFonts w:ascii="Times New Roman" w:hAnsi="Times New Roman"/>
                <w:sz w:val="24"/>
                <w:szCs w:val="24"/>
              </w:rPr>
              <w:t>(sklype Nr. 3)</w:t>
            </w:r>
          </w:p>
        </w:tc>
      </w:tr>
      <w:tr w:rsidR="0046683D" w:rsidRPr="000F1545" w14:paraId="0D7B709B" w14:textId="77777777" w:rsidTr="00141C0E">
        <w:tc>
          <w:tcPr>
            <w:tcW w:w="567" w:type="dxa"/>
          </w:tcPr>
          <w:p w14:paraId="728BDDA7" w14:textId="77777777" w:rsidR="0046683D" w:rsidRPr="000F1545" w:rsidRDefault="0046683D" w:rsidP="00E41145">
            <w:pPr>
              <w:pStyle w:val="Betarp"/>
              <w:numPr>
                <w:ilvl w:val="0"/>
                <w:numId w:val="2"/>
              </w:numPr>
              <w:jc w:val="center"/>
              <w:rPr>
                <w:rFonts w:ascii="Times New Roman" w:hAnsi="Times New Roman"/>
                <w:sz w:val="24"/>
                <w:szCs w:val="24"/>
              </w:rPr>
            </w:pPr>
          </w:p>
        </w:tc>
        <w:tc>
          <w:tcPr>
            <w:tcW w:w="2268" w:type="dxa"/>
            <w:shd w:val="clear" w:color="auto" w:fill="00FFFF"/>
          </w:tcPr>
          <w:p w14:paraId="7AC33412" w14:textId="065A00B7" w:rsidR="0046683D" w:rsidRPr="000F1545" w:rsidRDefault="00895CFC" w:rsidP="0046683D">
            <w:pPr>
              <w:pStyle w:val="Betarp"/>
              <w:jc w:val="center"/>
              <w:rPr>
                <w:rFonts w:ascii="Times New Roman" w:hAnsi="Times New Roman"/>
                <w:b/>
                <w:sz w:val="24"/>
                <w:szCs w:val="24"/>
              </w:rPr>
            </w:pPr>
            <w:r w:rsidRPr="000F1545">
              <w:rPr>
                <w:rFonts w:ascii="Times New Roman" w:hAnsi="Times New Roman"/>
                <w:noProof/>
                <w:sz w:val="24"/>
                <w:szCs w:val="24"/>
                <w:lang w:eastAsia="lt-LT"/>
              </w:rPr>
              <mc:AlternateContent>
                <mc:Choice Requires="wps">
                  <w:drawing>
                    <wp:anchor distT="0" distB="0" distL="114300" distR="114300" simplePos="0" relativeHeight="251713536" behindDoc="0" locked="0" layoutInCell="1" allowOverlap="1" wp14:anchorId="1B73A2CD" wp14:editId="2BE79650">
                      <wp:simplePos x="0" y="0"/>
                      <wp:positionH relativeFrom="column">
                        <wp:posOffset>-25981</wp:posOffset>
                      </wp:positionH>
                      <wp:positionV relativeFrom="paragraph">
                        <wp:posOffset>88265</wp:posOffset>
                      </wp:positionV>
                      <wp:extent cx="1418811" cy="0"/>
                      <wp:effectExtent l="0" t="38100" r="48260" b="38100"/>
                      <wp:wrapNone/>
                      <wp:docPr id="30" name="Tiesioji jungtis 30"/>
                      <wp:cNvGraphicFramePr/>
                      <a:graphic xmlns:a="http://schemas.openxmlformats.org/drawingml/2006/main">
                        <a:graphicData uri="http://schemas.microsoft.com/office/word/2010/wordprocessingShape">
                          <wps:wsp>
                            <wps:cNvCnPr/>
                            <wps:spPr>
                              <a:xfrm>
                                <a:off x="0" y="0"/>
                                <a:ext cx="1418811" cy="0"/>
                              </a:xfrm>
                              <a:prstGeom prst="line">
                                <a:avLst/>
                              </a:prstGeom>
                              <a:noFill/>
                              <a:ln w="76200" cap="flat" cmpd="sng" algn="ctr">
                                <a:solidFill>
                                  <a:sysClr val="windowText" lastClr="000000">
                                    <a:lumMod val="50000"/>
                                    <a:lumOff val="50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7957383" id="Tiesioji jungtis 30"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pt,6.95pt" to="109.6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" strokecolor="#7f7f7f" strokeweight="6pt">
                      <v:stroke joinstyle="miter"/>
                    </v:line>
                  </w:pict>
                </mc:Fallback>
              </mc:AlternateContent>
            </w:r>
          </w:p>
        </w:tc>
        <w:tc>
          <w:tcPr>
            <w:tcW w:w="6804" w:type="dxa"/>
          </w:tcPr>
          <w:p w14:paraId="2DB17FAA" w14:textId="02765D66" w:rsidR="0046683D" w:rsidRPr="000F1545" w:rsidRDefault="00141C0E" w:rsidP="0046683D">
            <w:pPr>
              <w:pStyle w:val="Betarp"/>
              <w:jc w:val="both"/>
              <w:rPr>
                <w:rFonts w:ascii="Times New Roman" w:hAnsi="Times New Roman"/>
                <w:b/>
                <w:sz w:val="24"/>
                <w:szCs w:val="24"/>
              </w:rPr>
            </w:pPr>
            <w:r w:rsidRPr="000F1545">
              <w:rPr>
                <w:rFonts w:ascii="Times New Roman" w:hAnsi="Times New Roman"/>
                <w:b/>
                <w:sz w:val="24"/>
                <w:szCs w:val="24"/>
              </w:rPr>
              <w:t>Seredžiaus gatvės dalis</w:t>
            </w:r>
            <w:r w:rsidR="007F02A2" w:rsidRPr="000F1545">
              <w:rPr>
                <w:rFonts w:ascii="Times New Roman" w:hAnsi="Times New Roman"/>
                <w:b/>
                <w:sz w:val="24"/>
                <w:szCs w:val="24"/>
              </w:rPr>
              <w:t xml:space="preserve"> </w:t>
            </w:r>
            <w:r w:rsidR="007F02A2" w:rsidRPr="000F1545">
              <w:rPr>
                <w:rFonts w:ascii="Times New Roman" w:hAnsi="Times New Roman"/>
                <w:sz w:val="24"/>
                <w:szCs w:val="24"/>
              </w:rPr>
              <w:t>(sklype Nr. 4)</w:t>
            </w:r>
          </w:p>
        </w:tc>
      </w:tr>
      <w:tr w:rsidR="00BD2CD6" w:rsidRPr="000F1545" w14:paraId="4CD02C3A" w14:textId="77777777" w:rsidTr="00BD2CD6">
        <w:tc>
          <w:tcPr>
            <w:tcW w:w="9639" w:type="dxa"/>
            <w:gridSpan w:val="3"/>
            <w:shd w:val="clear" w:color="auto" w:fill="E7E6E6" w:themeFill="background2"/>
          </w:tcPr>
          <w:p w14:paraId="520CB6DD" w14:textId="4BDF7A73" w:rsidR="00BD2CD6" w:rsidRPr="000F1545" w:rsidRDefault="00BD2CD6" w:rsidP="00BD2CD6">
            <w:pPr>
              <w:pStyle w:val="Betarp"/>
              <w:rPr>
                <w:rFonts w:ascii="Times New Roman" w:hAnsi="Times New Roman"/>
                <w:b/>
                <w:sz w:val="24"/>
                <w:szCs w:val="24"/>
              </w:rPr>
            </w:pPr>
            <w:r w:rsidRPr="000F1545">
              <w:rPr>
                <w:rFonts w:ascii="Times New Roman" w:hAnsi="Times New Roman"/>
                <w:color w:val="FF0000"/>
                <w:sz w:val="24"/>
                <w:szCs w:val="24"/>
              </w:rPr>
              <w:t>►</w:t>
            </w:r>
            <w:r w:rsidRPr="000F1545">
              <w:rPr>
                <w:rFonts w:ascii="Times New Roman" w:hAnsi="Times New Roman"/>
                <w:sz w:val="24"/>
                <w:szCs w:val="24"/>
              </w:rPr>
              <w:t xml:space="preserve"> </w:t>
            </w:r>
            <w:r w:rsidRPr="000F1545">
              <w:rPr>
                <w:rFonts w:ascii="Times New Roman" w:hAnsi="Times New Roman"/>
                <w:b/>
                <w:bCs/>
                <w:sz w:val="24"/>
                <w:szCs w:val="24"/>
              </w:rPr>
              <w:t>Konkurso objektas Nr. 2</w:t>
            </w:r>
            <w:r w:rsidRPr="000F1545">
              <w:rPr>
                <w:rFonts w:ascii="Times New Roman" w:hAnsi="Times New Roman"/>
                <w:bCs/>
                <w:sz w:val="24"/>
                <w:szCs w:val="24"/>
              </w:rPr>
              <w:t>:</w:t>
            </w:r>
          </w:p>
        </w:tc>
      </w:tr>
      <w:tr w:rsidR="0046683D" w:rsidRPr="000F1545" w14:paraId="49DB29C7" w14:textId="77777777" w:rsidTr="004D3456">
        <w:tc>
          <w:tcPr>
            <w:tcW w:w="567" w:type="dxa"/>
          </w:tcPr>
          <w:p w14:paraId="12F2BED3" w14:textId="77777777" w:rsidR="0046683D" w:rsidRPr="000F1545" w:rsidRDefault="0046683D" w:rsidP="00E41145">
            <w:pPr>
              <w:pStyle w:val="Betarp"/>
              <w:numPr>
                <w:ilvl w:val="0"/>
                <w:numId w:val="2"/>
              </w:numPr>
              <w:jc w:val="center"/>
              <w:rPr>
                <w:rFonts w:ascii="Times New Roman" w:hAnsi="Times New Roman"/>
                <w:sz w:val="24"/>
                <w:szCs w:val="24"/>
              </w:rPr>
            </w:pPr>
          </w:p>
        </w:tc>
        <w:tc>
          <w:tcPr>
            <w:tcW w:w="2268" w:type="dxa"/>
            <w:shd w:val="clear" w:color="auto" w:fill="FFC000"/>
          </w:tcPr>
          <w:p w14:paraId="058F4E8B" w14:textId="7EDE3FE2" w:rsidR="0046683D" w:rsidRPr="000F1545" w:rsidRDefault="004D3456" w:rsidP="0046683D">
            <w:pPr>
              <w:pStyle w:val="Betarp"/>
              <w:jc w:val="center"/>
              <w:rPr>
                <w:rFonts w:ascii="Times New Roman" w:hAnsi="Times New Roman"/>
                <w:b/>
                <w:sz w:val="24"/>
                <w:szCs w:val="24"/>
              </w:rPr>
            </w:pPr>
            <w:r w:rsidRPr="000F1545">
              <w:rPr>
                <w:rFonts w:ascii="Times New Roman" w:hAnsi="Times New Roman"/>
                <w:b/>
                <w:sz w:val="24"/>
                <w:szCs w:val="24"/>
              </w:rPr>
              <w:t>2-1</w:t>
            </w:r>
          </w:p>
        </w:tc>
        <w:tc>
          <w:tcPr>
            <w:tcW w:w="6804" w:type="dxa"/>
          </w:tcPr>
          <w:p w14:paraId="65C4CC36" w14:textId="53F3246F" w:rsidR="0046683D" w:rsidRPr="000F1545" w:rsidRDefault="00141C0E" w:rsidP="0046683D">
            <w:pPr>
              <w:pStyle w:val="Betarp"/>
              <w:jc w:val="both"/>
              <w:rPr>
                <w:rFonts w:ascii="Times New Roman" w:hAnsi="Times New Roman"/>
                <w:b/>
                <w:sz w:val="24"/>
                <w:szCs w:val="24"/>
              </w:rPr>
            </w:pPr>
            <w:r w:rsidRPr="000F1545">
              <w:rPr>
                <w:rFonts w:ascii="Times New Roman" w:hAnsi="Times New Roman"/>
                <w:b/>
                <w:sz w:val="24"/>
                <w:szCs w:val="24"/>
              </w:rPr>
              <w:t>VšĮ Jūrininkų poliklinika</w:t>
            </w:r>
            <w:r w:rsidR="00EA01C7" w:rsidRPr="000F1545">
              <w:rPr>
                <w:rFonts w:ascii="Times New Roman" w:hAnsi="Times New Roman"/>
                <w:b/>
                <w:sz w:val="24"/>
                <w:szCs w:val="24"/>
              </w:rPr>
              <w:t xml:space="preserve"> </w:t>
            </w:r>
            <w:r w:rsidR="00EA01C7" w:rsidRPr="000F1545">
              <w:rPr>
                <w:rFonts w:ascii="Times New Roman" w:hAnsi="Times New Roman"/>
                <w:sz w:val="24"/>
                <w:szCs w:val="24"/>
              </w:rPr>
              <w:t>ir</w:t>
            </w:r>
            <w:r w:rsidR="00EA01C7" w:rsidRPr="000F1545">
              <w:rPr>
                <w:rFonts w:ascii="Times New Roman" w:hAnsi="Times New Roman"/>
                <w:b/>
                <w:sz w:val="24"/>
                <w:szCs w:val="24"/>
              </w:rPr>
              <w:t xml:space="preserve"> VšĮ Klaipėdos psichikos sveikatos centras</w:t>
            </w:r>
            <w:r w:rsidR="00EA01C7" w:rsidRPr="000F1545">
              <w:rPr>
                <w:rFonts w:ascii="Times New Roman" w:hAnsi="Times New Roman"/>
                <w:sz w:val="24"/>
                <w:szCs w:val="24"/>
              </w:rPr>
              <w:t xml:space="preserve"> </w:t>
            </w:r>
            <w:r w:rsidR="00420B7A" w:rsidRPr="000F1545">
              <w:rPr>
                <w:rFonts w:ascii="Times New Roman" w:hAnsi="Times New Roman"/>
                <w:sz w:val="24"/>
                <w:szCs w:val="24"/>
              </w:rPr>
              <w:t>(sklype Nr. 2)</w:t>
            </w:r>
          </w:p>
        </w:tc>
      </w:tr>
      <w:tr w:rsidR="00BD2CD6" w:rsidRPr="000F1545" w14:paraId="468BEDE8" w14:textId="77777777" w:rsidTr="00BD2CD6">
        <w:tc>
          <w:tcPr>
            <w:tcW w:w="9639" w:type="dxa"/>
            <w:gridSpan w:val="3"/>
            <w:shd w:val="clear" w:color="auto" w:fill="E7E6E6" w:themeFill="background2"/>
          </w:tcPr>
          <w:p w14:paraId="6F4F0BFD" w14:textId="13A0C466" w:rsidR="00BD2CD6" w:rsidRPr="000F1545" w:rsidRDefault="00BD2CD6" w:rsidP="00BD2CD6">
            <w:pPr>
              <w:pStyle w:val="Betarp"/>
              <w:rPr>
                <w:rFonts w:ascii="Times New Roman" w:hAnsi="Times New Roman"/>
                <w:b/>
                <w:sz w:val="24"/>
                <w:szCs w:val="24"/>
              </w:rPr>
            </w:pPr>
            <w:r w:rsidRPr="000F1545">
              <w:rPr>
                <w:rFonts w:ascii="Times New Roman" w:hAnsi="Times New Roman"/>
                <w:color w:val="FF0000"/>
                <w:sz w:val="24"/>
                <w:szCs w:val="24"/>
              </w:rPr>
              <w:t>►</w:t>
            </w:r>
            <w:r w:rsidRPr="000F1545">
              <w:rPr>
                <w:rFonts w:ascii="Times New Roman" w:hAnsi="Times New Roman"/>
                <w:sz w:val="24"/>
                <w:szCs w:val="24"/>
              </w:rPr>
              <w:t xml:space="preserve"> </w:t>
            </w:r>
            <w:r w:rsidRPr="000F1545">
              <w:rPr>
                <w:rFonts w:ascii="Times New Roman" w:hAnsi="Times New Roman"/>
                <w:b/>
                <w:bCs/>
                <w:sz w:val="24"/>
                <w:szCs w:val="24"/>
              </w:rPr>
              <w:t>Konkurso objektas Nr. 3</w:t>
            </w:r>
            <w:r w:rsidRPr="000F1545">
              <w:rPr>
                <w:rFonts w:ascii="Times New Roman" w:hAnsi="Times New Roman"/>
                <w:bCs/>
                <w:sz w:val="24"/>
                <w:szCs w:val="24"/>
              </w:rPr>
              <w:t>:</w:t>
            </w:r>
          </w:p>
        </w:tc>
      </w:tr>
      <w:tr w:rsidR="00BD2CD6" w:rsidRPr="000F1545" w14:paraId="03361B2D" w14:textId="77777777" w:rsidTr="004D3456">
        <w:tc>
          <w:tcPr>
            <w:tcW w:w="567" w:type="dxa"/>
          </w:tcPr>
          <w:p w14:paraId="4A1B7E4C" w14:textId="77777777" w:rsidR="00BD2CD6" w:rsidRPr="000F1545" w:rsidRDefault="00BD2CD6" w:rsidP="00E41145">
            <w:pPr>
              <w:pStyle w:val="Betarp"/>
              <w:numPr>
                <w:ilvl w:val="0"/>
                <w:numId w:val="2"/>
              </w:numPr>
              <w:jc w:val="center"/>
              <w:rPr>
                <w:rFonts w:ascii="Times New Roman" w:hAnsi="Times New Roman"/>
                <w:sz w:val="24"/>
                <w:szCs w:val="24"/>
              </w:rPr>
            </w:pPr>
          </w:p>
        </w:tc>
        <w:tc>
          <w:tcPr>
            <w:tcW w:w="2268" w:type="dxa"/>
            <w:shd w:val="clear" w:color="auto" w:fill="FFC000"/>
          </w:tcPr>
          <w:p w14:paraId="1BC90D0B" w14:textId="106FD995" w:rsidR="00BD2CD6" w:rsidRPr="000F1545" w:rsidRDefault="004D3456" w:rsidP="0046683D">
            <w:pPr>
              <w:pStyle w:val="Betarp"/>
              <w:jc w:val="center"/>
              <w:rPr>
                <w:rFonts w:ascii="Times New Roman" w:hAnsi="Times New Roman"/>
                <w:b/>
                <w:sz w:val="24"/>
                <w:szCs w:val="24"/>
              </w:rPr>
            </w:pPr>
            <w:r w:rsidRPr="000F1545">
              <w:rPr>
                <w:rFonts w:ascii="Times New Roman" w:hAnsi="Times New Roman"/>
                <w:b/>
                <w:sz w:val="24"/>
                <w:szCs w:val="24"/>
              </w:rPr>
              <w:t>3</w:t>
            </w:r>
            <w:r w:rsidR="00AC46E5" w:rsidRPr="000F1545">
              <w:rPr>
                <w:rFonts w:ascii="Times New Roman" w:hAnsi="Times New Roman"/>
                <w:b/>
                <w:sz w:val="24"/>
                <w:szCs w:val="24"/>
              </w:rPr>
              <w:t>-1</w:t>
            </w:r>
          </w:p>
        </w:tc>
        <w:tc>
          <w:tcPr>
            <w:tcW w:w="6804" w:type="dxa"/>
          </w:tcPr>
          <w:p w14:paraId="0B0613E6" w14:textId="039BF437" w:rsidR="00BD2CD6" w:rsidRPr="000F1545" w:rsidRDefault="00141C0E" w:rsidP="0046683D">
            <w:pPr>
              <w:pStyle w:val="Betarp"/>
              <w:jc w:val="both"/>
              <w:rPr>
                <w:rFonts w:ascii="Times New Roman" w:hAnsi="Times New Roman"/>
                <w:b/>
                <w:sz w:val="24"/>
                <w:szCs w:val="24"/>
              </w:rPr>
            </w:pPr>
            <w:r w:rsidRPr="000F1545">
              <w:rPr>
                <w:rFonts w:ascii="Times New Roman" w:hAnsi="Times New Roman"/>
                <w:b/>
                <w:sz w:val="24"/>
                <w:szCs w:val="24"/>
              </w:rPr>
              <w:t>VĮ Turto banko administracinės paskirties pastatas</w:t>
            </w:r>
            <w:r w:rsidR="00420B7A" w:rsidRPr="000F1545">
              <w:rPr>
                <w:rFonts w:ascii="Times New Roman" w:hAnsi="Times New Roman"/>
                <w:b/>
                <w:sz w:val="24"/>
                <w:szCs w:val="24"/>
              </w:rPr>
              <w:t xml:space="preserve"> </w:t>
            </w:r>
            <w:r w:rsidR="00420B7A" w:rsidRPr="000F1545">
              <w:rPr>
                <w:rFonts w:ascii="Times New Roman" w:hAnsi="Times New Roman"/>
                <w:sz w:val="24"/>
                <w:szCs w:val="24"/>
              </w:rPr>
              <w:t>(sklype Nr. 2)</w:t>
            </w:r>
          </w:p>
        </w:tc>
      </w:tr>
      <w:tr w:rsidR="00141C0E" w:rsidRPr="000F1545" w14:paraId="50D74030" w14:textId="77777777" w:rsidTr="00C11469">
        <w:tc>
          <w:tcPr>
            <w:tcW w:w="9639" w:type="dxa"/>
            <w:gridSpan w:val="3"/>
          </w:tcPr>
          <w:p w14:paraId="42AE83C4" w14:textId="77777777" w:rsidR="00141C0E" w:rsidRPr="000F1545" w:rsidRDefault="00141C0E" w:rsidP="0046683D">
            <w:pPr>
              <w:pStyle w:val="Betarp"/>
              <w:jc w:val="both"/>
              <w:rPr>
                <w:rFonts w:ascii="Times New Roman" w:hAnsi="Times New Roman"/>
                <w:sz w:val="24"/>
                <w:szCs w:val="24"/>
              </w:rPr>
            </w:pPr>
            <w:r w:rsidRPr="000F1545">
              <w:rPr>
                <w:rFonts w:ascii="Times New Roman" w:hAnsi="Times New Roman"/>
                <w:sz w:val="24"/>
                <w:szCs w:val="24"/>
              </w:rPr>
              <w:t>P a s t a b o s :</w:t>
            </w:r>
          </w:p>
          <w:p w14:paraId="78E8B319" w14:textId="77777777" w:rsidR="00141C0E" w:rsidRPr="000F1545" w:rsidRDefault="00966D5B" w:rsidP="00E41145">
            <w:pPr>
              <w:pStyle w:val="Betarp"/>
              <w:numPr>
                <w:ilvl w:val="0"/>
                <w:numId w:val="3"/>
              </w:numPr>
              <w:jc w:val="both"/>
              <w:rPr>
                <w:rFonts w:ascii="Times New Roman" w:hAnsi="Times New Roman"/>
                <w:sz w:val="24"/>
                <w:szCs w:val="24"/>
              </w:rPr>
            </w:pPr>
            <w:r w:rsidRPr="000F1545">
              <w:rPr>
                <w:rFonts w:ascii="Times New Roman" w:hAnsi="Times New Roman"/>
                <w:sz w:val="24"/>
                <w:szCs w:val="24"/>
              </w:rPr>
              <w:t>Konkurso objektai-pastatai gali būti projektuojami tik nurodytuose sklypuose, t. y.:</w:t>
            </w:r>
          </w:p>
          <w:p w14:paraId="428F828A" w14:textId="68465A0F" w:rsidR="00966D5B" w:rsidRPr="000F1545" w:rsidRDefault="00966D5B" w:rsidP="00E41145">
            <w:pPr>
              <w:pStyle w:val="Betarp"/>
              <w:numPr>
                <w:ilvl w:val="1"/>
                <w:numId w:val="3"/>
              </w:numPr>
              <w:jc w:val="both"/>
              <w:rPr>
                <w:rFonts w:ascii="Times New Roman" w:hAnsi="Times New Roman"/>
                <w:sz w:val="24"/>
                <w:szCs w:val="24"/>
              </w:rPr>
            </w:pPr>
            <w:r w:rsidRPr="000F1545">
              <w:rPr>
                <w:rFonts w:ascii="Times New Roman" w:hAnsi="Times New Roman"/>
                <w:b/>
                <w:sz w:val="24"/>
                <w:szCs w:val="24"/>
              </w:rPr>
              <w:t>VšĮ Klaipėdos medicininės slaugos ligoninė</w:t>
            </w:r>
            <w:r w:rsidRPr="000F1545">
              <w:rPr>
                <w:rFonts w:ascii="Times New Roman" w:hAnsi="Times New Roman"/>
                <w:sz w:val="24"/>
                <w:szCs w:val="24"/>
              </w:rPr>
              <w:t xml:space="preserve"> projektuojama sklype Nr. 1 (žr. Konkurso sąlygų priede Nr. </w:t>
            </w:r>
            <w:r w:rsidRPr="000F1545">
              <w:rPr>
                <w:rFonts w:ascii="Times New Roman" w:hAnsi="Times New Roman"/>
                <w:b/>
                <w:sz w:val="24"/>
                <w:szCs w:val="24"/>
              </w:rPr>
              <w:t>2-3</w:t>
            </w:r>
            <w:r w:rsidRPr="000F1545">
              <w:rPr>
                <w:rFonts w:ascii="Times New Roman" w:hAnsi="Times New Roman"/>
                <w:sz w:val="24"/>
                <w:szCs w:val="24"/>
              </w:rPr>
              <w:t xml:space="preserve"> „3GĮ – DP korektūra“ esantį dokumentą Nr. </w:t>
            </w:r>
            <w:r w:rsidRPr="000F1545">
              <w:rPr>
                <w:rFonts w:ascii="Times New Roman" w:hAnsi="Times New Roman"/>
                <w:b/>
                <w:sz w:val="24"/>
                <w:szCs w:val="24"/>
              </w:rPr>
              <w:t>3</w:t>
            </w:r>
            <w:r w:rsidRPr="000F1545">
              <w:rPr>
                <w:rFonts w:ascii="Times New Roman" w:hAnsi="Times New Roman"/>
                <w:sz w:val="24"/>
                <w:szCs w:val="24"/>
              </w:rPr>
              <w:t xml:space="preserve"> „3GĮ – DP sklypų koordinatės, 2026-03-20“)</w:t>
            </w:r>
            <w:r w:rsidR="00143984" w:rsidRPr="000F1545">
              <w:rPr>
                <w:rFonts w:ascii="Times New Roman" w:hAnsi="Times New Roman"/>
                <w:sz w:val="24"/>
                <w:szCs w:val="24"/>
              </w:rPr>
              <w:t>;</w:t>
            </w:r>
          </w:p>
          <w:p w14:paraId="7DDDAEFC" w14:textId="49DF04B3" w:rsidR="00143984" w:rsidRPr="000F1545" w:rsidRDefault="00143984" w:rsidP="00E41145">
            <w:pPr>
              <w:pStyle w:val="Betarp"/>
              <w:numPr>
                <w:ilvl w:val="1"/>
                <w:numId w:val="3"/>
              </w:numPr>
              <w:jc w:val="both"/>
              <w:rPr>
                <w:rFonts w:ascii="Times New Roman" w:hAnsi="Times New Roman"/>
                <w:sz w:val="24"/>
                <w:szCs w:val="24"/>
              </w:rPr>
            </w:pPr>
            <w:r w:rsidRPr="000F1545">
              <w:rPr>
                <w:rFonts w:ascii="Times New Roman" w:hAnsi="Times New Roman"/>
                <w:b/>
                <w:sz w:val="24"/>
                <w:szCs w:val="24"/>
              </w:rPr>
              <w:t>VšĮ Jūrininkų poliklinika</w:t>
            </w:r>
            <w:r w:rsidR="00EA01C7" w:rsidRPr="000F1545">
              <w:rPr>
                <w:rFonts w:ascii="Times New Roman" w:hAnsi="Times New Roman"/>
                <w:sz w:val="24"/>
                <w:szCs w:val="24"/>
              </w:rPr>
              <w:t xml:space="preserve"> ir</w:t>
            </w:r>
            <w:r w:rsidRPr="000F1545">
              <w:rPr>
                <w:rFonts w:ascii="Times New Roman" w:hAnsi="Times New Roman"/>
                <w:sz w:val="24"/>
                <w:szCs w:val="24"/>
              </w:rPr>
              <w:t xml:space="preserve"> </w:t>
            </w:r>
            <w:r w:rsidRPr="000F1545">
              <w:rPr>
                <w:rFonts w:ascii="Times New Roman" w:hAnsi="Times New Roman"/>
                <w:b/>
                <w:sz w:val="24"/>
                <w:szCs w:val="24"/>
              </w:rPr>
              <w:t>VšĮ Klaipėdos psichikos sveikatos centras</w:t>
            </w:r>
            <w:r w:rsidRPr="000F1545">
              <w:rPr>
                <w:rFonts w:ascii="Times New Roman" w:hAnsi="Times New Roman"/>
                <w:sz w:val="24"/>
                <w:szCs w:val="24"/>
              </w:rPr>
              <w:t xml:space="preserve">, </w:t>
            </w:r>
            <w:r w:rsidRPr="000F1545">
              <w:rPr>
                <w:rFonts w:ascii="Times New Roman" w:hAnsi="Times New Roman"/>
                <w:b/>
                <w:sz w:val="24"/>
                <w:szCs w:val="24"/>
              </w:rPr>
              <w:t>VĮ Turto banko administracinės paskirties pastatas</w:t>
            </w:r>
            <w:r w:rsidR="00EA01C7" w:rsidRPr="000F1545">
              <w:rPr>
                <w:rFonts w:ascii="Times New Roman" w:hAnsi="Times New Roman"/>
                <w:sz w:val="24"/>
                <w:szCs w:val="24"/>
              </w:rPr>
              <w:t xml:space="preserve"> projektuojami</w:t>
            </w:r>
            <w:r w:rsidRPr="000F1545">
              <w:rPr>
                <w:rFonts w:ascii="Times New Roman" w:hAnsi="Times New Roman"/>
                <w:sz w:val="24"/>
                <w:szCs w:val="24"/>
              </w:rPr>
              <w:t xml:space="preserve"> sklype Nr. 2 (žr. Konkurso sąlygų priede Nr. </w:t>
            </w:r>
            <w:r w:rsidRPr="000F1545">
              <w:rPr>
                <w:rFonts w:ascii="Times New Roman" w:hAnsi="Times New Roman"/>
                <w:b/>
                <w:sz w:val="24"/>
                <w:szCs w:val="24"/>
              </w:rPr>
              <w:t>2-3</w:t>
            </w:r>
            <w:r w:rsidRPr="000F1545">
              <w:rPr>
                <w:rFonts w:ascii="Times New Roman" w:hAnsi="Times New Roman"/>
                <w:sz w:val="24"/>
                <w:szCs w:val="24"/>
              </w:rPr>
              <w:t xml:space="preserve"> „3GĮ – DP korektūra“ esantį dokumentą Nr. </w:t>
            </w:r>
            <w:r w:rsidRPr="000F1545">
              <w:rPr>
                <w:rFonts w:ascii="Times New Roman" w:hAnsi="Times New Roman"/>
                <w:b/>
                <w:sz w:val="24"/>
                <w:szCs w:val="24"/>
              </w:rPr>
              <w:t>3</w:t>
            </w:r>
            <w:r w:rsidRPr="000F1545">
              <w:rPr>
                <w:rFonts w:ascii="Times New Roman" w:hAnsi="Times New Roman"/>
                <w:sz w:val="24"/>
                <w:szCs w:val="24"/>
              </w:rPr>
              <w:t xml:space="preserve"> „3GĮ – DP sklypų koordinatės, 2026-03-20“).</w:t>
            </w:r>
          </w:p>
          <w:p w14:paraId="4629C7B7" w14:textId="3450BE94" w:rsidR="00FF5BCA" w:rsidRPr="000F1545" w:rsidRDefault="00FF5BCA" w:rsidP="003F3F82">
            <w:pPr>
              <w:pStyle w:val="Betarp"/>
              <w:numPr>
                <w:ilvl w:val="0"/>
                <w:numId w:val="3"/>
              </w:numPr>
              <w:jc w:val="both"/>
              <w:rPr>
                <w:rFonts w:ascii="Times New Roman" w:hAnsi="Times New Roman"/>
                <w:sz w:val="24"/>
                <w:szCs w:val="24"/>
              </w:rPr>
            </w:pPr>
            <w:r w:rsidRPr="000F1545">
              <w:rPr>
                <w:rFonts w:ascii="Times New Roman" w:hAnsi="Times New Roman"/>
                <w:b/>
                <w:sz w:val="24"/>
                <w:szCs w:val="24"/>
              </w:rPr>
              <w:t>VšĮ Jūrininkų poliklinika</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centras</w:t>
            </w:r>
            <w:r w:rsidR="00EA01C7" w:rsidRPr="000F1545">
              <w:rPr>
                <w:rFonts w:ascii="Times New Roman" w:hAnsi="Times New Roman"/>
                <w:sz w:val="24"/>
                <w:szCs w:val="24"/>
              </w:rPr>
              <w:t xml:space="preserve"> projektuojamas</w:t>
            </w:r>
            <w:r w:rsidRPr="000F1545">
              <w:rPr>
                <w:rFonts w:ascii="Times New Roman" w:hAnsi="Times New Roman"/>
                <w:sz w:val="24"/>
                <w:szCs w:val="24"/>
              </w:rPr>
              <w:t xml:space="preserve"> kaip vienas pastatas, turintis bendrą požeminę infrastruktūrą (požeminis automobilių </w:t>
            </w:r>
            <w:proofErr w:type="spellStart"/>
            <w:r w:rsidRPr="000F1545">
              <w:rPr>
                <w:rFonts w:ascii="Times New Roman" w:hAnsi="Times New Roman"/>
                <w:sz w:val="24"/>
                <w:szCs w:val="24"/>
              </w:rPr>
              <w:t>parkingas</w:t>
            </w:r>
            <w:proofErr w:type="spellEnd"/>
            <w:r w:rsidRPr="000F1545">
              <w:rPr>
                <w:rFonts w:ascii="Times New Roman" w:hAnsi="Times New Roman"/>
                <w:sz w:val="24"/>
                <w:szCs w:val="24"/>
              </w:rPr>
              <w:t xml:space="preserve">, priedanga, kt.); virš žemės paviršiaus skirtingos pastato funkcijos </w:t>
            </w:r>
            <w:r w:rsidR="003F3F82" w:rsidRPr="000F1545">
              <w:rPr>
                <w:rFonts w:ascii="Times New Roman" w:hAnsi="Times New Roman"/>
                <w:sz w:val="24"/>
                <w:szCs w:val="24"/>
              </w:rPr>
              <w:t>ne</w:t>
            </w:r>
            <w:r w:rsidR="0019564F" w:rsidRPr="000F1545">
              <w:rPr>
                <w:rFonts w:ascii="Times New Roman" w:hAnsi="Times New Roman"/>
                <w:sz w:val="24"/>
                <w:szCs w:val="24"/>
              </w:rPr>
              <w:t xml:space="preserve">gali blokuotis </w:t>
            </w:r>
            <w:r w:rsidRPr="000F1545">
              <w:rPr>
                <w:rFonts w:ascii="Times New Roman" w:hAnsi="Times New Roman"/>
                <w:sz w:val="24"/>
                <w:szCs w:val="24"/>
              </w:rPr>
              <w:t>per</w:t>
            </w:r>
            <w:r w:rsidR="003F3F82" w:rsidRPr="000F1545">
              <w:rPr>
                <w:rFonts w:ascii="Times New Roman" w:hAnsi="Times New Roman"/>
                <w:sz w:val="24"/>
                <w:szCs w:val="24"/>
              </w:rPr>
              <w:t xml:space="preserve"> b</w:t>
            </w:r>
            <w:r w:rsidR="0019564F" w:rsidRPr="000F1545">
              <w:rPr>
                <w:rFonts w:ascii="Times New Roman" w:hAnsi="Times New Roman"/>
                <w:sz w:val="24"/>
                <w:szCs w:val="24"/>
              </w:rPr>
              <w:t>endrą sieną</w:t>
            </w:r>
            <w:r w:rsidR="003F3F82" w:rsidRPr="000F1545">
              <w:rPr>
                <w:rFonts w:ascii="Times New Roman" w:hAnsi="Times New Roman"/>
                <w:sz w:val="24"/>
                <w:szCs w:val="24"/>
              </w:rPr>
              <w:t xml:space="preserve"> vertikaliai, taip pat, skirtingos pastato funkcijos negali būtį „blokuojamos“ ir horizontaliai, t. y. skirtingų pastato funkcijų negalima projektuoti to paties pastato skirtinguose aukštuose – </w:t>
            </w:r>
            <w:r w:rsidR="003F3F82" w:rsidRPr="000F1545">
              <w:rPr>
                <w:rFonts w:ascii="Times New Roman" w:hAnsi="Times New Roman"/>
                <w:b/>
                <w:sz w:val="24"/>
                <w:szCs w:val="24"/>
              </w:rPr>
              <w:t>skirtingos pastato funkcijos (VšĮ Jūrininkų poliklinika</w:t>
            </w:r>
            <w:r w:rsidR="003F3F82" w:rsidRPr="000F1545">
              <w:rPr>
                <w:rFonts w:ascii="Times New Roman" w:hAnsi="Times New Roman"/>
                <w:sz w:val="24"/>
                <w:szCs w:val="24"/>
              </w:rPr>
              <w:t xml:space="preserve"> ir </w:t>
            </w:r>
            <w:r w:rsidR="003F3F82" w:rsidRPr="000F1545">
              <w:rPr>
                <w:rFonts w:ascii="Times New Roman" w:hAnsi="Times New Roman"/>
                <w:b/>
                <w:sz w:val="24"/>
                <w:szCs w:val="24"/>
              </w:rPr>
              <w:t>VšĮ Klaipėdos psichikos sveikatos centras) tur</w:t>
            </w:r>
            <w:r w:rsidRPr="000F1545">
              <w:rPr>
                <w:rFonts w:ascii="Times New Roman" w:hAnsi="Times New Roman"/>
                <w:b/>
                <w:sz w:val="24"/>
                <w:szCs w:val="24"/>
              </w:rPr>
              <w:t xml:space="preserve">i būti projektuojamos kaip </w:t>
            </w:r>
            <w:r w:rsidR="003F3F82" w:rsidRPr="000F1545">
              <w:rPr>
                <w:rFonts w:ascii="Times New Roman" w:hAnsi="Times New Roman"/>
                <w:b/>
                <w:sz w:val="24"/>
                <w:szCs w:val="24"/>
              </w:rPr>
              <w:t xml:space="preserve">du </w:t>
            </w:r>
            <w:r w:rsidRPr="000F1545">
              <w:rPr>
                <w:rFonts w:ascii="Times New Roman" w:hAnsi="Times New Roman"/>
                <w:b/>
                <w:sz w:val="24"/>
                <w:szCs w:val="24"/>
              </w:rPr>
              <w:t xml:space="preserve">atskiri </w:t>
            </w:r>
            <w:r w:rsidR="0019564F" w:rsidRPr="000F1545">
              <w:rPr>
                <w:rFonts w:ascii="Times New Roman" w:hAnsi="Times New Roman"/>
                <w:b/>
                <w:sz w:val="24"/>
                <w:szCs w:val="24"/>
              </w:rPr>
              <w:t xml:space="preserve">vieno pastato </w:t>
            </w:r>
            <w:r w:rsidRPr="000F1545">
              <w:rPr>
                <w:rFonts w:ascii="Times New Roman" w:hAnsi="Times New Roman"/>
                <w:b/>
                <w:sz w:val="24"/>
                <w:szCs w:val="24"/>
              </w:rPr>
              <w:t>korpusai</w:t>
            </w:r>
            <w:r w:rsidRPr="000F1545">
              <w:rPr>
                <w:rFonts w:ascii="Times New Roman" w:hAnsi="Times New Roman"/>
                <w:sz w:val="24"/>
                <w:szCs w:val="24"/>
              </w:rPr>
              <w:t>.</w:t>
            </w:r>
          </w:p>
          <w:p w14:paraId="765DD3BD" w14:textId="6ABF40E7" w:rsidR="00506D45" w:rsidRPr="000F1545" w:rsidRDefault="00506D45" w:rsidP="00E41145">
            <w:pPr>
              <w:pStyle w:val="Betarp"/>
              <w:numPr>
                <w:ilvl w:val="0"/>
                <w:numId w:val="3"/>
              </w:numPr>
              <w:jc w:val="both"/>
              <w:rPr>
                <w:rFonts w:ascii="Times New Roman" w:hAnsi="Times New Roman"/>
                <w:sz w:val="24"/>
                <w:szCs w:val="24"/>
              </w:rPr>
            </w:pPr>
            <w:r w:rsidRPr="000F1545">
              <w:rPr>
                <w:rFonts w:ascii="Times New Roman" w:hAnsi="Times New Roman"/>
                <w:sz w:val="24"/>
                <w:szCs w:val="24"/>
              </w:rPr>
              <w:t>Su Konkurso laimėtoju pasirašius paslaugų pirkimo sutartį, Konkurso objektas Nr. 1 ir Konkurso objektas Nr. 2 gali būti projektuojami ir statomi etapais.</w:t>
            </w:r>
          </w:p>
          <w:p w14:paraId="3F0FB4CF" w14:textId="052D804F" w:rsidR="00506D45" w:rsidRPr="000F1545" w:rsidRDefault="00506D45" w:rsidP="00E41145">
            <w:pPr>
              <w:pStyle w:val="Betarp"/>
              <w:numPr>
                <w:ilvl w:val="0"/>
                <w:numId w:val="3"/>
              </w:numPr>
              <w:jc w:val="both"/>
              <w:rPr>
                <w:rFonts w:ascii="Times New Roman" w:hAnsi="Times New Roman"/>
                <w:sz w:val="24"/>
                <w:szCs w:val="24"/>
              </w:rPr>
            </w:pPr>
            <w:r w:rsidRPr="000F1545">
              <w:rPr>
                <w:rFonts w:ascii="Times New Roman" w:hAnsi="Times New Roman"/>
                <w:b/>
                <w:sz w:val="24"/>
                <w:szCs w:val="24"/>
              </w:rPr>
              <w:t>VĮ Turto banko administracinės paskirties pastatas</w:t>
            </w:r>
            <w:r w:rsidRPr="000F1545">
              <w:rPr>
                <w:rFonts w:ascii="Times New Roman" w:hAnsi="Times New Roman"/>
                <w:sz w:val="24"/>
                <w:szCs w:val="24"/>
              </w:rPr>
              <w:t xml:space="preserve"> </w:t>
            </w:r>
            <w:r w:rsidR="00035EF8" w:rsidRPr="000F1545">
              <w:rPr>
                <w:rFonts w:ascii="Times New Roman" w:hAnsi="Times New Roman"/>
                <w:sz w:val="24"/>
                <w:szCs w:val="24"/>
              </w:rPr>
              <w:t xml:space="preserve">(Konkurso objektas Nr. 3) </w:t>
            </w:r>
            <w:r w:rsidR="00D549F4" w:rsidRPr="000F1545">
              <w:rPr>
                <w:rFonts w:ascii="Times New Roman" w:hAnsi="Times New Roman"/>
                <w:sz w:val="24"/>
                <w:szCs w:val="24"/>
              </w:rPr>
              <w:t xml:space="preserve">projektuojamas </w:t>
            </w:r>
            <w:r w:rsidRPr="000F1545">
              <w:rPr>
                <w:rFonts w:ascii="Times New Roman" w:hAnsi="Times New Roman"/>
                <w:sz w:val="24"/>
                <w:szCs w:val="24"/>
              </w:rPr>
              <w:t>sklype Nr. 2 (žr. Konkurso sąlygų priede Nr. 2-3 „3GĮ – DP korektūra“ esantį dokumentą Nr. 3 „3GĮ – DP sklypų koordinatės, 2026-03-20“) ir jo architektūrinė vizija pateikiama projekto pasiūlyme, tačiau į su Konkurso laimėtoju pasirašomą paslaugų pirkimo sutartį pastatas nebus įtraukiamas, t. y. jo projektuoti nereikės, todėl jis neįtraukiamas į perkamų paslaugų apimtis.</w:t>
            </w:r>
          </w:p>
          <w:p w14:paraId="514B4D09" w14:textId="47572CC8" w:rsidR="00B841E3" w:rsidRPr="000F1545" w:rsidRDefault="00B841E3" w:rsidP="00E41145">
            <w:pPr>
              <w:pStyle w:val="Betarp"/>
              <w:numPr>
                <w:ilvl w:val="0"/>
                <w:numId w:val="3"/>
              </w:numPr>
              <w:jc w:val="both"/>
              <w:rPr>
                <w:rFonts w:ascii="Times New Roman" w:hAnsi="Times New Roman"/>
                <w:sz w:val="24"/>
                <w:szCs w:val="24"/>
              </w:rPr>
            </w:pPr>
            <w:r w:rsidRPr="000F1545">
              <w:rPr>
                <w:rFonts w:ascii="Times New Roman" w:hAnsi="Times New Roman"/>
                <w:sz w:val="24"/>
                <w:szCs w:val="24"/>
              </w:rPr>
              <w:t>Bendro naudojimo teritorija „A“ ir vandens telkinys „B“ yra už Konkurso teritorijos ribų.</w:t>
            </w:r>
          </w:p>
        </w:tc>
      </w:tr>
    </w:tbl>
    <w:p w14:paraId="6D58485B" w14:textId="7D9922D6" w:rsidR="00251261" w:rsidRPr="000F1545" w:rsidRDefault="00251261" w:rsidP="00251261">
      <w:pPr>
        <w:pStyle w:val="Betarp"/>
        <w:jc w:val="both"/>
        <w:rPr>
          <w:rFonts w:ascii="Times New Roman" w:hAnsi="Times New Roman"/>
          <w:sz w:val="24"/>
          <w:szCs w:val="24"/>
        </w:rPr>
      </w:pPr>
    </w:p>
    <w:p w14:paraId="76DA699E" w14:textId="5445514C" w:rsidR="00251261" w:rsidRPr="000F1545" w:rsidRDefault="00251261" w:rsidP="00251261">
      <w:pPr>
        <w:pStyle w:val="Betarp"/>
        <w:jc w:val="center"/>
        <w:rPr>
          <w:rFonts w:ascii="Times New Roman" w:hAnsi="Times New Roman"/>
          <w:b/>
          <w:sz w:val="24"/>
          <w:szCs w:val="24"/>
        </w:rPr>
      </w:pPr>
      <w:r w:rsidRPr="000F1545">
        <w:rPr>
          <w:rFonts w:ascii="Times New Roman" w:hAnsi="Times New Roman"/>
          <w:b/>
          <w:sz w:val="24"/>
          <w:szCs w:val="24"/>
        </w:rPr>
        <w:t>III. GALIOJANTYS TERITORIJŲ PLANAVIMO IR KITI DOKUMENTAI</w:t>
      </w:r>
    </w:p>
    <w:p w14:paraId="3458B3E3" w14:textId="17663CC1" w:rsidR="00251261" w:rsidRPr="000F1545" w:rsidRDefault="00251261" w:rsidP="00251261">
      <w:pPr>
        <w:pStyle w:val="Betarp"/>
        <w:jc w:val="both"/>
        <w:rPr>
          <w:rFonts w:ascii="Times New Roman" w:hAnsi="Times New Roman"/>
          <w:sz w:val="24"/>
          <w:szCs w:val="24"/>
        </w:rPr>
      </w:pPr>
    </w:p>
    <w:p w14:paraId="01C1F77D" w14:textId="19A35D77" w:rsidR="00251261" w:rsidRPr="000F1545" w:rsidRDefault="00251261" w:rsidP="00251261">
      <w:pPr>
        <w:pStyle w:val="Betarp"/>
        <w:jc w:val="center"/>
        <w:rPr>
          <w:rFonts w:ascii="Times New Roman" w:hAnsi="Times New Roman"/>
          <w:b/>
          <w:sz w:val="24"/>
          <w:szCs w:val="24"/>
        </w:rPr>
      </w:pPr>
      <w:r w:rsidRPr="000F1545">
        <w:rPr>
          <w:rFonts w:ascii="Times New Roman" w:hAnsi="Times New Roman"/>
          <w:b/>
          <w:sz w:val="24"/>
          <w:szCs w:val="24"/>
        </w:rPr>
        <w:t>III.1. Klaipėdos miesto bendrasis planas</w:t>
      </w:r>
    </w:p>
    <w:p w14:paraId="2B456557" w14:textId="4AC23175" w:rsidR="00251261" w:rsidRPr="000F1545" w:rsidRDefault="00251261" w:rsidP="00251261">
      <w:pPr>
        <w:pStyle w:val="Betarp"/>
        <w:jc w:val="both"/>
        <w:rPr>
          <w:rFonts w:ascii="Times New Roman" w:hAnsi="Times New Roman"/>
          <w:sz w:val="24"/>
          <w:szCs w:val="24"/>
        </w:rPr>
      </w:pPr>
    </w:p>
    <w:p w14:paraId="16F0375D" w14:textId="5BD2F6BF" w:rsidR="00251261" w:rsidRPr="000F1545" w:rsidRDefault="00471BDD" w:rsidP="00251261">
      <w:pPr>
        <w:pStyle w:val="Betarp"/>
        <w:jc w:val="both"/>
        <w:rPr>
          <w:rFonts w:ascii="Times New Roman" w:hAnsi="Times New Roman"/>
          <w:sz w:val="24"/>
          <w:szCs w:val="24"/>
        </w:rPr>
      </w:pPr>
      <w:r w:rsidRPr="000F1545">
        <w:rPr>
          <w:rFonts w:ascii="Times New Roman" w:hAnsi="Times New Roman"/>
          <w:sz w:val="24"/>
          <w:szCs w:val="24"/>
        </w:rPr>
        <w:tab/>
        <w:t xml:space="preserve">Klaipėdos miesto savivaldybės tarybos 2021 m. rugsėjo 30 d. sprendimu Nr. T2-191 „Dėl Klaipėdos miesto bendrojo plano keitimo </w:t>
      </w:r>
      <w:proofErr w:type="spellStart"/>
      <w:r w:rsidRPr="000F1545">
        <w:rPr>
          <w:rFonts w:ascii="Times New Roman" w:hAnsi="Times New Roman"/>
          <w:sz w:val="24"/>
          <w:szCs w:val="24"/>
        </w:rPr>
        <w:t>ptavirtinimo</w:t>
      </w:r>
      <w:proofErr w:type="spellEnd"/>
      <w:r w:rsidRPr="000F1545">
        <w:rPr>
          <w:rFonts w:ascii="Times New Roman" w:hAnsi="Times New Roman"/>
          <w:sz w:val="24"/>
          <w:szCs w:val="24"/>
        </w:rPr>
        <w:t>“ patvirtintas Klaipėdos miesto bendrasis planas.</w:t>
      </w:r>
    </w:p>
    <w:p w14:paraId="4750E1B7" w14:textId="47EAE85B" w:rsidR="00D97509" w:rsidRPr="000F1545" w:rsidRDefault="00D97509" w:rsidP="00251261">
      <w:pPr>
        <w:pStyle w:val="Betarp"/>
        <w:jc w:val="both"/>
        <w:rPr>
          <w:rFonts w:ascii="Times New Roman" w:hAnsi="Times New Roman"/>
          <w:sz w:val="24"/>
          <w:szCs w:val="24"/>
        </w:rPr>
      </w:pPr>
      <w:r w:rsidRPr="000F1545">
        <w:rPr>
          <w:rFonts w:ascii="Times New Roman" w:hAnsi="Times New Roman"/>
          <w:sz w:val="24"/>
          <w:szCs w:val="24"/>
        </w:rPr>
        <w:tab/>
        <w:t>Konkurso teritorija patenka į Intensyvaus užstatymo (funkcinę) zoną ir į Vidutinio užstatymo intensyv</w:t>
      </w:r>
      <w:r w:rsidR="0048205C" w:rsidRPr="000F1545">
        <w:rPr>
          <w:rFonts w:ascii="Times New Roman" w:hAnsi="Times New Roman"/>
          <w:sz w:val="24"/>
          <w:szCs w:val="24"/>
        </w:rPr>
        <w:t>umo (funkcinę) zoną. Taip pat, K</w:t>
      </w:r>
      <w:r w:rsidRPr="000F1545">
        <w:rPr>
          <w:rFonts w:ascii="Times New Roman" w:hAnsi="Times New Roman"/>
          <w:sz w:val="24"/>
          <w:szCs w:val="24"/>
        </w:rPr>
        <w:t>onkurso teritorija ribojasi su Intensyviai naudojamų želdynų (funkcine) zona.</w:t>
      </w:r>
    </w:p>
    <w:p w14:paraId="2068398B" w14:textId="5FB15ADC" w:rsidR="00471BDD" w:rsidRPr="000F1545" w:rsidRDefault="00471BDD" w:rsidP="00251261">
      <w:pPr>
        <w:pStyle w:val="Betarp"/>
        <w:jc w:val="both"/>
        <w:rPr>
          <w:rFonts w:ascii="Times New Roman" w:hAnsi="Times New Roman"/>
          <w:sz w:val="24"/>
          <w:szCs w:val="24"/>
        </w:rPr>
      </w:pPr>
    </w:p>
    <w:p w14:paraId="760E9D93" w14:textId="687BF60B" w:rsidR="00471BDD" w:rsidRPr="000F1545" w:rsidRDefault="009A6253" w:rsidP="00251261">
      <w:pPr>
        <w:pStyle w:val="Betarp"/>
        <w:jc w:val="both"/>
        <w:rPr>
          <w:rFonts w:ascii="Times New Roman" w:hAnsi="Times New Roman"/>
          <w:sz w:val="24"/>
          <w:szCs w:val="24"/>
        </w:rPr>
      </w:pPr>
      <w:r w:rsidRPr="000F1545">
        <w:rPr>
          <w:rFonts w:ascii="TimesLT" w:eastAsia="Times New Roman" w:hAnsi="TimesLT"/>
          <w:noProof/>
          <w:color w:val="FF0000"/>
          <w:sz w:val="20"/>
          <w:szCs w:val="20"/>
          <w:lang w:eastAsia="lt-LT"/>
        </w:rPr>
        <w:lastRenderedPageBreak/>
        <mc:AlternateContent>
          <mc:Choice Requires="wps">
            <w:drawing>
              <wp:anchor distT="0" distB="0" distL="114300" distR="114300" simplePos="0" relativeHeight="251740160" behindDoc="0" locked="0" layoutInCell="1" allowOverlap="1" wp14:anchorId="7898D096" wp14:editId="132C7B1F">
                <wp:simplePos x="0" y="0"/>
                <wp:positionH relativeFrom="margin">
                  <wp:posOffset>3185599</wp:posOffset>
                </wp:positionH>
                <wp:positionV relativeFrom="paragraph">
                  <wp:posOffset>698011</wp:posOffset>
                </wp:positionV>
                <wp:extent cx="820703" cy="226695"/>
                <wp:effectExtent l="0" t="7938" r="0" b="0"/>
                <wp:wrapNone/>
                <wp:docPr id="1480789297" name="Teksto laukas 1480789297"/>
                <wp:cNvGraphicFramePr/>
                <a:graphic xmlns:a="http://schemas.openxmlformats.org/drawingml/2006/main">
                  <a:graphicData uri="http://schemas.microsoft.com/office/word/2010/wordprocessingShape">
                    <wps:wsp>
                      <wps:cNvSpPr txBox="1"/>
                      <wps:spPr>
                        <a:xfrm rot="5400000">
                          <a:off x="0" y="0"/>
                          <a:ext cx="820703" cy="226695"/>
                        </a:xfrm>
                        <a:prstGeom prst="rect">
                          <a:avLst/>
                        </a:prstGeom>
                        <a:solidFill>
                          <a:srgbClr val="E7E6E6">
                            <a:alpha val="75000"/>
                          </a:srgbClr>
                        </a:solidFill>
                        <a:ln w="6350" cap="flat" cmpd="sng" algn="ctr">
                          <a:noFill/>
                          <a:prstDash val="solid"/>
                          <a:miter lim="800000"/>
                        </a:ln>
                        <a:effectLst/>
                      </wps:spPr>
                      <wps:txbx>
                        <w:txbxContent>
                          <w:p w14:paraId="62A17DC2" w14:textId="77777777" w:rsidR="000E4D6D" w:rsidRPr="005571F2" w:rsidRDefault="000E4D6D" w:rsidP="009A6253">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VILKIJOS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8D096" id="Teksto laukas 1480789297" o:spid="_x0000_s1054" type="#_x0000_t202" style="position:absolute;left:0;text-align:left;margin-left:250.85pt;margin-top:54.95pt;width:64.6pt;height:17.85pt;rotation:90;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" fillcolor="#e7e6e6" stroked="f" strokeweight=".5pt">
                <v:fill opacity="49087f"/>
                <v:textbox>
                  <w:txbxContent>
                    <w:p w14:paraId="62A17DC2" w14:textId="77777777" w:rsidR="000E4D6D" w:rsidRPr="005571F2" w:rsidRDefault="000E4D6D" w:rsidP="009A6253">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VILKIJOS G.</w:t>
                      </w:r>
                    </w:p>
                  </w:txbxContent>
                </v:textbox>
                <w10:wrap anchorx="margin"/>
              </v:shape>
            </w:pict>
          </mc:Fallback>
        </mc:AlternateContent>
      </w:r>
      <w:r w:rsidR="00D97509" w:rsidRPr="000F1545">
        <w:rPr>
          <w:noProof/>
          <w:color w:val="FF0000"/>
          <w:lang w:eastAsia="lt-LT"/>
        </w:rPr>
        <mc:AlternateContent>
          <mc:Choice Requires="wps">
            <w:drawing>
              <wp:anchor distT="0" distB="0" distL="114300" distR="114300" simplePos="0" relativeHeight="251731968" behindDoc="0" locked="0" layoutInCell="1" allowOverlap="1" wp14:anchorId="5DE038E5" wp14:editId="0978F436">
                <wp:simplePos x="0" y="0"/>
                <wp:positionH relativeFrom="column">
                  <wp:posOffset>1835150</wp:posOffset>
                </wp:positionH>
                <wp:positionV relativeFrom="paragraph">
                  <wp:posOffset>1293495</wp:posOffset>
                </wp:positionV>
                <wp:extent cx="1242662" cy="1574165"/>
                <wp:effectExtent l="0" t="38100" r="0" b="0"/>
                <wp:wrapNone/>
                <wp:docPr id="1480789291" name="Stačiakampis 26"/>
                <wp:cNvGraphicFramePr/>
                <a:graphic xmlns:a="http://schemas.openxmlformats.org/drawingml/2006/main">
                  <a:graphicData uri="http://schemas.microsoft.com/office/word/2010/wordprocessingShape">
                    <wps:wsp>
                      <wps:cNvSpPr/>
                      <wps:spPr>
                        <a:xfrm rot="13461740">
                          <a:off x="0" y="0"/>
                          <a:ext cx="1242662" cy="1574165"/>
                        </a:xfrm>
                        <a:custGeom>
                          <a:avLst/>
                          <a:gdLst>
                            <a:gd name="connsiteX0" fmla="*/ 0 w 914400"/>
                            <a:gd name="connsiteY0" fmla="*/ 0 h 914400"/>
                            <a:gd name="connsiteX1" fmla="*/ 914400 w 914400"/>
                            <a:gd name="connsiteY1" fmla="*/ 0 h 914400"/>
                            <a:gd name="connsiteX2" fmla="*/ 914400 w 914400"/>
                            <a:gd name="connsiteY2" fmla="*/ 914400 h 914400"/>
                            <a:gd name="connsiteX3" fmla="*/ 0 w 914400"/>
                            <a:gd name="connsiteY3" fmla="*/ 914400 h 914400"/>
                            <a:gd name="connsiteX4" fmla="*/ 0 w 914400"/>
                            <a:gd name="connsiteY4" fmla="*/ 0 h 914400"/>
                            <a:gd name="connsiteX0" fmla="*/ 0 w 914400"/>
                            <a:gd name="connsiteY0" fmla="*/ 217170 h 1131570"/>
                            <a:gd name="connsiteX1" fmla="*/ 748030 w 914400"/>
                            <a:gd name="connsiteY1" fmla="*/ 0 h 1131570"/>
                            <a:gd name="connsiteX2" fmla="*/ 914400 w 914400"/>
                            <a:gd name="connsiteY2" fmla="*/ 1131570 h 1131570"/>
                            <a:gd name="connsiteX3" fmla="*/ 0 w 914400"/>
                            <a:gd name="connsiteY3" fmla="*/ 1131570 h 1131570"/>
                            <a:gd name="connsiteX4" fmla="*/ 0 w 914400"/>
                            <a:gd name="connsiteY4" fmla="*/ 217170 h 1131570"/>
                            <a:gd name="connsiteX0" fmla="*/ 0 w 914400"/>
                            <a:gd name="connsiteY0" fmla="*/ 217170 h 1131570"/>
                            <a:gd name="connsiteX1" fmla="*/ 374650 w 914400"/>
                            <a:gd name="connsiteY1" fmla="*/ 110490 h 1131570"/>
                            <a:gd name="connsiteX2" fmla="*/ 748030 w 914400"/>
                            <a:gd name="connsiteY2" fmla="*/ 0 h 1131570"/>
                            <a:gd name="connsiteX3" fmla="*/ 914400 w 914400"/>
                            <a:gd name="connsiteY3" fmla="*/ 1131570 h 1131570"/>
                            <a:gd name="connsiteX4" fmla="*/ 0 w 914400"/>
                            <a:gd name="connsiteY4" fmla="*/ 1131570 h 1131570"/>
                            <a:gd name="connsiteX5" fmla="*/ 0 w 914400"/>
                            <a:gd name="connsiteY5" fmla="*/ 217170 h 1131570"/>
                            <a:gd name="connsiteX0" fmla="*/ 0 w 914400"/>
                            <a:gd name="connsiteY0" fmla="*/ 217170 h 1131570"/>
                            <a:gd name="connsiteX1" fmla="*/ 367030 w 914400"/>
                            <a:gd name="connsiteY1" fmla="*/ 77470 h 1131570"/>
                            <a:gd name="connsiteX2" fmla="*/ 748030 w 914400"/>
                            <a:gd name="connsiteY2" fmla="*/ 0 h 1131570"/>
                            <a:gd name="connsiteX3" fmla="*/ 914400 w 914400"/>
                            <a:gd name="connsiteY3" fmla="*/ 1131570 h 1131570"/>
                            <a:gd name="connsiteX4" fmla="*/ 0 w 914400"/>
                            <a:gd name="connsiteY4" fmla="*/ 1131570 h 1131570"/>
                            <a:gd name="connsiteX5" fmla="*/ 0 w 914400"/>
                            <a:gd name="connsiteY5" fmla="*/ 217170 h 1131570"/>
                            <a:gd name="connsiteX0" fmla="*/ 0 w 1056640"/>
                            <a:gd name="connsiteY0" fmla="*/ 217170 h 1303020"/>
                            <a:gd name="connsiteX1" fmla="*/ 367030 w 1056640"/>
                            <a:gd name="connsiteY1" fmla="*/ 77470 h 1303020"/>
                            <a:gd name="connsiteX2" fmla="*/ 748030 w 1056640"/>
                            <a:gd name="connsiteY2" fmla="*/ 0 h 1303020"/>
                            <a:gd name="connsiteX3" fmla="*/ 1056640 w 1056640"/>
                            <a:gd name="connsiteY3" fmla="*/ 1303020 h 1303020"/>
                            <a:gd name="connsiteX4" fmla="*/ 0 w 1056640"/>
                            <a:gd name="connsiteY4" fmla="*/ 1131570 h 1303020"/>
                            <a:gd name="connsiteX5" fmla="*/ 0 w 1056640"/>
                            <a:gd name="connsiteY5" fmla="*/ 217170 h 1303020"/>
                            <a:gd name="connsiteX0" fmla="*/ 0 w 1056640"/>
                            <a:gd name="connsiteY0" fmla="*/ 217170 h 1303020"/>
                            <a:gd name="connsiteX1" fmla="*/ 367030 w 1056640"/>
                            <a:gd name="connsiteY1" fmla="*/ 77470 h 1303020"/>
                            <a:gd name="connsiteX2" fmla="*/ 748030 w 1056640"/>
                            <a:gd name="connsiteY2" fmla="*/ 0 h 1303020"/>
                            <a:gd name="connsiteX3" fmla="*/ 1056640 w 1056640"/>
                            <a:gd name="connsiteY3" fmla="*/ 1303020 h 1303020"/>
                            <a:gd name="connsiteX4" fmla="*/ 781050 w 1056640"/>
                            <a:gd name="connsiteY4" fmla="*/ 1258570 h 1303020"/>
                            <a:gd name="connsiteX5" fmla="*/ 0 w 1056640"/>
                            <a:gd name="connsiteY5" fmla="*/ 1131570 h 1303020"/>
                            <a:gd name="connsiteX6" fmla="*/ 0 w 1056640"/>
                            <a:gd name="connsiteY6" fmla="*/ 217170 h 130302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0 w 1056640"/>
                            <a:gd name="connsiteY5" fmla="*/ 1131570 h 1309370"/>
                            <a:gd name="connsiteX6" fmla="*/ 0 w 1056640"/>
                            <a:gd name="connsiteY6"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21970 w 1056640"/>
                            <a:gd name="connsiteY5" fmla="*/ 1289050 h 1309370"/>
                            <a:gd name="connsiteX6" fmla="*/ 0 w 1056640"/>
                            <a:gd name="connsiteY6" fmla="*/ 1131570 h 1309370"/>
                            <a:gd name="connsiteX7" fmla="*/ 0 w 1056640"/>
                            <a:gd name="connsiteY7"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67690 w 1056640"/>
                            <a:gd name="connsiteY5" fmla="*/ 1221740 h 1309370"/>
                            <a:gd name="connsiteX6" fmla="*/ 0 w 1056640"/>
                            <a:gd name="connsiteY6" fmla="*/ 1131570 h 1309370"/>
                            <a:gd name="connsiteX7" fmla="*/ 0 w 1056640"/>
                            <a:gd name="connsiteY7"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67690 w 1056640"/>
                            <a:gd name="connsiteY5" fmla="*/ 1221740 h 1309370"/>
                            <a:gd name="connsiteX6" fmla="*/ 408940 w 1056640"/>
                            <a:gd name="connsiteY6" fmla="*/ 1198880 h 1309370"/>
                            <a:gd name="connsiteX7" fmla="*/ 0 w 1056640"/>
                            <a:gd name="connsiteY7" fmla="*/ 1131570 h 1309370"/>
                            <a:gd name="connsiteX8" fmla="*/ 0 w 1056640"/>
                            <a:gd name="connsiteY8" fmla="*/ 217170 h 1309370"/>
                            <a:gd name="connsiteX0" fmla="*/ 3810 w 1060450"/>
                            <a:gd name="connsiteY0" fmla="*/ 217170 h 1334770"/>
                            <a:gd name="connsiteX1" fmla="*/ 370840 w 1060450"/>
                            <a:gd name="connsiteY1" fmla="*/ 77470 h 1334770"/>
                            <a:gd name="connsiteX2" fmla="*/ 751840 w 1060450"/>
                            <a:gd name="connsiteY2" fmla="*/ 0 h 1334770"/>
                            <a:gd name="connsiteX3" fmla="*/ 1060450 w 1060450"/>
                            <a:gd name="connsiteY3" fmla="*/ 1303020 h 1334770"/>
                            <a:gd name="connsiteX4" fmla="*/ 594360 w 1060450"/>
                            <a:gd name="connsiteY4" fmla="*/ 1309370 h 1334770"/>
                            <a:gd name="connsiteX5" fmla="*/ 571500 w 1060450"/>
                            <a:gd name="connsiteY5" fmla="*/ 1221740 h 1334770"/>
                            <a:gd name="connsiteX6" fmla="*/ 0 w 1060450"/>
                            <a:gd name="connsiteY6" fmla="*/ 1334770 h 1334770"/>
                            <a:gd name="connsiteX7" fmla="*/ 3810 w 1060450"/>
                            <a:gd name="connsiteY7" fmla="*/ 1131570 h 1334770"/>
                            <a:gd name="connsiteX8" fmla="*/ 3810 w 1060450"/>
                            <a:gd name="connsiteY8" fmla="*/ 217170 h 1334770"/>
                            <a:gd name="connsiteX0" fmla="*/ 6350 w 1062990"/>
                            <a:gd name="connsiteY0" fmla="*/ 217170 h 1334770"/>
                            <a:gd name="connsiteX1" fmla="*/ 373380 w 1062990"/>
                            <a:gd name="connsiteY1" fmla="*/ 77470 h 1334770"/>
                            <a:gd name="connsiteX2" fmla="*/ 754380 w 1062990"/>
                            <a:gd name="connsiteY2" fmla="*/ 0 h 1334770"/>
                            <a:gd name="connsiteX3" fmla="*/ 1062990 w 1062990"/>
                            <a:gd name="connsiteY3" fmla="*/ 1303020 h 1334770"/>
                            <a:gd name="connsiteX4" fmla="*/ 596900 w 1062990"/>
                            <a:gd name="connsiteY4" fmla="*/ 1309370 h 1334770"/>
                            <a:gd name="connsiteX5" fmla="*/ 574040 w 1062990"/>
                            <a:gd name="connsiteY5" fmla="*/ 1221740 h 1334770"/>
                            <a:gd name="connsiteX6" fmla="*/ 2540 w 1062990"/>
                            <a:gd name="connsiteY6" fmla="*/ 1334770 h 1334770"/>
                            <a:gd name="connsiteX7" fmla="*/ 0 w 1062990"/>
                            <a:gd name="connsiteY7" fmla="*/ 1285240 h 1334770"/>
                            <a:gd name="connsiteX8" fmla="*/ 6350 w 1062990"/>
                            <a:gd name="connsiteY8" fmla="*/ 1131570 h 1334770"/>
                            <a:gd name="connsiteX9" fmla="*/ 6350 w 1062990"/>
                            <a:gd name="connsiteY9" fmla="*/ 217170 h 1334770"/>
                            <a:gd name="connsiteX0" fmla="*/ 62230 w 1118870"/>
                            <a:gd name="connsiteY0" fmla="*/ 217170 h 1334770"/>
                            <a:gd name="connsiteX1" fmla="*/ 429260 w 1118870"/>
                            <a:gd name="connsiteY1" fmla="*/ 77470 h 1334770"/>
                            <a:gd name="connsiteX2" fmla="*/ 810260 w 1118870"/>
                            <a:gd name="connsiteY2" fmla="*/ 0 h 1334770"/>
                            <a:gd name="connsiteX3" fmla="*/ 1118870 w 1118870"/>
                            <a:gd name="connsiteY3" fmla="*/ 1303020 h 1334770"/>
                            <a:gd name="connsiteX4" fmla="*/ 652780 w 1118870"/>
                            <a:gd name="connsiteY4" fmla="*/ 1309370 h 1334770"/>
                            <a:gd name="connsiteX5" fmla="*/ 629920 w 1118870"/>
                            <a:gd name="connsiteY5" fmla="*/ 1221740 h 1334770"/>
                            <a:gd name="connsiteX6" fmla="*/ 58420 w 1118870"/>
                            <a:gd name="connsiteY6" fmla="*/ 1334770 h 1334770"/>
                            <a:gd name="connsiteX7" fmla="*/ 0 w 1118870"/>
                            <a:gd name="connsiteY7" fmla="*/ 1106170 h 1334770"/>
                            <a:gd name="connsiteX8" fmla="*/ 62230 w 1118870"/>
                            <a:gd name="connsiteY8" fmla="*/ 1131570 h 1334770"/>
                            <a:gd name="connsiteX9" fmla="*/ 62230 w 1118870"/>
                            <a:gd name="connsiteY9" fmla="*/ 217170 h 1334770"/>
                            <a:gd name="connsiteX0" fmla="*/ 62230 w 1118870"/>
                            <a:gd name="connsiteY0" fmla="*/ 217170 h 1334770"/>
                            <a:gd name="connsiteX1" fmla="*/ 429260 w 1118870"/>
                            <a:gd name="connsiteY1" fmla="*/ 77470 h 1334770"/>
                            <a:gd name="connsiteX2" fmla="*/ 810260 w 1118870"/>
                            <a:gd name="connsiteY2" fmla="*/ 0 h 1334770"/>
                            <a:gd name="connsiteX3" fmla="*/ 1118870 w 1118870"/>
                            <a:gd name="connsiteY3" fmla="*/ 1303020 h 1334770"/>
                            <a:gd name="connsiteX4" fmla="*/ 652780 w 1118870"/>
                            <a:gd name="connsiteY4" fmla="*/ 1309370 h 1334770"/>
                            <a:gd name="connsiteX5" fmla="*/ 629920 w 1118870"/>
                            <a:gd name="connsiteY5" fmla="*/ 1221740 h 1334770"/>
                            <a:gd name="connsiteX6" fmla="*/ 58420 w 1118870"/>
                            <a:gd name="connsiteY6" fmla="*/ 1334770 h 1334770"/>
                            <a:gd name="connsiteX7" fmla="*/ 0 w 1118870"/>
                            <a:gd name="connsiteY7" fmla="*/ 1106170 h 1334770"/>
                            <a:gd name="connsiteX8" fmla="*/ 114300 w 1118870"/>
                            <a:gd name="connsiteY8" fmla="*/ 1024890 h 1334770"/>
                            <a:gd name="connsiteX9" fmla="*/ 62230 w 1118870"/>
                            <a:gd name="connsiteY9"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652780 w 1118870"/>
                            <a:gd name="connsiteY3" fmla="*/ 1309370 h 1334770"/>
                            <a:gd name="connsiteX4" fmla="*/ 629920 w 1118870"/>
                            <a:gd name="connsiteY4" fmla="*/ 1221740 h 1334770"/>
                            <a:gd name="connsiteX5" fmla="*/ 58420 w 1118870"/>
                            <a:gd name="connsiteY5" fmla="*/ 1334770 h 1334770"/>
                            <a:gd name="connsiteX6" fmla="*/ 0 w 1118870"/>
                            <a:gd name="connsiteY6" fmla="*/ 1106170 h 1334770"/>
                            <a:gd name="connsiteX7" fmla="*/ 114300 w 1118870"/>
                            <a:gd name="connsiteY7" fmla="*/ 1024890 h 1334770"/>
                            <a:gd name="connsiteX8" fmla="*/ 62230 w 1118870"/>
                            <a:gd name="connsiteY8"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652780 w 1118870"/>
                            <a:gd name="connsiteY3" fmla="*/ 1309370 h 1334770"/>
                            <a:gd name="connsiteX4" fmla="*/ 58420 w 1118870"/>
                            <a:gd name="connsiteY4" fmla="*/ 1334770 h 1334770"/>
                            <a:gd name="connsiteX5" fmla="*/ 0 w 1118870"/>
                            <a:gd name="connsiteY5" fmla="*/ 1106170 h 1334770"/>
                            <a:gd name="connsiteX6" fmla="*/ 114300 w 1118870"/>
                            <a:gd name="connsiteY6" fmla="*/ 1024890 h 1334770"/>
                            <a:gd name="connsiteX7" fmla="*/ 62230 w 1118870"/>
                            <a:gd name="connsiteY7"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58420 w 1118870"/>
                            <a:gd name="connsiteY3" fmla="*/ 1334770 h 1334770"/>
                            <a:gd name="connsiteX4" fmla="*/ 0 w 1118870"/>
                            <a:gd name="connsiteY4" fmla="*/ 1106170 h 1334770"/>
                            <a:gd name="connsiteX5" fmla="*/ 114300 w 1118870"/>
                            <a:gd name="connsiteY5" fmla="*/ 1024890 h 1334770"/>
                            <a:gd name="connsiteX6" fmla="*/ 62230 w 1118870"/>
                            <a:gd name="connsiteY6"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58420 w 1118870"/>
                            <a:gd name="connsiteY3" fmla="*/ 1334770 h 1334770"/>
                            <a:gd name="connsiteX4" fmla="*/ 0 w 1118870"/>
                            <a:gd name="connsiteY4" fmla="*/ 1106170 h 1334770"/>
                            <a:gd name="connsiteX5" fmla="*/ 62230 w 1118870"/>
                            <a:gd name="connsiteY5" fmla="*/ 217170 h 1334770"/>
                            <a:gd name="connsiteX0" fmla="*/ 62230 w 1522600"/>
                            <a:gd name="connsiteY0" fmla="*/ 217170 h 1623842"/>
                            <a:gd name="connsiteX1" fmla="*/ 810260 w 1522600"/>
                            <a:gd name="connsiteY1" fmla="*/ 0 h 1623842"/>
                            <a:gd name="connsiteX2" fmla="*/ 1522599 w 1522600"/>
                            <a:gd name="connsiteY2" fmla="*/ 1623842 h 1623842"/>
                            <a:gd name="connsiteX3" fmla="*/ 58420 w 1522600"/>
                            <a:gd name="connsiteY3" fmla="*/ 1334770 h 1623842"/>
                            <a:gd name="connsiteX4" fmla="*/ 0 w 1522600"/>
                            <a:gd name="connsiteY4" fmla="*/ 1106170 h 1623842"/>
                            <a:gd name="connsiteX5" fmla="*/ 62230 w 1522600"/>
                            <a:gd name="connsiteY5" fmla="*/ 217170 h 1623842"/>
                            <a:gd name="connsiteX0" fmla="*/ 150429 w 1610797"/>
                            <a:gd name="connsiteY0" fmla="*/ 217170 h 1669917"/>
                            <a:gd name="connsiteX1" fmla="*/ 898459 w 1610797"/>
                            <a:gd name="connsiteY1" fmla="*/ 0 h 1669917"/>
                            <a:gd name="connsiteX2" fmla="*/ 1610798 w 1610797"/>
                            <a:gd name="connsiteY2" fmla="*/ 1623842 h 1669917"/>
                            <a:gd name="connsiteX3" fmla="*/ 0 w 1610797"/>
                            <a:gd name="connsiteY3" fmla="*/ 1669916 h 1669917"/>
                            <a:gd name="connsiteX4" fmla="*/ 88199 w 1610797"/>
                            <a:gd name="connsiteY4" fmla="*/ 1106170 h 1669917"/>
                            <a:gd name="connsiteX5" fmla="*/ 150429 w 1610797"/>
                            <a:gd name="connsiteY5" fmla="*/ 217170 h 1669917"/>
                            <a:gd name="connsiteX0" fmla="*/ 23032 w 1610799"/>
                            <a:gd name="connsiteY0" fmla="*/ 0 h 1786372"/>
                            <a:gd name="connsiteX1" fmla="*/ 898459 w 1610799"/>
                            <a:gd name="connsiteY1" fmla="*/ 116455 h 1786372"/>
                            <a:gd name="connsiteX2" fmla="*/ 1610798 w 1610799"/>
                            <a:gd name="connsiteY2" fmla="*/ 1740297 h 1786372"/>
                            <a:gd name="connsiteX3" fmla="*/ 0 w 1610799"/>
                            <a:gd name="connsiteY3" fmla="*/ 1786371 h 1786372"/>
                            <a:gd name="connsiteX4" fmla="*/ 88199 w 1610799"/>
                            <a:gd name="connsiteY4" fmla="*/ 1222625 h 1786372"/>
                            <a:gd name="connsiteX5" fmla="*/ 23032 w 1610799"/>
                            <a:gd name="connsiteY5" fmla="*/ 0 h 1786372"/>
                            <a:gd name="connsiteX0" fmla="*/ 108529 w 1696294"/>
                            <a:gd name="connsiteY0" fmla="*/ 0 h 1786372"/>
                            <a:gd name="connsiteX1" fmla="*/ 983956 w 1696294"/>
                            <a:gd name="connsiteY1" fmla="*/ 116455 h 1786372"/>
                            <a:gd name="connsiteX2" fmla="*/ 1696295 w 1696294"/>
                            <a:gd name="connsiteY2" fmla="*/ 1740297 h 1786372"/>
                            <a:gd name="connsiteX3" fmla="*/ 85497 w 1696294"/>
                            <a:gd name="connsiteY3" fmla="*/ 1786371 h 1786372"/>
                            <a:gd name="connsiteX4" fmla="*/ 1 w 1696294"/>
                            <a:gd name="connsiteY4" fmla="*/ 725401 h 1786372"/>
                            <a:gd name="connsiteX5" fmla="*/ 108529 w 1696294"/>
                            <a:gd name="connsiteY5" fmla="*/ 0 h 1786372"/>
                            <a:gd name="connsiteX0" fmla="*/ 85339 w 1673106"/>
                            <a:gd name="connsiteY0" fmla="*/ 0 h 1786372"/>
                            <a:gd name="connsiteX1" fmla="*/ 960766 w 1673106"/>
                            <a:gd name="connsiteY1" fmla="*/ 116455 h 1786372"/>
                            <a:gd name="connsiteX2" fmla="*/ 1673105 w 1673106"/>
                            <a:gd name="connsiteY2" fmla="*/ 1740297 h 1786372"/>
                            <a:gd name="connsiteX3" fmla="*/ 62307 w 1673106"/>
                            <a:gd name="connsiteY3" fmla="*/ 1786371 h 1786372"/>
                            <a:gd name="connsiteX4" fmla="*/ 1 w 1673106"/>
                            <a:gd name="connsiteY4" fmla="*/ 729798 h 1786372"/>
                            <a:gd name="connsiteX5" fmla="*/ 85339 w 1673106"/>
                            <a:gd name="connsiteY5" fmla="*/ 0 h 1786372"/>
                            <a:gd name="connsiteX0" fmla="*/ 85337 w 1673102"/>
                            <a:gd name="connsiteY0" fmla="*/ 119819 h 1906191"/>
                            <a:gd name="connsiteX1" fmla="*/ 1321768 w 1673102"/>
                            <a:gd name="connsiteY1" fmla="*/ 0 h 1906191"/>
                            <a:gd name="connsiteX2" fmla="*/ 1673103 w 1673102"/>
                            <a:gd name="connsiteY2" fmla="*/ 1860116 h 1906191"/>
                            <a:gd name="connsiteX3" fmla="*/ 62305 w 1673102"/>
                            <a:gd name="connsiteY3" fmla="*/ 1906190 h 1906191"/>
                            <a:gd name="connsiteX4" fmla="*/ -1 w 1673102"/>
                            <a:gd name="connsiteY4" fmla="*/ 849617 h 1906191"/>
                            <a:gd name="connsiteX5" fmla="*/ 85337 w 1673102"/>
                            <a:gd name="connsiteY5" fmla="*/ 119819 h 1906191"/>
                            <a:gd name="connsiteX0" fmla="*/ 85339 w 1673106"/>
                            <a:gd name="connsiteY0" fmla="*/ 119819 h 1906191"/>
                            <a:gd name="connsiteX1" fmla="*/ 1321770 w 1673106"/>
                            <a:gd name="connsiteY1" fmla="*/ 0 h 1906191"/>
                            <a:gd name="connsiteX2" fmla="*/ 1673105 w 1673106"/>
                            <a:gd name="connsiteY2" fmla="*/ 1860116 h 1906191"/>
                            <a:gd name="connsiteX3" fmla="*/ 62307 w 1673106"/>
                            <a:gd name="connsiteY3" fmla="*/ 1906190 h 1906191"/>
                            <a:gd name="connsiteX4" fmla="*/ 1 w 1673106"/>
                            <a:gd name="connsiteY4" fmla="*/ 849617 h 1906191"/>
                            <a:gd name="connsiteX5" fmla="*/ 85339 w 1673106"/>
                            <a:gd name="connsiteY5" fmla="*/ 119819 h 1906191"/>
                            <a:gd name="connsiteX0" fmla="*/ 85337 w 1673102"/>
                            <a:gd name="connsiteY0" fmla="*/ 122732 h 1909104"/>
                            <a:gd name="connsiteX1" fmla="*/ 1331916 w 1673102"/>
                            <a:gd name="connsiteY1" fmla="*/ 0 h 1909104"/>
                            <a:gd name="connsiteX2" fmla="*/ 1673103 w 1673102"/>
                            <a:gd name="connsiteY2" fmla="*/ 1863029 h 1909104"/>
                            <a:gd name="connsiteX3" fmla="*/ 62305 w 1673102"/>
                            <a:gd name="connsiteY3" fmla="*/ 1909103 h 1909104"/>
                            <a:gd name="connsiteX4" fmla="*/ -1 w 1673102"/>
                            <a:gd name="connsiteY4" fmla="*/ 852530 h 1909104"/>
                            <a:gd name="connsiteX5" fmla="*/ 85337 w 1673102"/>
                            <a:gd name="connsiteY5" fmla="*/ 122732 h 1909104"/>
                            <a:gd name="connsiteX0" fmla="*/ 87940 w 1675706"/>
                            <a:gd name="connsiteY0" fmla="*/ 122732 h 1909103"/>
                            <a:gd name="connsiteX1" fmla="*/ 1334519 w 1675706"/>
                            <a:gd name="connsiteY1" fmla="*/ 0 h 1909103"/>
                            <a:gd name="connsiteX2" fmla="*/ 1675706 w 1675706"/>
                            <a:gd name="connsiteY2" fmla="*/ 1863029 h 1909103"/>
                            <a:gd name="connsiteX3" fmla="*/ 64908 w 1675706"/>
                            <a:gd name="connsiteY3" fmla="*/ 1909103 h 1909103"/>
                            <a:gd name="connsiteX4" fmla="*/ 0 w 1675706"/>
                            <a:gd name="connsiteY4" fmla="*/ 1011716 h 1909103"/>
                            <a:gd name="connsiteX5" fmla="*/ 2602 w 1675706"/>
                            <a:gd name="connsiteY5" fmla="*/ 852530 h 1909103"/>
                            <a:gd name="connsiteX6" fmla="*/ 87940 w 1675706"/>
                            <a:gd name="connsiteY6" fmla="*/ 122732 h 1909103"/>
                            <a:gd name="connsiteX0" fmla="*/ 87940 w 1675706"/>
                            <a:gd name="connsiteY0" fmla="*/ 122732 h 1909103"/>
                            <a:gd name="connsiteX1" fmla="*/ 1334519 w 1675706"/>
                            <a:gd name="connsiteY1" fmla="*/ 0 h 1909103"/>
                            <a:gd name="connsiteX2" fmla="*/ 1604480 w 1675706"/>
                            <a:gd name="connsiteY2" fmla="*/ 1533435 h 1909103"/>
                            <a:gd name="connsiteX3" fmla="*/ 1675706 w 1675706"/>
                            <a:gd name="connsiteY3" fmla="*/ 1863029 h 1909103"/>
                            <a:gd name="connsiteX4" fmla="*/ 64908 w 1675706"/>
                            <a:gd name="connsiteY4" fmla="*/ 1909103 h 1909103"/>
                            <a:gd name="connsiteX5" fmla="*/ 0 w 1675706"/>
                            <a:gd name="connsiteY5" fmla="*/ 1011716 h 1909103"/>
                            <a:gd name="connsiteX6" fmla="*/ 2602 w 1675706"/>
                            <a:gd name="connsiteY6" fmla="*/ 852530 h 1909103"/>
                            <a:gd name="connsiteX7" fmla="*/ 87940 w 1675706"/>
                            <a:gd name="connsiteY7" fmla="*/ 122732 h 1909103"/>
                            <a:gd name="connsiteX0" fmla="*/ 87940 w 1675706"/>
                            <a:gd name="connsiteY0" fmla="*/ 122732 h 1909103"/>
                            <a:gd name="connsiteX1" fmla="*/ 1334519 w 1675706"/>
                            <a:gd name="connsiteY1" fmla="*/ 0 h 1909103"/>
                            <a:gd name="connsiteX2" fmla="*/ 1499361 w 1675706"/>
                            <a:gd name="connsiteY2" fmla="*/ 965591 h 1909103"/>
                            <a:gd name="connsiteX3" fmla="*/ 1604480 w 1675706"/>
                            <a:gd name="connsiteY3" fmla="*/ 1533435 h 1909103"/>
                            <a:gd name="connsiteX4" fmla="*/ 1675706 w 1675706"/>
                            <a:gd name="connsiteY4" fmla="*/ 1863029 h 1909103"/>
                            <a:gd name="connsiteX5" fmla="*/ 64908 w 1675706"/>
                            <a:gd name="connsiteY5" fmla="*/ 1909103 h 1909103"/>
                            <a:gd name="connsiteX6" fmla="*/ 0 w 1675706"/>
                            <a:gd name="connsiteY6" fmla="*/ 1011716 h 1909103"/>
                            <a:gd name="connsiteX7" fmla="*/ 2602 w 1675706"/>
                            <a:gd name="connsiteY7" fmla="*/ 852530 h 1909103"/>
                            <a:gd name="connsiteX8" fmla="*/ 87940 w 1675706"/>
                            <a:gd name="connsiteY8" fmla="*/ 122732 h 1909103"/>
                            <a:gd name="connsiteX0" fmla="*/ 87940 w 1675706"/>
                            <a:gd name="connsiteY0" fmla="*/ 122732 h 1909103"/>
                            <a:gd name="connsiteX1" fmla="*/ 1334519 w 1675706"/>
                            <a:gd name="connsiteY1" fmla="*/ 0 h 1909103"/>
                            <a:gd name="connsiteX2" fmla="*/ 1413834 w 1675706"/>
                            <a:gd name="connsiteY2" fmla="*/ 505082 h 1909103"/>
                            <a:gd name="connsiteX3" fmla="*/ 1499361 w 1675706"/>
                            <a:gd name="connsiteY3" fmla="*/ 965591 h 1909103"/>
                            <a:gd name="connsiteX4" fmla="*/ 1604480 w 1675706"/>
                            <a:gd name="connsiteY4" fmla="*/ 1533435 h 1909103"/>
                            <a:gd name="connsiteX5" fmla="*/ 1675706 w 1675706"/>
                            <a:gd name="connsiteY5" fmla="*/ 1863029 h 1909103"/>
                            <a:gd name="connsiteX6" fmla="*/ 64908 w 1675706"/>
                            <a:gd name="connsiteY6" fmla="*/ 1909103 h 1909103"/>
                            <a:gd name="connsiteX7" fmla="*/ 0 w 1675706"/>
                            <a:gd name="connsiteY7" fmla="*/ 1011716 h 1909103"/>
                            <a:gd name="connsiteX8" fmla="*/ 2602 w 1675706"/>
                            <a:gd name="connsiteY8" fmla="*/ 852530 h 1909103"/>
                            <a:gd name="connsiteX9" fmla="*/ 87940 w 1675706"/>
                            <a:gd name="connsiteY9" fmla="*/ 122732 h 1909103"/>
                            <a:gd name="connsiteX0" fmla="*/ 87940 w 1675706"/>
                            <a:gd name="connsiteY0" fmla="*/ 122732 h 1911436"/>
                            <a:gd name="connsiteX1" fmla="*/ 1334519 w 1675706"/>
                            <a:gd name="connsiteY1" fmla="*/ 0 h 1911436"/>
                            <a:gd name="connsiteX2" fmla="*/ 1413834 w 1675706"/>
                            <a:gd name="connsiteY2" fmla="*/ 505082 h 1911436"/>
                            <a:gd name="connsiteX3" fmla="*/ 1499361 w 1675706"/>
                            <a:gd name="connsiteY3" fmla="*/ 965591 h 1911436"/>
                            <a:gd name="connsiteX4" fmla="*/ 1604480 w 1675706"/>
                            <a:gd name="connsiteY4" fmla="*/ 1533435 h 1911436"/>
                            <a:gd name="connsiteX5" fmla="*/ 1675706 w 1675706"/>
                            <a:gd name="connsiteY5" fmla="*/ 1863029 h 1911436"/>
                            <a:gd name="connsiteX6" fmla="*/ 442622 w 1675706"/>
                            <a:gd name="connsiteY6" fmla="*/ 1911436 h 1911436"/>
                            <a:gd name="connsiteX7" fmla="*/ 64908 w 1675706"/>
                            <a:gd name="connsiteY7" fmla="*/ 1909103 h 1911436"/>
                            <a:gd name="connsiteX8" fmla="*/ 0 w 1675706"/>
                            <a:gd name="connsiteY8" fmla="*/ 1011716 h 1911436"/>
                            <a:gd name="connsiteX9" fmla="*/ 2602 w 1675706"/>
                            <a:gd name="connsiteY9" fmla="*/ 852530 h 1911436"/>
                            <a:gd name="connsiteX10" fmla="*/ 87940 w 1675706"/>
                            <a:gd name="connsiteY10" fmla="*/ 122732 h 1911436"/>
                            <a:gd name="connsiteX0" fmla="*/ 87940 w 1675706"/>
                            <a:gd name="connsiteY0" fmla="*/ 122732 h 1911436"/>
                            <a:gd name="connsiteX1" fmla="*/ 1334519 w 1675706"/>
                            <a:gd name="connsiteY1" fmla="*/ 0 h 1911436"/>
                            <a:gd name="connsiteX2" fmla="*/ 1413834 w 1675706"/>
                            <a:gd name="connsiteY2" fmla="*/ 505082 h 1911436"/>
                            <a:gd name="connsiteX3" fmla="*/ 1499361 w 1675706"/>
                            <a:gd name="connsiteY3" fmla="*/ 965591 h 1911436"/>
                            <a:gd name="connsiteX4" fmla="*/ 1604480 w 1675706"/>
                            <a:gd name="connsiteY4" fmla="*/ 1533435 h 1911436"/>
                            <a:gd name="connsiteX5" fmla="*/ 1675706 w 1675706"/>
                            <a:gd name="connsiteY5" fmla="*/ 1863029 h 1911436"/>
                            <a:gd name="connsiteX6" fmla="*/ 1113734 w 1675706"/>
                            <a:gd name="connsiteY6" fmla="*/ 1894862 h 1911436"/>
                            <a:gd name="connsiteX7" fmla="*/ 442622 w 1675706"/>
                            <a:gd name="connsiteY7" fmla="*/ 1911436 h 1911436"/>
                            <a:gd name="connsiteX8" fmla="*/ 64908 w 1675706"/>
                            <a:gd name="connsiteY8" fmla="*/ 1909103 h 1911436"/>
                            <a:gd name="connsiteX9" fmla="*/ 0 w 1675706"/>
                            <a:gd name="connsiteY9" fmla="*/ 1011716 h 1911436"/>
                            <a:gd name="connsiteX10" fmla="*/ 2602 w 1675706"/>
                            <a:gd name="connsiteY10" fmla="*/ 852530 h 1911436"/>
                            <a:gd name="connsiteX11" fmla="*/ 87940 w 1675706"/>
                            <a:gd name="connsiteY11" fmla="*/ 122732 h 1911436"/>
                            <a:gd name="connsiteX0" fmla="*/ 87940 w 1675706"/>
                            <a:gd name="connsiteY0" fmla="*/ 122732 h 1911436"/>
                            <a:gd name="connsiteX1" fmla="*/ 429057 w 1675706"/>
                            <a:gd name="connsiteY1" fmla="*/ 84420 h 1911436"/>
                            <a:gd name="connsiteX2" fmla="*/ 1334519 w 1675706"/>
                            <a:gd name="connsiteY2" fmla="*/ 0 h 1911436"/>
                            <a:gd name="connsiteX3" fmla="*/ 1413834 w 1675706"/>
                            <a:gd name="connsiteY3" fmla="*/ 505082 h 1911436"/>
                            <a:gd name="connsiteX4" fmla="*/ 1499361 w 1675706"/>
                            <a:gd name="connsiteY4" fmla="*/ 965591 h 1911436"/>
                            <a:gd name="connsiteX5" fmla="*/ 1604480 w 1675706"/>
                            <a:gd name="connsiteY5" fmla="*/ 1533435 h 1911436"/>
                            <a:gd name="connsiteX6" fmla="*/ 1675706 w 1675706"/>
                            <a:gd name="connsiteY6" fmla="*/ 1863029 h 1911436"/>
                            <a:gd name="connsiteX7" fmla="*/ 1113734 w 1675706"/>
                            <a:gd name="connsiteY7" fmla="*/ 1894862 h 1911436"/>
                            <a:gd name="connsiteX8" fmla="*/ 442622 w 1675706"/>
                            <a:gd name="connsiteY8" fmla="*/ 1911436 h 1911436"/>
                            <a:gd name="connsiteX9" fmla="*/ 64908 w 1675706"/>
                            <a:gd name="connsiteY9" fmla="*/ 1909103 h 1911436"/>
                            <a:gd name="connsiteX10" fmla="*/ 0 w 1675706"/>
                            <a:gd name="connsiteY10" fmla="*/ 1011716 h 1911436"/>
                            <a:gd name="connsiteX11" fmla="*/ 2602 w 1675706"/>
                            <a:gd name="connsiteY11" fmla="*/ 852530 h 1911436"/>
                            <a:gd name="connsiteX12" fmla="*/ 87940 w 1675706"/>
                            <a:gd name="connsiteY12" fmla="*/ 122732 h 1911436"/>
                            <a:gd name="connsiteX0" fmla="*/ 87940 w 1675706"/>
                            <a:gd name="connsiteY0" fmla="*/ 122732 h 1911436"/>
                            <a:gd name="connsiteX1" fmla="*/ 429057 w 1675706"/>
                            <a:gd name="connsiteY1" fmla="*/ 84420 h 1911436"/>
                            <a:gd name="connsiteX2" fmla="*/ 968376 w 1675706"/>
                            <a:gd name="connsiteY2" fmla="*/ 46642 h 1911436"/>
                            <a:gd name="connsiteX3" fmla="*/ 1334519 w 1675706"/>
                            <a:gd name="connsiteY3" fmla="*/ 0 h 1911436"/>
                            <a:gd name="connsiteX4" fmla="*/ 1413834 w 1675706"/>
                            <a:gd name="connsiteY4" fmla="*/ 505082 h 1911436"/>
                            <a:gd name="connsiteX5" fmla="*/ 1499361 w 1675706"/>
                            <a:gd name="connsiteY5" fmla="*/ 965591 h 1911436"/>
                            <a:gd name="connsiteX6" fmla="*/ 1604480 w 1675706"/>
                            <a:gd name="connsiteY6" fmla="*/ 1533435 h 1911436"/>
                            <a:gd name="connsiteX7" fmla="*/ 1675706 w 1675706"/>
                            <a:gd name="connsiteY7" fmla="*/ 1863029 h 1911436"/>
                            <a:gd name="connsiteX8" fmla="*/ 1113734 w 1675706"/>
                            <a:gd name="connsiteY8" fmla="*/ 1894862 h 1911436"/>
                            <a:gd name="connsiteX9" fmla="*/ 442622 w 1675706"/>
                            <a:gd name="connsiteY9" fmla="*/ 1911436 h 1911436"/>
                            <a:gd name="connsiteX10" fmla="*/ 64908 w 1675706"/>
                            <a:gd name="connsiteY10" fmla="*/ 1909103 h 1911436"/>
                            <a:gd name="connsiteX11" fmla="*/ 0 w 1675706"/>
                            <a:gd name="connsiteY11" fmla="*/ 1011716 h 1911436"/>
                            <a:gd name="connsiteX12" fmla="*/ 2602 w 1675706"/>
                            <a:gd name="connsiteY12" fmla="*/ 852530 h 1911436"/>
                            <a:gd name="connsiteX13" fmla="*/ 87940 w 1675706"/>
                            <a:gd name="connsiteY13" fmla="*/ 122732 h 1911436"/>
                            <a:gd name="connsiteX0" fmla="*/ 87940 w 1675706"/>
                            <a:gd name="connsiteY0" fmla="*/ 184177 h 1972881"/>
                            <a:gd name="connsiteX1" fmla="*/ 429057 w 1675706"/>
                            <a:gd name="connsiteY1" fmla="*/ 145865 h 1972881"/>
                            <a:gd name="connsiteX2" fmla="*/ 968376 w 1675706"/>
                            <a:gd name="connsiteY2" fmla="*/ 108087 h 1972881"/>
                            <a:gd name="connsiteX3" fmla="*/ 1390299 w 1675706"/>
                            <a:gd name="connsiteY3" fmla="*/ 0 h 1972881"/>
                            <a:gd name="connsiteX4" fmla="*/ 1413834 w 1675706"/>
                            <a:gd name="connsiteY4" fmla="*/ 566527 h 1972881"/>
                            <a:gd name="connsiteX5" fmla="*/ 1499361 w 1675706"/>
                            <a:gd name="connsiteY5" fmla="*/ 1027036 h 1972881"/>
                            <a:gd name="connsiteX6" fmla="*/ 1604480 w 1675706"/>
                            <a:gd name="connsiteY6" fmla="*/ 1594880 h 1972881"/>
                            <a:gd name="connsiteX7" fmla="*/ 1675706 w 1675706"/>
                            <a:gd name="connsiteY7" fmla="*/ 1924474 h 1972881"/>
                            <a:gd name="connsiteX8" fmla="*/ 1113734 w 1675706"/>
                            <a:gd name="connsiteY8" fmla="*/ 1956307 h 1972881"/>
                            <a:gd name="connsiteX9" fmla="*/ 442622 w 1675706"/>
                            <a:gd name="connsiteY9" fmla="*/ 1972881 h 1972881"/>
                            <a:gd name="connsiteX10" fmla="*/ 64908 w 1675706"/>
                            <a:gd name="connsiteY10" fmla="*/ 1970548 h 1972881"/>
                            <a:gd name="connsiteX11" fmla="*/ 0 w 1675706"/>
                            <a:gd name="connsiteY11" fmla="*/ 1073161 h 1972881"/>
                            <a:gd name="connsiteX12" fmla="*/ 2602 w 1675706"/>
                            <a:gd name="connsiteY12" fmla="*/ 913975 h 1972881"/>
                            <a:gd name="connsiteX13" fmla="*/ 87940 w 1675706"/>
                            <a:gd name="connsiteY13" fmla="*/ 184177 h 1972881"/>
                            <a:gd name="connsiteX0" fmla="*/ 87940 w 1675706"/>
                            <a:gd name="connsiteY0" fmla="*/ 184177 h 1972881"/>
                            <a:gd name="connsiteX1" fmla="*/ 429057 w 1675706"/>
                            <a:gd name="connsiteY1" fmla="*/ 145865 h 1972881"/>
                            <a:gd name="connsiteX2" fmla="*/ 968376 w 1675706"/>
                            <a:gd name="connsiteY2" fmla="*/ 108087 h 1972881"/>
                            <a:gd name="connsiteX3" fmla="*/ 1390299 w 1675706"/>
                            <a:gd name="connsiteY3" fmla="*/ 0 h 1972881"/>
                            <a:gd name="connsiteX4" fmla="*/ 1418727 w 1675706"/>
                            <a:gd name="connsiteY4" fmla="*/ 706910 h 1972881"/>
                            <a:gd name="connsiteX5" fmla="*/ 1499361 w 1675706"/>
                            <a:gd name="connsiteY5" fmla="*/ 1027036 h 1972881"/>
                            <a:gd name="connsiteX6" fmla="*/ 1604480 w 1675706"/>
                            <a:gd name="connsiteY6" fmla="*/ 1594880 h 1972881"/>
                            <a:gd name="connsiteX7" fmla="*/ 1675706 w 1675706"/>
                            <a:gd name="connsiteY7" fmla="*/ 1924474 h 1972881"/>
                            <a:gd name="connsiteX8" fmla="*/ 1113734 w 1675706"/>
                            <a:gd name="connsiteY8" fmla="*/ 1956307 h 1972881"/>
                            <a:gd name="connsiteX9" fmla="*/ 442622 w 1675706"/>
                            <a:gd name="connsiteY9" fmla="*/ 1972881 h 1972881"/>
                            <a:gd name="connsiteX10" fmla="*/ 64908 w 1675706"/>
                            <a:gd name="connsiteY10" fmla="*/ 1970548 h 1972881"/>
                            <a:gd name="connsiteX11" fmla="*/ 0 w 1675706"/>
                            <a:gd name="connsiteY11" fmla="*/ 1073161 h 1972881"/>
                            <a:gd name="connsiteX12" fmla="*/ 2602 w 1675706"/>
                            <a:gd name="connsiteY12" fmla="*/ 913975 h 1972881"/>
                            <a:gd name="connsiteX13" fmla="*/ 87940 w 1675706"/>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604480 w 1916827"/>
                            <a:gd name="connsiteY6" fmla="*/ 1594880 h 1972881"/>
                            <a:gd name="connsiteX7" fmla="*/ 1675706 w 1916827"/>
                            <a:gd name="connsiteY7" fmla="*/ 1924474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913472 w 1916827"/>
                            <a:gd name="connsiteY6" fmla="*/ 813996 h 1972881"/>
                            <a:gd name="connsiteX7" fmla="*/ 1675706 w 1916827"/>
                            <a:gd name="connsiteY7" fmla="*/ 1924474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913472 w 1916827"/>
                            <a:gd name="connsiteY6" fmla="*/ 813996 h 1972881"/>
                            <a:gd name="connsiteX7" fmla="*/ 1429258 w 1916827"/>
                            <a:gd name="connsiteY7" fmla="*/ 819196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58 w 1922211"/>
                            <a:gd name="connsiteY7" fmla="*/ 819196 h 1972881"/>
                            <a:gd name="connsiteX8" fmla="*/ 1113734 w 1922211"/>
                            <a:gd name="connsiteY8" fmla="*/ 1956307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28 w 1922211"/>
                            <a:gd name="connsiteY7" fmla="*/ 826622 h 1972881"/>
                            <a:gd name="connsiteX8" fmla="*/ 1113734 w 1922211"/>
                            <a:gd name="connsiteY8" fmla="*/ 1956307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28 w 1922211"/>
                            <a:gd name="connsiteY7" fmla="*/ 826622 h 1972881"/>
                            <a:gd name="connsiteX8" fmla="*/ 1468025 w 1922211"/>
                            <a:gd name="connsiteY8" fmla="*/ 1756364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0548"/>
                            <a:gd name="connsiteX1" fmla="*/ 429057 w 1922211"/>
                            <a:gd name="connsiteY1" fmla="*/ 145865 h 1970548"/>
                            <a:gd name="connsiteX2" fmla="*/ 968376 w 1922211"/>
                            <a:gd name="connsiteY2" fmla="*/ 108087 h 1970548"/>
                            <a:gd name="connsiteX3" fmla="*/ 1390299 w 1922211"/>
                            <a:gd name="connsiteY3" fmla="*/ 0 h 1970548"/>
                            <a:gd name="connsiteX4" fmla="*/ 1418727 w 1922211"/>
                            <a:gd name="connsiteY4" fmla="*/ 706910 h 1970548"/>
                            <a:gd name="connsiteX5" fmla="*/ 1916827 w 1922211"/>
                            <a:gd name="connsiteY5" fmla="*/ 686221 h 1970548"/>
                            <a:gd name="connsiteX6" fmla="*/ 1922098 w 1922211"/>
                            <a:gd name="connsiteY6" fmla="*/ 808086 h 1970548"/>
                            <a:gd name="connsiteX7" fmla="*/ 1429228 w 1922211"/>
                            <a:gd name="connsiteY7" fmla="*/ 826622 h 1970548"/>
                            <a:gd name="connsiteX8" fmla="*/ 1468025 w 1922211"/>
                            <a:gd name="connsiteY8" fmla="*/ 1756364 h 1970548"/>
                            <a:gd name="connsiteX9" fmla="*/ 1155105 w 1922211"/>
                            <a:gd name="connsiteY9" fmla="*/ 1763878 h 1970548"/>
                            <a:gd name="connsiteX10" fmla="*/ 64908 w 1922211"/>
                            <a:gd name="connsiteY10" fmla="*/ 1970548 h 1970548"/>
                            <a:gd name="connsiteX11" fmla="*/ 0 w 1922211"/>
                            <a:gd name="connsiteY11" fmla="*/ 1073161 h 1970548"/>
                            <a:gd name="connsiteX12" fmla="*/ 2602 w 1922211"/>
                            <a:gd name="connsiteY12" fmla="*/ 913975 h 1970548"/>
                            <a:gd name="connsiteX13" fmla="*/ 87940 w 1922211"/>
                            <a:gd name="connsiteY13" fmla="*/ 184177 h 1970548"/>
                            <a:gd name="connsiteX0" fmla="*/ 87940 w 1922211"/>
                            <a:gd name="connsiteY0" fmla="*/ 184177 h 1970548"/>
                            <a:gd name="connsiteX1" fmla="*/ 429057 w 1922211"/>
                            <a:gd name="connsiteY1" fmla="*/ 145865 h 1970548"/>
                            <a:gd name="connsiteX2" fmla="*/ 968376 w 1922211"/>
                            <a:gd name="connsiteY2" fmla="*/ 108087 h 1970548"/>
                            <a:gd name="connsiteX3" fmla="*/ 1390299 w 1922211"/>
                            <a:gd name="connsiteY3" fmla="*/ 0 h 1970548"/>
                            <a:gd name="connsiteX4" fmla="*/ 1418727 w 1922211"/>
                            <a:gd name="connsiteY4" fmla="*/ 706910 h 1970548"/>
                            <a:gd name="connsiteX5" fmla="*/ 1916827 w 1922211"/>
                            <a:gd name="connsiteY5" fmla="*/ 686221 h 1970548"/>
                            <a:gd name="connsiteX6" fmla="*/ 1922098 w 1922211"/>
                            <a:gd name="connsiteY6" fmla="*/ 808086 h 1970548"/>
                            <a:gd name="connsiteX7" fmla="*/ 1429228 w 1922211"/>
                            <a:gd name="connsiteY7" fmla="*/ 826622 h 1970548"/>
                            <a:gd name="connsiteX8" fmla="*/ 1468025 w 1922211"/>
                            <a:gd name="connsiteY8" fmla="*/ 1756364 h 1970548"/>
                            <a:gd name="connsiteX9" fmla="*/ 1154299 w 1922211"/>
                            <a:gd name="connsiteY9" fmla="*/ 1769817 h 1970548"/>
                            <a:gd name="connsiteX10" fmla="*/ 64908 w 1922211"/>
                            <a:gd name="connsiteY10" fmla="*/ 1970548 h 1970548"/>
                            <a:gd name="connsiteX11" fmla="*/ 0 w 1922211"/>
                            <a:gd name="connsiteY11" fmla="*/ 1073161 h 1970548"/>
                            <a:gd name="connsiteX12" fmla="*/ 2602 w 1922211"/>
                            <a:gd name="connsiteY12" fmla="*/ 913975 h 1970548"/>
                            <a:gd name="connsiteX13" fmla="*/ 87940 w 1922211"/>
                            <a:gd name="connsiteY13" fmla="*/ 184177 h 1970548"/>
                            <a:gd name="connsiteX0" fmla="*/ 87940 w 1922211"/>
                            <a:gd name="connsiteY0" fmla="*/ 184177 h 1986007"/>
                            <a:gd name="connsiteX1" fmla="*/ 429057 w 1922211"/>
                            <a:gd name="connsiteY1" fmla="*/ 145865 h 1986007"/>
                            <a:gd name="connsiteX2" fmla="*/ 968376 w 1922211"/>
                            <a:gd name="connsiteY2" fmla="*/ 108087 h 1986007"/>
                            <a:gd name="connsiteX3" fmla="*/ 1390299 w 1922211"/>
                            <a:gd name="connsiteY3" fmla="*/ 0 h 1986007"/>
                            <a:gd name="connsiteX4" fmla="*/ 1418727 w 1922211"/>
                            <a:gd name="connsiteY4" fmla="*/ 706910 h 1986007"/>
                            <a:gd name="connsiteX5" fmla="*/ 1916827 w 1922211"/>
                            <a:gd name="connsiteY5" fmla="*/ 686221 h 1986007"/>
                            <a:gd name="connsiteX6" fmla="*/ 1922098 w 1922211"/>
                            <a:gd name="connsiteY6" fmla="*/ 808086 h 1986007"/>
                            <a:gd name="connsiteX7" fmla="*/ 1429228 w 1922211"/>
                            <a:gd name="connsiteY7" fmla="*/ 826622 h 1986007"/>
                            <a:gd name="connsiteX8" fmla="*/ 1468025 w 1922211"/>
                            <a:gd name="connsiteY8" fmla="*/ 1756364 h 1986007"/>
                            <a:gd name="connsiteX9" fmla="*/ 1154299 w 1922211"/>
                            <a:gd name="connsiteY9" fmla="*/ 1769817 h 1986007"/>
                            <a:gd name="connsiteX10" fmla="*/ 28090 w 1922211"/>
                            <a:gd name="connsiteY10" fmla="*/ 1986007 h 1986007"/>
                            <a:gd name="connsiteX11" fmla="*/ 0 w 1922211"/>
                            <a:gd name="connsiteY11" fmla="*/ 1073161 h 1986007"/>
                            <a:gd name="connsiteX12" fmla="*/ 2602 w 1922211"/>
                            <a:gd name="connsiteY12" fmla="*/ 913975 h 1986007"/>
                            <a:gd name="connsiteX13" fmla="*/ 87940 w 1922211"/>
                            <a:gd name="connsiteY13" fmla="*/ 184177 h 198600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68025 w 1922211"/>
                            <a:gd name="connsiteY8" fmla="*/ 1756364 h 1769817"/>
                            <a:gd name="connsiteX9" fmla="*/ 1154299 w 1922211"/>
                            <a:gd name="connsiteY9" fmla="*/ 1769817 h 1769817"/>
                            <a:gd name="connsiteX10" fmla="*/ 309813 w 1922211"/>
                            <a:gd name="connsiteY10" fmla="*/ 1747903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68025 w 1922211"/>
                            <a:gd name="connsiteY8" fmla="*/ 1756364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78220 w 1922211"/>
                            <a:gd name="connsiteY8" fmla="*/ 1749717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78220 w 1922211"/>
                            <a:gd name="connsiteY8" fmla="*/ 1749717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5340 w 1919611"/>
                            <a:gd name="connsiteY0" fmla="*/ 184177 h 1769817"/>
                            <a:gd name="connsiteX1" fmla="*/ 426457 w 1919611"/>
                            <a:gd name="connsiteY1" fmla="*/ 145865 h 1769817"/>
                            <a:gd name="connsiteX2" fmla="*/ 965776 w 1919611"/>
                            <a:gd name="connsiteY2" fmla="*/ 108087 h 1769817"/>
                            <a:gd name="connsiteX3" fmla="*/ 1387699 w 1919611"/>
                            <a:gd name="connsiteY3" fmla="*/ 0 h 1769817"/>
                            <a:gd name="connsiteX4" fmla="*/ 1416127 w 1919611"/>
                            <a:gd name="connsiteY4" fmla="*/ 706910 h 1769817"/>
                            <a:gd name="connsiteX5" fmla="*/ 1914227 w 1919611"/>
                            <a:gd name="connsiteY5" fmla="*/ 686221 h 1769817"/>
                            <a:gd name="connsiteX6" fmla="*/ 1919498 w 1919611"/>
                            <a:gd name="connsiteY6" fmla="*/ 808086 h 1769817"/>
                            <a:gd name="connsiteX7" fmla="*/ 1426628 w 1919611"/>
                            <a:gd name="connsiteY7" fmla="*/ 826622 h 1769817"/>
                            <a:gd name="connsiteX8" fmla="*/ 1475620 w 1919611"/>
                            <a:gd name="connsiteY8" fmla="*/ 1749717 h 1769817"/>
                            <a:gd name="connsiteX9" fmla="*/ 1151699 w 1919611"/>
                            <a:gd name="connsiteY9" fmla="*/ 1769817 h 1769817"/>
                            <a:gd name="connsiteX10" fmla="*/ 1134688 w 1919611"/>
                            <a:gd name="connsiteY10" fmla="*/ 1340284 h 1769817"/>
                            <a:gd name="connsiteX11" fmla="*/ 541341 w 1919611"/>
                            <a:gd name="connsiteY11" fmla="*/ 1341816 h 1769817"/>
                            <a:gd name="connsiteX12" fmla="*/ 2 w 1919611"/>
                            <a:gd name="connsiteY12" fmla="*/ 913975 h 1769817"/>
                            <a:gd name="connsiteX13" fmla="*/ 85340 w 1919611"/>
                            <a:gd name="connsiteY13" fmla="*/ 184177 h 1769817"/>
                            <a:gd name="connsiteX0" fmla="*/ 0 w 1834271"/>
                            <a:gd name="connsiteY0" fmla="*/ 184177 h 1769817"/>
                            <a:gd name="connsiteX1" fmla="*/ 341117 w 1834271"/>
                            <a:gd name="connsiteY1" fmla="*/ 145865 h 1769817"/>
                            <a:gd name="connsiteX2" fmla="*/ 880436 w 1834271"/>
                            <a:gd name="connsiteY2" fmla="*/ 108087 h 1769817"/>
                            <a:gd name="connsiteX3" fmla="*/ 1302359 w 1834271"/>
                            <a:gd name="connsiteY3" fmla="*/ 0 h 1769817"/>
                            <a:gd name="connsiteX4" fmla="*/ 1330787 w 1834271"/>
                            <a:gd name="connsiteY4" fmla="*/ 706910 h 1769817"/>
                            <a:gd name="connsiteX5" fmla="*/ 1828887 w 1834271"/>
                            <a:gd name="connsiteY5" fmla="*/ 686221 h 1769817"/>
                            <a:gd name="connsiteX6" fmla="*/ 1834158 w 1834271"/>
                            <a:gd name="connsiteY6" fmla="*/ 808086 h 1769817"/>
                            <a:gd name="connsiteX7" fmla="*/ 1341288 w 1834271"/>
                            <a:gd name="connsiteY7" fmla="*/ 826622 h 1769817"/>
                            <a:gd name="connsiteX8" fmla="*/ 1390280 w 1834271"/>
                            <a:gd name="connsiteY8" fmla="*/ 1749717 h 1769817"/>
                            <a:gd name="connsiteX9" fmla="*/ 1066359 w 1834271"/>
                            <a:gd name="connsiteY9" fmla="*/ 1769817 h 1769817"/>
                            <a:gd name="connsiteX10" fmla="*/ 1049348 w 1834271"/>
                            <a:gd name="connsiteY10" fmla="*/ 1340284 h 1769817"/>
                            <a:gd name="connsiteX11" fmla="*/ 456001 w 1834271"/>
                            <a:gd name="connsiteY11" fmla="*/ 1341816 h 1769817"/>
                            <a:gd name="connsiteX12" fmla="*/ 432497 w 1834271"/>
                            <a:gd name="connsiteY12" fmla="*/ 866890 h 1769817"/>
                            <a:gd name="connsiteX13" fmla="*/ 0 w 1834271"/>
                            <a:gd name="connsiteY13" fmla="*/ 184177 h 1769817"/>
                            <a:gd name="connsiteX0" fmla="*/ 0 w 1834271"/>
                            <a:gd name="connsiteY0" fmla="*/ 184177 h 1769817"/>
                            <a:gd name="connsiteX1" fmla="*/ 341117 w 1834271"/>
                            <a:gd name="connsiteY1" fmla="*/ 145865 h 1769817"/>
                            <a:gd name="connsiteX2" fmla="*/ 880436 w 1834271"/>
                            <a:gd name="connsiteY2" fmla="*/ 108087 h 1769817"/>
                            <a:gd name="connsiteX3" fmla="*/ 1302359 w 1834271"/>
                            <a:gd name="connsiteY3" fmla="*/ 0 h 1769817"/>
                            <a:gd name="connsiteX4" fmla="*/ 1330787 w 1834271"/>
                            <a:gd name="connsiteY4" fmla="*/ 706910 h 1769817"/>
                            <a:gd name="connsiteX5" fmla="*/ 1828887 w 1834271"/>
                            <a:gd name="connsiteY5" fmla="*/ 686221 h 1769817"/>
                            <a:gd name="connsiteX6" fmla="*/ 1834158 w 1834271"/>
                            <a:gd name="connsiteY6" fmla="*/ 808086 h 1769817"/>
                            <a:gd name="connsiteX7" fmla="*/ 1341288 w 1834271"/>
                            <a:gd name="connsiteY7" fmla="*/ 826622 h 1769817"/>
                            <a:gd name="connsiteX8" fmla="*/ 1390280 w 1834271"/>
                            <a:gd name="connsiteY8" fmla="*/ 1749717 h 1769817"/>
                            <a:gd name="connsiteX9" fmla="*/ 1066359 w 1834271"/>
                            <a:gd name="connsiteY9" fmla="*/ 1769817 h 1769817"/>
                            <a:gd name="connsiteX10" fmla="*/ 1050946 w 1834271"/>
                            <a:gd name="connsiteY10" fmla="*/ 1332120 h 1769817"/>
                            <a:gd name="connsiteX11" fmla="*/ 456001 w 1834271"/>
                            <a:gd name="connsiteY11" fmla="*/ 1341816 h 1769817"/>
                            <a:gd name="connsiteX12" fmla="*/ 432497 w 1834271"/>
                            <a:gd name="connsiteY12" fmla="*/ 866890 h 1769817"/>
                            <a:gd name="connsiteX13" fmla="*/ 0 w 1834271"/>
                            <a:gd name="connsiteY13" fmla="*/ 184177 h 1769817"/>
                            <a:gd name="connsiteX0" fmla="*/ 0 w 1834271"/>
                            <a:gd name="connsiteY0" fmla="*/ 184177 h 1761640"/>
                            <a:gd name="connsiteX1" fmla="*/ 341117 w 1834271"/>
                            <a:gd name="connsiteY1" fmla="*/ 145865 h 1761640"/>
                            <a:gd name="connsiteX2" fmla="*/ 880436 w 1834271"/>
                            <a:gd name="connsiteY2" fmla="*/ 108087 h 1761640"/>
                            <a:gd name="connsiteX3" fmla="*/ 1302359 w 1834271"/>
                            <a:gd name="connsiteY3" fmla="*/ 0 h 1761640"/>
                            <a:gd name="connsiteX4" fmla="*/ 1330787 w 1834271"/>
                            <a:gd name="connsiteY4" fmla="*/ 706910 h 1761640"/>
                            <a:gd name="connsiteX5" fmla="*/ 1828887 w 1834271"/>
                            <a:gd name="connsiteY5" fmla="*/ 686221 h 1761640"/>
                            <a:gd name="connsiteX6" fmla="*/ 1834158 w 1834271"/>
                            <a:gd name="connsiteY6" fmla="*/ 808086 h 1761640"/>
                            <a:gd name="connsiteX7" fmla="*/ 1341288 w 1834271"/>
                            <a:gd name="connsiteY7" fmla="*/ 826622 h 1761640"/>
                            <a:gd name="connsiteX8" fmla="*/ 1390280 w 1834271"/>
                            <a:gd name="connsiteY8" fmla="*/ 1749717 h 1761640"/>
                            <a:gd name="connsiteX9" fmla="*/ 1064048 w 1834271"/>
                            <a:gd name="connsiteY9" fmla="*/ 1761640 h 1761640"/>
                            <a:gd name="connsiteX10" fmla="*/ 1050946 w 1834271"/>
                            <a:gd name="connsiteY10" fmla="*/ 1332120 h 1761640"/>
                            <a:gd name="connsiteX11" fmla="*/ 456001 w 1834271"/>
                            <a:gd name="connsiteY11" fmla="*/ 1341816 h 1761640"/>
                            <a:gd name="connsiteX12" fmla="*/ 432497 w 1834271"/>
                            <a:gd name="connsiteY12" fmla="*/ 866890 h 1761640"/>
                            <a:gd name="connsiteX13" fmla="*/ 0 w 1834271"/>
                            <a:gd name="connsiteY13" fmla="*/ 184177 h 1761640"/>
                            <a:gd name="connsiteX0" fmla="*/ 0 w 1988844"/>
                            <a:gd name="connsiteY0" fmla="*/ 306900 h 1761640"/>
                            <a:gd name="connsiteX1" fmla="*/ 495690 w 1988844"/>
                            <a:gd name="connsiteY1" fmla="*/ 145865 h 1761640"/>
                            <a:gd name="connsiteX2" fmla="*/ 1035009 w 1988844"/>
                            <a:gd name="connsiteY2" fmla="*/ 108087 h 1761640"/>
                            <a:gd name="connsiteX3" fmla="*/ 1456932 w 1988844"/>
                            <a:gd name="connsiteY3" fmla="*/ 0 h 1761640"/>
                            <a:gd name="connsiteX4" fmla="*/ 1485360 w 1988844"/>
                            <a:gd name="connsiteY4" fmla="*/ 706910 h 1761640"/>
                            <a:gd name="connsiteX5" fmla="*/ 1983460 w 1988844"/>
                            <a:gd name="connsiteY5" fmla="*/ 686221 h 1761640"/>
                            <a:gd name="connsiteX6" fmla="*/ 1988731 w 1988844"/>
                            <a:gd name="connsiteY6" fmla="*/ 808086 h 1761640"/>
                            <a:gd name="connsiteX7" fmla="*/ 1495861 w 1988844"/>
                            <a:gd name="connsiteY7" fmla="*/ 826622 h 1761640"/>
                            <a:gd name="connsiteX8" fmla="*/ 1544853 w 1988844"/>
                            <a:gd name="connsiteY8" fmla="*/ 1749717 h 1761640"/>
                            <a:gd name="connsiteX9" fmla="*/ 1218621 w 1988844"/>
                            <a:gd name="connsiteY9" fmla="*/ 1761640 h 1761640"/>
                            <a:gd name="connsiteX10" fmla="*/ 1205519 w 1988844"/>
                            <a:gd name="connsiteY10" fmla="*/ 1332120 h 1761640"/>
                            <a:gd name="connsiteX11" fmla="*/ 610574 w 1988844"/>
                            <a:gd name="connsiteY11" fmla="*/ 1341816 h 1761640"/>
                            <a:gd name="connsiteX12" fmla="*/ 587070 w 1988844"/>
                            <a:gd name="connsiteY12" fmla="*/ 866890 h 1761640"/>
                            <a:gd name="connsiteX13" fmla="*/ 0 w 1988844"/>
                            <a:gd name="connsiteY13" fmla="*/ 306900 h 1761640"/>
                            <a:gd name="connsiteX0" fmla="*/ 0 w 1988844"/>
                            <a:gd name="connsiteY0" fmla="*/ 836900 h 2291640"/>
                            <a:gd name="connsiteX1" fmla="*/ 908269 w 1988844"/>
                            <a:gd name="connsiteY1" fmla="*/ 0 h 2291640"/>
                            <a:gd name="connsiteX2" fmla="*/ 1035009 w 1988844"/>
                            <a:gd name="connsiteY2" fmla="*/ 638087 h 2291640"/>
                            <a:gd name="connsiteX3" fmla="*/ 1456932 w 1988844"/>
                            <a:gd name="connsiteY3" fmla="*/ 530000 h 2291640"/>
                            <a:gd name="connsiteX4" fmla="*/ 1485360 w 1988844"/>
                            <a:gd name="connsiteY4" fmla="*/ 1236910 h 2291640"/>
                            <a:gd name="connsiteX5" fmla="*/ 1983460 w 1988844"/>
                            <a:gd name="connsiteY5" fmla="*/ 1216221 h 2291640"/>
                            <a:gd name="connsiteX6" fmla="*/ 1988731 w 1988844"/>
                            <a:gd name="connsiteY6" fmla="*/ 1338086 h 2291640"/>
                            <a:gd name="connsiteX7" fmla="*/ 1495861 w 1988844"/>
                            <a:gd name="connsiteY7" fmla="*/ 1356622 h 2291640"/>
                            <a:gd name="connsiteX8" fmla="*/ 1544853 w 1988844"/>
                            <a:gd name="connsiteY8" fmla="*/ 2279717 h 2291640"/>
                            <a:gd name="connsiteX9" fmla="*/ 1218621 w 1988844"/>
                            <a:gd name="connsiteY9" fmla="*/ 2291640 h 2291640"/>
                            <a:gd name="connsiteX10" fmla="*/ 1205519 w 1988844"/>
                            <a:gd name="connsiteY10" fmla="*/ 1862120 h 2291640"/>
                            <a:gd name="connsiteX11" fmla="*/ 610574 w 1988844"/>
                            <a:gd name="connsiteY11" fmla="*/ 1871816 h 2291640"/>
                            <a:gd name="connsiteX12" fmla="*/ 587070 w 1988844"/>
                            <a:gd name="connsiteY12" fmla="*/ 1396890 h 2291640"/>
                            <a:gd name="connsiteX13" fmla="*/ 0 w 1988844"/>
                            <a:gd name="connsiteY13"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85360 w 1988844"/>
                            <a:gd name="connsiteY3" fmla="*/ 1236910 h 2291640"/>
                            <a:gd name="connsiteX4" fmla="*/ 1983460 w 1988844"/>
                            <a:gd name="connsiteY4" fmla="*/ 1216221 h 2291640"/>
                            <a:gd name="connsiteX5" fmla="*/ 1988731 w 1988844"/>
                            <a:gd name="connsiteY5" fmla="*/ 1338086 h 2291640"/>
                            <a:gd name="connsiteX6" fmla="*/ 1495861 w 1988844"/>
                            <a:gd name="connsiteY6" fmla="*/ 1356622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85360 w 1988844"/>
                            <a:gd name="connsiteY3" fmla="*/ 1236910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501000 w 1988844"/>
                            <a:gd name="connsiteY3" fmla="*/ 1236968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96344 w 1988844"/>
                            <a:gd name="connsiteY3" fmla="*/ 122803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6344 w 1988844"/>
                            <a:gd name="connsiteY3" fmla="*/ 122803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9416 w 1988844"/>
                            <a:gd name="connsiteY3" fmla="*/ 1241419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1349 w 1988844"/>
                            <a:gd name="connsiteY10" fmla="*/ 1873305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0880 w 1988844"/>
                            <a:gd name="connsiteY9" fmla="*/ 1849475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2268 w 1988844"/>
                            <a:gd name="connsiteY9" fmla="*/ 185167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8507 w 1988844"/>
                            <a:gd name="connsiteY9" fmla="*/ 185615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70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8507 w 1988844"/>
                            <a:gd name="connsiteY9" fmla="*/ 185615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355049"/>
                            <a:gd name="connsiteX1" fmla="*/ 908270 w 1988844"/>
                            <a:gd name="connsiteY1" fmla="*/ 0 h 2355049"/>
                            <a:gd name="connsiteX2" fmla="*/ 1458561 w 1988844"/>
                            <a:gd name="connsiteY2" fmla="*/ 514407 h 2355049"/>
                            <a:gd name="connsiteX3" fmla="*/ 1494761 w 1988844"/>
                            <a:gd name="connsiteY3" fmla="*/ 1232487 h 2355049"/>
                            <a:gd name="connsiteX4" fmla="*/ 1983460 w 1988844"/>
                            <a:gd name="connsiteY4" fmla="*/ 1216221 h 2355049"/>
                            <a:gd name="connsiteX5" fmla="*/ 1988731 w 1988844"/>
                            <a:gd name="connsiteY5" fmla="*/ 1338086 h 2355049"/>
                            <a:gd name="connsiteX6" fmla="*/ 1505249 w 1988844"/>
                            <a:gd name="connsiteY6" fmla="*/ 1355914 h 2355049"/>
                            <a:gd name="connsiteX7" fmla="*/ 1543202 w 1988844"/>
                            <a:gd name="connsiteY7" fmla="*/ 2355049 h 2355049"/>
                            <a:gd name="connsiteX8" fmla="*/ 1218621 w 1988844"/>
                            <a:gd name="connsiteY8" fmla="*/ 2291640 h 2355049"/>
                            <a:gd name="connsiteX9" fmla="*/ 1198507 w 1988844"/>
                            <a:gd name="connsiteY9" fmla="*/ 1856151 h 2355049"/>
                            <a:gd name="connsiteX10" fmla="*/ 607470 w 1988844"/>
                            <a:gd name="connsiteY10" fmla="*/ 1865863 h 2355049"/>
                            <a:gd name="connsiteX11" fmla="*/ 587070 w 1988844"/>
                            <a:gd name="connsiteY11" fmla="*/ 1396890 h 2355049"/>
                            <a:gd name="connsiteX12" fmla="*/ 0 w 1988844"/>
                            <a:gd name="connsiteY12" fmla="*/ 836900 h 235504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198507 w 1988844"/>
                            <a:gd name="connsiteY9" fmla="*/ 1856151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6571 w 1988844"/>
                            <a:gd name="connsiteY9" fmla="*/ 1894572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2446 w 1988844"/>
                            <a:gd name="connsiteY9" fmla="*/ 1900245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2446 w 1988844"/>
                            <a:gd name="connsiteY9" fmla="*/ 1900245 h 2394009"/>
                            <a:gd name="connsiteX10" fmla="*/ 618198 w 1988844"/>
                            <a:gd name="connsiteY10" fmla="*/ 1924202 h 2394009"/>
                            <a:gd name="connsiteX11" fmla="*/ 587070 w 1988844"/>
                            <a:gd name="connsiteY11" fmla="*/ 1396890 h 2394009"/>
                            <a:gd name="connsiteX12" fmla="*/ 0 w 1988844"/>
                            <a:gd name="connsiteY12" fmla="*/ 836900 h 2394009"/>
                            <a:gd name="connsiteX0" fmla="*/ 1 w 1973752"/>
                            <a:gd name="connsiteY0" fmla="*/ 825588 h 2394009"/>
                            <a:gd name="connsiteX1" fmla="*/ 893178 w 1973752"/>
                            <a:gd name="connsiteY1" fmla="*/ 0 h 2394009"/>
                            <a:gd name="connsiteX2" fmla="*/ 1443469 w 1973752"/>
                            <a:gd name="connsiteY2" fmla="*/ 514407 h 2394009"/>
                            <a:gd name="connsiteX3" fmla="*/ 1479669 w 1973752"/>
                            <a:gd name="connsiteY3" fmla="*/ 1232487 h 2394009"/>
                            <a:gd name="connsiteX4" fmla="*/ 1968368 w 1973752"/>
                            <a:gd name="connsiteY4" fmla="*/ 1216221 h 2394009"/>
                            <a:gd name="connsiteX5" fmla="*/ 1973639 w 1973752"/>
                            <a:gd name="connsiteY5" fmla="*/ 1338086 h 2394009"/>
                            <a:gd name="connsiteX6" fmla="*/ 1490157 w 1973752"/>
                            <a:gd name="connsiteY6" fmla="*/ 1355914 h 2394009"/>
                            <a:gd name="connsiteX7" fmla="*/ 1528110 w 1973752"/>
                            <a:gd name="connsiteY7" fmla="*/ 2355049 h 2394009"/>
                            <a:gd name="connsiteX8" fmla="*/ 1211352 w 1973752"/>
                            <a:gd name="connsiteY8" fmla="*/ 2394010 h 2394009"/>
                            <a:gd name="connsiteX9" fmla="*/ 1187354 w 1973752"/>
                            <a:gd name="connsiteY9" fmla="*/ 1900245 h 2394009"/>
                            <a:gd name="connsiteX10" fmla="*/ 603106 w 1973752"/>
                            <a:gd name="connsiteY10" fmla="*/ 1924202 h 2394009"/>
                            <a:gd name="connsiteX11" fmla="*/ 571978 w 1973752"/>
                            <a:gd name="connsiteY11" fmla="*/ 1396890 h 2394009"/>
                            <a:gd name="connsiteX12" fmla="*/ 1 w 1973752"/>
                            <a:gd name="connsiteY12" fmla="*/ 825588 h 2394009"/>
                            <a:gd name="connsiteX0" fmla="*/ 0 w 1962781"/>
                            <a:gd name="connsiteY0" fmla="*/ 819944 h 2394009"/>
                            <a:gd name="connsiteX1" fmla="*/ 882207 w 1962781"/>
                            <a:gd name="connsiteY1" fmla="*/ 0 h 2394009"/>
                            <a:gd name="connsiteX2" fmla="*/ 1432498 w 1962781"/>
                            <a:gd name="connsiteY2" fmla="*/ 514407 h 2394009"/>
                            <a:gd name="connsiteX3" fmla="*/ 1468698 w 1962781"/>
                            <a:gd name="connsiteY3" fmla="*/ 1232487 h 2394009"/>
                            <a:gd name="connsiteX4" fmla="*/ 1957397 w 1962781"/>
                            <a:gd name="connsiteY4" fmla="*/ 1216221 h 2394009"/>
                            <a:gd name="connsiteX5" fmla="*/ 1962668 w 1962781"/>
                            <a:gd name="connsiteY5" fmla="*/ 1338086 h 2394009"/>
                            <a:gd name="connsiteX6" fmla="*/ 1479186 w 1962781"/>
                            <a:gd name="connsiteY6" fmla="*/ 1355914 h 2394009"/>
                            <a:gd name="connsiteX7" fmla="*/ 1517139 w 1962781"/>
                            <a:gd name="connsiteY7" fmla="*/ 2355049 h 2394009"/>
                            <a:gd name="connsiteX8" fmla="*/ 1200381 w 1962781"/>
                            <a:gd name="connsiteY8" fmla="*/ 2394010 h 2394009"/>
                            <a:gd name="connsiteX9" fmla="*/ 1176383 w 1962781"/>
                            <a:gd name="connsiteY9" fmla="*/ 1900245 h 2394009"/>
                            <a:gd name="connsiteX10" fmla="*/ 592135 w 1962781"/>
                            <a:gd name="connsiteY10" fmla="*/ 1924202 h 2394009"/>
                            <a:gd name="connsiteX11" fmla="*/ 561007 w 1962781"/>
                            <a:gd name="connsiteY11" fmla="*/ 1396890 h 2394009"/>
                            <a:gd name="connsiteX12" fmla="*/ 0 w 1962781"/>
                            <a:gd name="connsiteY12" fmla="*/ 819944 h 2394009"/>
                            <a:gd name="connsiteX0" fmla="*/ 0 w 1962781"/>
                            <a:gd name="connsiteY0" fmla="*/ 819944 h 2394009"/>
                            <a:gd name="connsiteX1" fmla="*/ 882207 w 1962781"/>
                            <a:gd name="connsiteY1" fmla="*/ 0 h 2394009"/>
                            <a:gd name="connsiteX2" fmla="*/ 1432660 w 1962781"/>
                            <a:gd name="connsiteY2" fmla="*/ 471752 h 2394009"/>
                            <a:gd name="connsiteX3" fmla="*/ 1468698 w 1962781"/>
                            <a:gd name="connsiteY3" fmla="*/ 1232487 h 2394009"/>
                            <a:gd name="connsiteX4" fmla="*/ 1957397 w 1962781"/>
                            <a:gd name="connsiteY4" fmla="*/ 1216221 h 2394009"/>
                            <a:gd name="connsiteX5" fmla="*/ 1962668 w 1962781"/>
                            <a:gd name="connsiteY5" fmla="*/ 1338086 h 2394009"/>
                            <a:gd name="connsiteX6" fmla="*/ 1479186 w 1962781"/>
                            <a:gd name="connsiteY6" fmla="*/ 1355914 h 2394009"/>
                            <a:gd name="connsiteX7" fmla="*/ 1517139 w 1962781"/>
                            <a:gd name="connsiteY7" fmla="*/ 2355049 h 2394009"/>
                            <a:gd name="connsiteX8" fmla="*/ 1200381 w 1962781"/>
                            <a:gd name="connsiteY8" fmla="*/ 2394010 h 2394009"/>
                            <a:gd name="connsiteX9" fmla="*/ 1176383 w 1962781"/>
                            <a:gd name="connsiteY9" fmla="*/ 1900245 h 2394009"/>
                            <a:gd name="connsiteX10" fmla="*/ 592135 w 1962781"/>
                            <a:gd name="connsiteY10" fmla="*/ 1924202 h 2394009"/>
                            <a:gd name="connsiteX11" fmla="*/ 561007 w 1962781"/>
                            <a:gd name="connsiteY11" fmla="*/ 1396890 h 2394009"/>
                            <a:gd name="connsiteX12" fmla="*/ 0 w 1962781"/>
                            <a:gd name="connsiteY12" fmla="*/ 819944 h 2394009"/>
                            <a:gd name="connsiteX0" fmla="*/ 0 w 1962781"/>
                            <a:gd name="connsiteY0" fmla="*/ 917976 h 2492041"/>
                            <a:gd name="connsiteX1" fmla="*/ 900368 w 1962781"/>
                            <a:gd name="connsiteY1" fmla="*/ 1 h 2492041"/>
                            <a:gd name="connsiteX2" fmla="*/ 1432660 w 1962781"/>
                            <a:gd name="connsiteY2" fmla="*/ 569784 h 2492041"/>
                            <a:gd name="connsiteX3" fmla="*/ 1468698 w 1962781"/>
                            <a:gd name="connsiteY3" fmla="*/ 1330519 h 2492041"/>
                            <a:gd name="connsiteX4" fmla="*/ 1957397 w 1962781"/>
                            <a:gd name="connsiteY4" fmla="*/ 1314253 h 2492041"/>
                            <a:gd name="connsiteX5" fmla="*/ 1962668 w 1962781"/>
                            <a:gd name="connsiteY5" fmla="*/ 1436118 h 2492041"/>
                            <a:gd name="connsiteX6" fmla="*/ 1479186 w 1962781"/>
                            <a:gd name="connsiteY6" fmla="*/ 1453946 h 2492041"/>
                            <a:gd name="connsiteX7" fmla="*/ 1517139 w 1962781"/>
                            <a:gd name="connsiteY7" fmla="*/ 2453081 h 2492041"/>
                            <a:gd name="connsiteX8" fmla="*/ 1200381 w 1962781"/>
                            <a:gd name="connsiteY8" fmla="*/ 2492042 h 2492041"/>
                            <a:gd name="connsiteX9" fmla="*/ 1176383 w 1962781"/>
                            <a:gd name="connsiteY9" fmla="*/ 1998277 h 2492041"/>
                            <a:gd name="connsiteX10" fmla="*/ 592135 w 1962781"/>
                            <a:gd name="connsiteY10" fmla="*/ 2022234 h 2492041"/>
                            <a:gd name="connsiteX11" fmla="*/ 561007 w 1962781"/>
                            <a:gd name="connsiteY11" fmla="*/ 1494922 h 2492041"/>
                            <a:gd name="connsiteX12" fmla="*/ 0 w 1962781"/>
                            <a:gd name="connsiteY12" fmla="*/ 917976 h 2492041"/>
                            <a:gd name="connsiteX0" fmla="*/ 0 w 1962781"/>
                            <a:gd name="connsiteY0" fmla="*/ 917976 h 2492041"/>
                            <a:gd name="connsiteX1" fmla="*/ 900368 w 1962781"/>
                            <a:gd name="connsiteY1" fmla="*/ 1 h 2492041"/>
                            <a:gd name="connsiteX2" fmla="*/ 1432660 w 1962781"/>
                            <a:gd name="connsiteY2" fmla="*/ 569784 h 2492041"/>
                            <a:gd name="connsiteX3" fmla="*/ 1468698 w 1962781"/>
                            <a:gd name="connsiteY3" fmla="*/ 1330519 h 2492041"/>
                            <a:gd name="connsiteX4" fmla="*/ 1957397 w 1962781"/>
                            <a:gd name="connsiteY4" fmla="*/ 1314253 h 2492041"/>
                            <a:gd name="connsiteX5" fmla="*/ 1962668 w 1962781"/>
                            <a:gd name="connsiteY5" fmla="*/ 1436118 h 2492041"/>
                            <a:gd name="connsiteX6" fmla="*/ 1479186 w 1962781"/>
                            <a:gd name="connsiteY6" fmla="*/ 1453946 h 2492041"/>
                            <a:gd name="connsiteX7" fmla="*/ 1517139 w 1962781"/>
                            <a:gd name="connsiteY7" fmla="*/ 2453081 h 2492041"/>
                            <a:gd name="connsiteX8" fmla="*/ 1200381 w 1962781"/>
                            <a:gd name="connsiteY8" fmla="*/ 2492042 h 2492041"/>
                            <a:gd name="connsiteX9" fmla="*/ 1176383 w 1962781"/>
                            <a:gd name="connsiteY9" fmla="*/ 1998277 h 2492041"/>
                            <a:gd name="connsiteX10" fmla="*/ 592135 w 1962781"/>
                            <a:gd name="connsiteY10" fmla="*/ 2022234 h 2492041"/>
                            <a:gd name="connsiteX11" fmla="*/ 573332 w 1962781"/>
                            <a:gd name="connsiteY11" fmla="*/ 1492130 h 2492041"/>
                            <a:gd name="connsiteX12" fmla="*/ 0 w 1962781"/>
                            <a:gd name="connsiteY12" fmla="*/ 917976 h 2492041"/>
                            <a:gd name="connsiteX0" fmla="*/ 0 w 1962781"/>
                            <a:gd name="connsiteY0" fmla="*/ 917976 h 2479236"/>
                            <a:gd name="connsiteX1" fmla="*/ 900368 w 1962781"/>
                            <a:gd name="connsiteY1" fmla="*/ 1 h 2479236"/>
                            <a:gd name="connsiteX2" fmla="*/ 1432660 w 1962781"/>
                            <a:gd name="connsiteY2" fmla="*/ 569784 h 2479236"/>
                            <a:gd name="connsiteX3" fmla="*/ 1468698 w 1962781"/>
                            <a:gd name="connsiteY3" fmla="*/ 1330519 h 2479236"/>
                            <a:gd name="connsiteX4" fmla="*/ 1957397 w 1962781"/>
                            <a:gd name="connsiteY4" fmla="*/ 1314253 h 2479236"/>
                            <a:gd name="connsiteX5" fmla="*/ 1962668 w 1962781"/>
                            <a:gd name="connsiteY5" fmla="*/ 1436118 h 2479236"/>
                            <a:gd name="connsiteX6" fmla="*/ 1479186 w 1962781"/>
                            <a:gd name="connsiteY6" fmla="*/ 1453946 h 2479236"/>
                            <a:gd name="connsiteX7" fmla="*/ 1517139 w 1962781"/>
                            <a:gd name="connsiteY7" fmla="*/ 2453081 h 2479236"/>
                            <a:gd name="connsiteX8" fmla="*/ 1197691 w 1962781"/>
                            <a:gd name="connsiteY8" fmla="*/ 2479235 h 2479236"/>
                            <a:gd name="connsiteX9" fmla="*/ 1176383 w 1962781"/>
                            <a:gd name="connsiteY9" fmla="*/ 1998277 h 2479236"/>
                            <a:gd name="connsiteX10" fmla="*/ 592135 w 1962781"/>
                            <a:gd name="connsiteY10" fmla="*/ 2022234 h 2479236"/>
                            <a:gd name="connsiteX11" fmla="*/ 573332 w 1962781"/>
                            <a:gd name="connsiteY11" fmla="*/ 1492130 h 2479236"/>
                            <a:gd name="connsiteX12" fmla="*/ 0 w 1962781"/>
                            <a:gd name="connsiteY12" fmla="*/ 917976 h 2479236"/>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7139 w 1962781"/>
                            <a:gd name="connsiteY7" fmla="*/ 2453081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29358 w 1962781"/>
                            <a:gd name="connsiteY7" fmla="*/ 2478730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2988 w 1962781"/>
                            <a:gd name="connsiteY7" fmla="*/ 2465864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6383 w 1962781"/>
                            <a:gd name="connsiteY9" fmla="*/ 1998278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9074 w 1962781"/>
                            <a:gd name="connsiteY9" fmla="*/ 2011088 h 2484909"/>
                            <a:gd name="connsiteX10" fmla="*/ 592135 w 1962781"/>
                            <a:gd name="connsiteY10" fmla="*/ 2022234 h 2484909"/>
                            <a:gd name="connsiteX11" fmla="*/ 573332 w 1962781"/>
                            <a:gd name="connsiteY11" fmla="*/ 1492130 h 2484909"/>
                            <a:gd name="connsiteX12" fmla="*/ 0 w 1962781"/>
                            <a:gd name="connsiteY12" fmla="*/ 917976 h 24849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962781" h="2484909">
                              <a:moveTo>
                                <a:pt x="0" y="917976"/>
                              </a:moveTo>
                              <a:lnTo>
                                <a:pt x="900368" y="1"/>
                              </a:lnTo>
                              <a:lnTo>
                                <a:pt x="1432660" y="569784"/>
                              </a:lnTo>
                              <a:lnTo>
                                <a:pt x="1468698" y="1330519"/>
                              </a:lnTo>
                              <a:lnTo>
                                <a:pt x="1957397" y="1314253"/>
                              </a:lnTo>
                              <a:cubicBezTo>
                                <a:pt x="1956279" y="1356845"/>
                                <a:pt x="1963786" y="1393526"/>
                                <a:pt x="1962668" y="1436118"/>
                              </a:cubicBezTo>
                              <a:lnTo>
                                <a:pt x="1479186" y="1453946"/>
                              </a:lnTo>
                              <a:lnTo>
                                <a:pt x="1518443" y="2470153"/>
                              </a:lnTo>
                              <a:lnTo>
                                <a:pt x="1193564" y="2484908"/>
                              </a:lnTo>
                              <a:lnTo>
                                <a:pt x="1179074" y="2011088"/>
                              </a:lnTo>
                              <a:lnTo>
                                <a:pt x="592135" y="2022234"/>
                              </a:lnTo>
                              <a:cubicBezTo>
                                <a:pt x="593002" y="1969172"/>
                                <a:pt x="572465" y="1545192"/>
                                <a:pt x="573332" y="1492130"/>
                              </a:cubicBezTo>
                              <a:lnTo>
                                <a:pt x="0" y="917976"/>
                              </a:lnTo>
                              <a:close/>
                            </a:path>
                          </a:pathLst>
                        </a:custGeom>
                        <a:solidFill>
                          <a:srgbClr val="FFFF00">
                            <a:alpha val="50000"/>
                          </a:srgbClr>
                        </a:solidFill>
                        <a:ln w="1905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B20A81" id="Stačiakampis 26" o:spid="_x0000_s1026" style="position:absolute;margin-left:144.5pt;margin-top:101.85pt;width:97.85pt;height:123.95pt;rotation:-8889150fd;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62781,2484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" path="m,917976l900368,1r532292,569783l1468698,1330519r488699,-16266c1956279,1356845,1963786,1393526,1962668,1436118r-483482,17828l1518443,2470153r-324879,14755l1179074,2011088r-586939,11146c593002,1969172,572465,1545192,573332,1492130l,917976xe" fillcolor="yellow" strokecolor="yellow" strokeweight="1.5pt">
                <v:fill opacity="32896f"/>
                <v:stroke joinstyle="miter"/>
                <v:path arrowok="t" o:connecttype="custom" o:connectlocs="0,581529;570035,1;907036,360952;929852,842870;1239253,832566;1242590,909766;936492,921060;961346,1564817;755661,1574164;746487,1274004;374888,1281065;362984,945249;0,581529" o:connectangles="0,0,0,0,0,0,0,0,0,0,0,0,0"/>
              </v:shape>
            </w:pict>
          </mc:Fallback>
        </mc:AlternateContent>
      </w:r>
      <w:r w:rsidR="00471BDD"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38112" behindDoc="0" locked="0" layoutInCell="1" allowOverlap="1" wp14:anchorId="23C424F1" wp14:editId="17486EE4">
                <wp:simplePos x="0" y="0"/>
                <wp:positionH relativeFrom="margin">
                  <wp:posOffset>2039980</wp:posOffset>
                </wp:positionH>
                <wp:positionV relativeFrom="paragraph">
                  <wp:posOffset>2745112</wp:posOffset>
                </wp:positionV>
                <wp:extent cx="646988" cy="226695"/>
                <wp:effectExtent l="0" t="0" r="1270" b="1905"/>
                <wp:wrapNone/>
                <wp:docPr id="1480789294" name="Teksto laukas 1480789294"/>
                <wp:cNvGraphicFramePr/>
                <a:graphic xmlns:a="http://schemas.openxmlformats.org/drawingml/2006/main">
                  <a:graphicData uri="http://schemas.microsoft.com/office/word/2010/wordprocessingShape">
                    <wps:wsp>
                      <wps:cNvSpPr txBox="1"/>
                      <wps:spPr>
                        <a:xfrm>
                          <a:off x="0" y="0"/>
                          <a:ext cx="646988" cy="226695"/>
                        </a:xfrm>
                        <a:prstGeom prst="rect">
                          <a:avLst/>
                        </a:prstGeom>
                        <a:solidFill>
                          <a:srgbClr val="E7E6E6">
                            <a:alpha val="75000"/>
                          </a:srgbClr>
                        </a:solidFill>
                        <a:ln w="6350" cap="flat" cmpd="sng" algn="ctr">
                          <a:noFill/>
                          <a:prstDash val="solid"/>
                          <a:miter lim="800000"/>
                        </a:ln>
                        <a:effectLst/>
                      </wps:spPr>
                      <wps:txbx>
                        <w:txbxContent>
                          <w:p w14:paraId="15E7FB30" w14:textId="77777777" w:rsidR="000E4D6D" w:rsidRPr="005571F2" w:rsidRDefault="000E4D6D" w:rsidP="00471BD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C424F1" id="Teksto laukas 1480789294" o:spid="_x0000_s1055" type="#_x0000_t202" style="position:absolute;left:0;text-align:left;margin-left:160.65pt;margin-top:216.15pt;width:50.95pt;height:17.85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" fillcolor="#e7e6e6" stroked="f" strokeweight=".5pt">
                <v:fill opacity="49087f"/>
                <v:textbox>
                  <w:txbxContent>
                    <w:p w14:paraId="15E7FB30" w14:textId="77777777" w:rsidR="000E4D6D" w:rsidRPr="005571F2" w:rsidRDefault="000E4D6D" w:rsidP="00471BD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PIEVŲ G.</w:t>
                      </w:r>
                    </w:p>
                  </w:txbxContent>
                </v:textbox>
                <w10:wrap anchorx="margin"/>
              </v:shape>
            </w:pict>
          </mc:Fallback>
        </mc:AlternateContent>
      </w:r>
      <w:r w:rsidR="00471BDD"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36064" behindDoc="0" locked="0" layoutInCell="1" allowOverlap="1" wp14:anchorId="39911F5F" wp14:editId="330CB13D">
                <wp:simplePos x="0" y="0"/>
                <wp:positionH relativeFrom="margin">
                  <wp:posOffset>1478129</wp:posOffset>
                </wp:positionH>
                <wp:positionV relativeFrom="paragraph">
                  <wp:posOffset>1289837</wp:posOffset>
                </wp:positionV>
                <wp:extent cx="828363" cy="226695"/>
                <wp:effectExtent l="262572" t="0" r="196533" b="0"/>
                <wp:wrapNone/>
                <wp:docPr id="1480789293" name="Teksto laukas 1480789293"/>
                <wp:cNvGraphicFramePr/>
                <a:graphic xmlns:a="http://schemas.openxmlformats.org/drawingml/2006/main">
                  <a:graphicData uri="http://schemas.microsoft.com/office/word/2010/wordprocessingShape">
                    <wps:wsp>
                      <wps:cNvSpPr txBox="1"/>
                      <wps:spPr>
                        <a:xfrm rot="18753598">
                          <a:off x="0" y="0"/>
                          <a:ext cx="828363" cy="226695"/>
                        </a:xfrm>
                        <a:prstGeom prst="rect">
                          <a:avLst/>
                        </a:prstGeom>
                        <a:solidFill>
                          <a:srgbClr val="E7E6E6">
                            <a:alpha val="75000"/>
                          </a:srgbClr>
                        </a:solidFill>
                        <a:ln w="6350" cap="flat" cmpd="sng" algn="ctr">
                          <a:noFill/>
                          <a:prstDash val="solid"/>
                          <a:miter lim="800000"/>
                        </a:ln>
                        <a:effectLst/>
                      </wps:spPr>
                      <wps:txbx>
                        <w:txbxContent>
                          <w:p w14:paraId="73A500F2" w14:textId="77777777" w:rsidR="000E4D6D" w:rsidRPr="005571F2" w:rsidRDefault="000E4D6D" w:rsidP="00471BD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11F5F" id="Teksto laukas 1480789293" o:spid="_x0000_s1056" type="#_x0000_t202" style="position:absolute;left:0;text-align:left;margin-left:116.4pt;margin-top:101.55pt;width:65.25pt;height:17.85pt;rotation:-3109030fd;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" fillcolor="#e7e6e6" stroked="f" strokeweight=".5pt">
                <v:fill opacity="49087f"/>
                <v:textbox>
                  <w:txbxContent>
                    <w:p w14:paraId="73A500F2" w14:textId="77777777" w:rsidR="000E4D6D" w:rsidRPr="005571F2" w:rsidRDefault="000E4D6D" w:rsidP="00471BDD">
                      <w:pPr>
                        <w:pStyle w:val="Betarp"/>
                        <w:jc w:val="center"/>
                        <w:rPr>
                          <w:rFonts w:ascii="Times New Roman" w:hAnsi="Times New Roman"/>
                          <w:b/>
                          <w:color w:val="000000" w:themeColor="text1"/>
                          <w:sz w:val="16"/>
                          <w:szCs w:val="16"/>
                        </w:rPr>
                      </w:pPr>
                      <w:r>
                        <w:rPr>
                          <w:rFonts w:ascii="Times New Roman" w:hAnsi="Times New Roman"/>
                          <w:b/>
                          <w:color w:val="000000" w:themeColor="text1"/>
                          <w:sz w:val="16"/>
                          <w:szCs w:val="16"/>
                        </w:rPr>
                        <w:t>ŠIAURĖS PR.</w:t>
                      </w:r>
                    </w:p>
                  </w:txbxContent>
                </v:textbox>
                <w10:wrap anchorx="margin"/>
              </v:shape>
            </w:pict>
          </mc:Fallback>
        </mc:AlternateContent>
      </w:r>
      <w:r w:rsidR="00471BDD"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34016" behindDoc="0" locked="0" layoutInCell="1" allowOverlap="1" wp14:anchorId="3A92F56C" wp14:editId="111AAA49">
                <wp:simplePos x="0" y="0"/>
                <wp:positionH relativeFrom="margin">
                  <wp:posOffset>2905782</wp:posOffset>
                </wp:positionH>
                <wp:positionV relativeFrom="paragraph">
                  <wp:posOffset>1524778</wp:posOffset>
                </wp:positionV>
                <wp:extent cx="1442955" cy="226695"/>
                <wp:effectExtent l="0" t="0" r="5080" b="1905"/>
                <wp:wrapNone/>
                <wp:docPr id="1480789292" name="Teksto laukas 1480789292"/>
                <wp:cNvGraphicFramePr/>
                <a:graphic xmlns:a="http://schemas.openxmlformats.org/drawingml/2006/main">
                  <a:graphicData uri="http://schemas.microsoft.com/office/word/2010/wordprocessingShape">
                    <wps:wsp>
                      <wps:cNvSpPr txBox="1"/>
                      <wps:spPr>
                        <a:xfrm>
                          <a:off x="0" y="0"/>
                          <a:ext cx="1442955" cy="226695"/>
                        </a:xfrm>
                        <a:prstGeom prst="rect">
                          <a:avLst/>
                        </a:prstGeom>
                        <a:solidFill>
                          <a:srgbClr val="FFFF00">
                            <a:alpha val="75000"/>
                          </a:srgbClr>
                        </a:solidFill>
                        <a:ln w="6350" cap="flat" cmpd="sng" algn="ctr">
                          <a:noFill/>
                          <a:prstDash val="solid"/>
                          <a:miter lim="800000"/>
                        </a:ln>
                        <a:effectLst/>
                      </wps:spPr>
                      <wps:txbx>
                        <w:txbxContent>
                          <w:p w14:paraId="207B3A62" w14:textId="77777777" w:rsidR="000E4D6D" w:rsidRPr="008727AF" w:rsidRDefault="000E4D6D" w:rsidP="00471BDD">
                            <w:pPr>
                              <w:pStyle w:val="Betarp"/>
                              <w:jc w:val="center"/>
                              <w:rPr>
                                <w:rFonts w:ascii="Times New Roman" w:hAnsi="Times New Roman"/>
                                <w:b/>
                                <w:sz w:val="16"/>
                                <w:szCs w:val="16"/>
                              </w:rPr>
                            </w:pPr>
                            <w:r>
                              <w:rPr>
                                <w:rFonts w:ascii="Times New Roman" w:hAnsi="Times New Roman"/>
                                <w:b/>
                                <w:sz w:val="16"/>
                                <w:szCs w:val="16"/>
                              </w:rPr>
                              <w:t>KONKURSO TERITORIJ</w:t>
                            </w:r>
                            <w:r w:rsidRPr="008727AF">
                              <w:rPr>
                                <w:rFonts w:ascii="Times New Roman" w:hAnsi="Times New Roman"/>
                                <w:b/>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2F56C" id="Teksto laukas 1480789292" o:spid="_x0000_s1057" type="#_x0000_t202" style="position:absolute;left:0;text-align:left;margin-left:228.8pt;margin-top:120.05pt;width:113.6pt;height:17.8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" fillcolor="yellow" stroked="f" strokeweight=".5pt">
                <v:fill opacity="49087f"/>
                <v:textbox>
                  <w:txbxContent>
                    <w:p w14:paraId="207B3A62" w14:textId="77777777" w:rsidR="000E4D6D" w:rsidRPr="008727AF" w:rsidRDefault="000E4D6D" w:rsidP="00471BDD">
                      <w:pPr>
                        <w:pStyle w:val="Betarp"/>
                        <w:jc w:val="center"/>
                        <w:rPr>
                          <w:rFonts w:ascii="Times New Roman" w:hAnsi="Times New Roman"/>
                          <w:b/>
                          <w:sz w:val="16"/>
                          <w:szCs w:val="16"/>
                        </w:rPr>
                      </w:pPr>
                      <w:r>
                        <w:rPr>
                          <w:rFonts w:ascii="Times New Roman" w:hAnsi="Times New Roman"/>
                          <w:b/>
                          <w:sz w:val="16"/>
                          <w:szCs w:val="16"/>
                        </w:rPr>
                        <w:t>KONKURSO TERITORIJ</w:t>
                      </w:r>
                      <w:r w:rsidRPr="008727AF">
                        <w:rPr>
                          <w:rFonts w:ascii="Times New Roman" w:hAnsi="Times New Roman"/>
                          <w:b/>
                          <w:sz w:val="16"/>
                          <w:szCs w:val="16"/>
                        </w:rPr>
                        <w:t>A</w:t>
                      </w:r>
                    </w:p>
                  </w:txbxContent>
                </v:textbox>
                <w10:wrap anchorx="margin"/>
              </v:shape>
            </w:pict>
          </mc:Fallback>
        </mc:AlternateContent>
      </w:r>
      <w:r w:rsidR="00471BDD" w:rsidRPr="000F1545">
        <w:rPr>
          <w:rFonts w:ascii="Times New Roman" w:hAnsi="Times New Roman"/>
          <w:noProof/>
          <w:sz w:val="24"/>
          <w:szCs w:val="24"/>
          <w:lang w:eastAsia="lt-LT"/>
        </w:rPr>
        <w:drawing>
          <wp:inline distT="0" distB="0" distL="0" distR="0" wp14:anchorId="195BDCE7" wp14:editId="6669D3F7">
            <wp:extent cx="6119495" cy="3011170"/>
            <wp:effectExtent l="0" t="0" r="0" b="0"/>
            <wp:docPr id="1480789290" name="Paveikslėlis 148078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290" name="BP-1.jpg"/>
                    <pic:cNvPicPr/>
                  </pic:nvPicPr>
                  <pic:blipFill>
                    <a:blip r:embed="rId16">
                      <a:extLst>
                        <a:ext uri="{28A0092B-C50C-407E-A947-70E740481C1C}">
                          <a14:useLocalDpi xmlns:a14="http://schemas.microsoft.com/office/drawing/2010/main" val="0"/>
                        </a:ext>
                      </a:extLst>
                    </a:blip>
                    <a:stretch>
                      <a:fillRect/>
                    </a:stretch>
                  </pic:blipFill>
                  <pic:spPr>
                    <a:xfrm>
                      <a:off x="0" y="0"/>
                      <a:ext cx="6119495" cy="3011170"/>
                    </a:xfrm>
                    <a:prstGeom prst="rect">
                      <a:avLst/>
                    </a:prstGeom>
                  </pic:spPr>
                </pic:pic>
              </a:graphicData>
            </a:graphic>
          </wp:inline>
        </w:drawing>
      </w:r>
    </w:p>
    <w:p w14:paraId="1921E8CD" w14:textId="0F3AAD8C" w:rsidR="00D97509" w:rsidRPr="000F1545" w:rsidRDefault="00A9402A" w:rsidP="00251261">
      <w:pPr>
        <w:pStyle w:val="Betarp"/>
        <w:jc w:val="both"/>
        <w:rPr>
          <w:rFonts w:ascii="Times New Roman" w:hAnsi="Times New Roman"/>
          <w:sz w:val="24"/>
          <w:szCs w:val="24"/>
        </w:rPr>
      </w:pPr>
      <w:r w:rsidRPr="000F1545">
        <w:rPr>
          <w:rFonts w:ascii="Times New Roman" w:hAnsi="Times New Roman"/>
          <w:noProof/>
          <w:sz w:val="24"/>
          <w:szCs w:val="24"/>
          <w:lang w:eastAsia="lt-LT"/>
        </w:rPr>
        <w:drawing>
          <wp:inline distT="0" distB="0" distL="0" distR="0" wp14:anchorId="323EB4C5" wp14:editId="0F45CE8F">
            <wp:extent cx="2505785" cy="364632"/>
            <wp:effectExtent l="0" t="0" r="0" b="0"/>
            <wp:docPr id="1480789298" name="Paveikslėlis 1480789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298" name="BP-FZ-2-1.jpg"/>
                    <pic:cNvPicPr/>
                  </pic:nvPicPr>
                  <pic:blipFill>
                    <a:blip r:embed="rId17">
                      <a:extLst>
                        <a:ext uri="{28A0092B-C50C-407E-A947-70E740481C1C}">
                          <a14:useLocalDpi xmlns:a14="http://schemas.microsoft.com/office/drawing/2010/main" val="0"/>
                        </a:ext>
                      </a:extLst>
                    </a:blip>
                    <a:stretch>
                      <a:fillRect/>
                    </a:stretch>
                  </pic:blipFill>
                  <pic:spPr>
                    <a:xfrm>
                      <a:off x="0" y="0"/>
                      <a:ext cx="2616318" cy="380716"/>
                    </a:xfrm>
                    <a:prstGeom prst="rect">
                      <a:avLst/>
                    </a:prstGeom>
                  </pic:spPr>
                </pic:pic>
              </a:graphicData>
            </a:graphic>
          </wp:inline>
        </w:drawing>
      </w:r>
    </w:p>
    <w:p w14:paraId="59207E45" w14:textId="5CF46417" w:rsidR="00A9402A" w:rsidRPr="000F1545" w:rsidRDefault="00A9402A" w:rsidP="00251261">
      <w:pPr>
        <w:pStyle w:val="Betarp"/>
        <w:jc w:val="both"/>
        <w:rPr>
          <w:rFonts w:ascii="Times New Roman" w:hAnsi="Times New Roman"/>
          <w:sz w:val="24"/>
          <w:szCs w:val="24"/>
        </w:rPr>
      </w:pPr>
      <w:r w:rsidRPr="000F1545">
        <w:rPr>
          <w:rFonts w:ascii="Times New Roman" w:hAnsi="Times New Roman"/>
          <w:noProof/>
          <w:sz w:val="24"/>
          <w:szCs w:val="24"/>
          <w:lang w:eastAsia="lt-LT"/>
        </w:rPr>
        <w:drawing>
          <wp:inline distT="0" distB="0" distL="0" distR="0" wp14:anchorId="26B0B660" wp14:editId="217D16C9">
            <wp:extent cx="2512837" cy="225347"/>
            <wp:effectExtent l="0" t="0" r="1905" b="3810"/>
            <wp:docPr id="1480789299" name="Paveikslėlis 148078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299" name="BP-FZ-2-1-2.jpg"/>
                    <pic:cNvPicPr/>
                  </pic:nvPicPr>
                  <pic:blipFill>
                    <a:blip r:embed="rId18">
                      <a:extLst>
                        <a:ext uri="{28A0092B-C50C-407E-A947-70E740481C1C}">
                          <a14:useLocalDpi xmlns:a14="http://schemas.microsoft.com/office/drawing/2010/main" val="0"/>
                        </a:ext>
                      </a:extLst>
                    </a:blip>
                    <a:stretch>
                      <a:fillRect/>
                    </a:stretch>
                  </pic:blipFill>
                  <pic:spPr>
                    <a:xfrm>
                      <a:off x="0" y="0"/>
                      <a:ext cx="2928379" cy="262612"/>
                    </a:xfrm>
                    <a:prstGeom prst="rect">
                      <a:avLst/>
                    </a:prstGeom>
                  </pic:spPr>
                </pic:pic>
              </a:graphicData>
            </a:graphic>
          </wp:inline>
        </w:drawing>
      </w:r>
    </w:p>
    <w:p w14:paraId="24523A40" w14:textId="164A80C8" w:rsidR="00251261" w:rsidRPr="000F1545" w:rsidRDefault="00471BDD" w:rsidP="00251261">
      <w:pPr>
        <w:pStyle w:val="Betarp"/>
        <w:jc w:val="both"/>
        <w:rPr>
          <w:rFonts w:ascii="Times New Roman" w:hAnsi="Times New Roman"/>
          <w:sz w:val="24"/>
          <w:szCs w:val="24"/>
        </w:rPr>
      </w:pPr>
      <w:r w:rsidRPr="000F1545">
        <w:rPr>
          <w:rFonts w:ascii="Times New Roman" w:hAnsi="Times New Roman"/>
          <w:b/>
          <w:sz w:val="24"/>
          <w:szCs w:val="24"/>
        </w:rPr>
        <w:t>Pav. 6</w:t>
      </w:r>
      <w:r w:rsidRPr="000F1545">
        <w:rPr>
          <w:rFonts w:ascii="Times New Roman" w:hAnsi="Times New Roman"/>
          <w:sz w:val="24"/>
          <w:szCs w:val="24"/>
        </w:rPr>
        <w:t xml:space="preserve"> </w:t>
      </w:r>
      <w:r w:rsidR="00E4598F" w:rsidRPr="000F1545">
        <w:rPr>
          <w:rFonts w:ascii="Times New Roman" w:hAnsi="Times New Roman"/>
          <w:i/>
          <w:sz w:val="24"/>
          <w:szCs w:val="24"/>
        </w:rPr>
        <w:t>Klaipėdos miesto bendrasis planas: Pagrindinio brėžinio fragmentas</w:t>
      </w:r>
      <w:r w:rsidRPr="000F1545">
        <w:rPr>
          <w:rFonts w:ascii="Times New Roman" w:hAnsi="Times New Roman"/>
          <w:i/>
          <w:sz w:val="24"/>
          <w:szCs w:val="24"/>
        </w:rPr>
        <w:t xml:space="preserve"> (šaltinis: </w:t>
      </w:r>
      <w:r w:rsidRPr="000F1545">
        <w:rPr>
          <w:rFonts w:ascii="Times New Roman" w:hAnsi="Times New Roman"/>
          <w:i/>
          <w:color w:val="000000" w:themeColor="text1"/>
          <w:sz w:val="24"/>
          <w:szCs w:val="24"/>
        </w:rPr>
        <w:t>Klaipėdos miesto žemėlapis, Klaipėdos miesto savivaldybės administracijos tinklapis</w:t>
      </w:r>
      <w:r w:rsidRPr="000F1545">
        <w:rPr>
          <w:rFonts w:ascii="Times New Roman" w:hAnsi="Times New Roman"/>
          <w:i/>
          <w:sz w:val="24"/>
          <w:szCs w:val="24"/>
        </w:rPr>
        <w:t>)</w:t>
      </w:r>
    </w:p>
    <w:p w14:paraId="6CB0C30E" w14:textId="1A035804" w:rsidR="00471BDD" w:rsidRPr="000F1545" w:rsidRDefault="00471BDD" w:rsidP="00251261">
      <w:pPr>
        <w:pStyle w:val="Betarp"/>
        <w:jc w:val="both"/>
        <w:rPr>
          <w:rFonts w:ascii="Times New Roman" w:hAnsi="Times New Roman"/>
          <w:sz w:val="24"/>
          <w:szCs w:val="24"/>
        </w:rPr>
      </w:pPr>
    </w:p>
    <w:p w14:paraId="0D5443A9" w14:textId="09B1D255" w:rsidR="0048205C" w:rsidRPr="000F1545" w:rsidRDefault="0048205C" w:rsidP="00251261">
      <w:pPr>
        <w:pStyle w:val="Betarp"/>
        <w:jc w:val="both"/>
        <w:rPr>
          <w:rFonts w:ascii="Times New Roman" w:hAnsi="Times New Roman"/>
          <w:sz w:val="24"/>
          <w:szCs w:val="24"/>
        </w:rPr>
      </w:pPr>
      <w:r w:rsidRPr="000F1545">
        <w:rPr>
          <w:rFonts w:ascii="Times New Roman" w:hAnsi="Times New Roman"/>
          <w:noProof/>
          <w:sz w:val="24"/>
          <w:szCs w:val="24"/>
          <w:lang w:eastAsia="lt-LT"/>
        </w:rPr>
        <w:drawing>
          <wp:inline distT="0" distB="0" distL="0" distR="0" wp14:anchorId="40201617" wp14:editId="5159B825">
            <wp:extent cx="6119495" cy="3012440"/>
            <wp:effectExtent l="0" t="0" r="0" b="0"/>
            <wp:docPr id="1480789300" name="Paveikslėlis 1480789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300" name="BP-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19495" cy="3012440"/>
                    </a:xfrm>
                    <a:prstGeom prst="rect">
                      <a:avLst/>
                    </a:prstGeom>
                  </pic:spPr>
                </pic:pic>
              </a:graphicData>
            </a:graphic>
          </wp:inline>
        </w:drawing>
      </w:r>
    </w:p>
    <w:p w14:paraId="05DEC3A6" w14:textId="6D57D344" w:rsidR="0048205C" w:rsidRPr="000F1545" w:rsidRDefault="0048205C" w:rsidP="00251261">
      <w:pPr>
        <w:pStyle w:val="Betarp"/>
        <w:jc w:val="both"/>
        <w:rPr>
          <w:rFonts w:ascii="Times New Roman" w:hAnsi="Times New Roman"/>
          <w:sz w:val="24"/>
          <w:szCs w:val="24"/>
        </w:rPr>
      </w:pPr>
      <w:r w:rsidRPr="000F1545">
        <w:rPr>
          <w:rFonts w:ascii="Times New Roman" w:hAnsi="Times New Roman"/>
          <w:b/>
          <w:sz w:val="24"/>
          <w:szCs w:val="24"/>
        </w:rPr>
        <w:t>Pav. 7</w:t>
      </w:r>
      <w:r w:rsidRPr="000F1545">
        <w:rPr>
          <w:rFonts w:ascii="Times New Roman" w:hAnsi="Times New Roman"/>
          <w:sz w:val="24"/>
          <w:szCs w:val="24"/>
        </w:rPr>
        <w:t xml:space="preserve"> </w:t>
      </w:r>
      <w:r w:rsidRPr="000F1545">
        <w:rPr>
          <w:rFonts w:ascii="Times New Roman" w:hAnsi="Times New Roman"/>
          <w:i/>
          <w:sz w:val="24"/>
          <w:szCs w:val="24"/>
        </w:rPr>
        <w:t xml:space="preserve">3D Klaipėda: Klaipėdos miesto bendrasis planas: Pagrindinio brėžinio fragmentas (šaltinis: </w:t>
      </w:r>
      <w:r w:rsidRPr="000F1545">
        <w:rPr>
          <w:rFonts w:ascii="Times New Roman" w:hAnsi="Times New Roman"/>
          <w:i/>
          <w:color w:val="000000" w:themeColor="text1"/>
          <w:sz w:val="24"/>
          <w:szCs w:val="24"/>
        </w:rPr>
        <w:t>Klaipėdos miesto žemėlapis, Klaipėdos miesto savivaldybės administracijos tinklapis</w:t>
      </w:r>
      <w:r w:rsidRPr="000F1545">
        <w:rPr>
          <w:rFonts w:ascii="Times New Roman" w:hAnsi="Times New Roman"/>
          <w:i/>
          <w:sz w:val="24"/>
          <w:szCs w:val="24"/>
        </w:rPr>
        <w:t>)</w:t>
      </w:r>
    </w:p>
    <w:p w14:paraId="430C67F8" w14:textId="77777777" w:rsidR="0048205C" w:rsidRPr="000F1545" w:rsidRDefault="0048205C" w:rsidP="00251261">
      <w:pPr>
        <w:pStyle w:val="Betarp"/>
        <w:jc w:val="both"/>
        <w:rPr>
          <w:rFonts w:ascii="Times New Roman" w:hAnsi="Times New Roman"/>
          <w:sz w:val="24"/>
          <w:szCs w:val="24"/>
        </w:rPr>
      </w:pPr>
    </w:p>
    <w:p w14:paraId="1FB4A9FB" w14:textId="6721EA43" w:rsidR="00251261" w:rsidRPr="000F1545" w:rsidRDefault="00D06089" w:rsidP="00251261">
      <w:pPr>
        <w:pStyle w:val="Betarp"/>
        <w:jc w:val="center"/>
        <w:rPr>
          <w:rFonts w:ascii="Times New Roman" w:hAnsi="Times New Roman"/>
          <w:b/>
          <w:sz w:val="24"/>
          <w:szCs w:val="24"/>
        </w:rPr>
      </w:pPr>
      <w:r w:rsidRPr="000F1545">
        <w:rPr>
          <w:rFonts w:ascii="Times New Roman" w:hAnsi="Times New Roman"/>
          <w:b/>
          <w:sz w:val="24"/>
          <w:szCs w:val="24"/>
        </w:rPr>
        <w:t>III.2. Konkurso teritorijos detalusis planas</w:t>
      </w:r>
    </w:p>
    <w:p w14:paraId="1B24F5B1" w14:textId="2B5CB733" w:rsidR="00D06089" w:rsidRPr="000F1545" w:rsidRDefault="00D06089" w:rsidP="00D06089">
      <w:pPr>
        <w:pStyle w:val="Betarp"/>
        <w:jc w:val="both"/>
        <w:rPr>
          <w:rFonts w:ascii="Times New Roman" w:hAnsi="Times New Roman"/>
          <w:sz w:val="24"/>
          <w:szCs w:val="24"/>
        </w:rPr>
      </w:pPr>
    </w:p>
    <w:p w14:paraId="1EECF22D" w14:textId="38BF357C" w:rsidR="00D06089" w:rsidRPr="000F1545" w:rsidRDefault="004234FE" w:rsidP="00D06089">
      <w:pPr>
        <w:pStyle w:val="Betarp"/>
        <w:jc w:val="both"/>
        <w:rPr>
          <w:rFonts w:ascii="Times New Roman" w:hAnsi="Times New Roman"/>
          <w:sz w:val="24"/>
          <w:szCs w:val="24"/>
        </w:rPr>
      </w:pPr>
      <w:r w:rsidRPr="000F1545">
        <w:rPr>
          <w:rFonts w:ascii="Times New Roman" w:hAnsi="Times New Roman"/>
          <w:sz w:val="24"/>
          <w:szCs w:val="24"/>
        </w:rPr>
        <w:tab/>
        <w:t xml:space="preserve">Siekiant tinkamai išnaudoti teritoriją, kuriai Klaipėdos miesto savivaldybės administracijos direktoriaus 2025 m. balandžio 2 d. įsakymu Nr. AD2-242 „Dėl vietovės lygmens teritorijų planavimo dokumento korektūros rengimo ir planavimo tinklų“, parengti bendrųjų sprendinių formavimo stadijos (koncepcijos) sprendiniai ir 2025 m. gruodžio 18 d. Nr. (21.11E)-UA2-120 gautas Klaipėdos miesto savivaldybės administracijos urbanistikos ir architektūros departamento urbanistikos skyriaus vedėjo, savivaldybės vyriausiojo architekto Marijaus Mockaus bei 2025 m. </w:t>
      </w:r>
      <w:r w:rsidRPr="000F1545">
        <w:rPr>
          <w:rFonts w:ascii="Times New Roman" w:hAnsi="Times New Roman"/>
          <w:sz w:val="24"/>
          <w:szCs w:val="24"/>
        </w:rPr>
        <w:lastRenderedPageBreak/>
        <w:t>gruodžio 31 d. M-1577 Klaipėdos miesto savivaldybės mero Arvydo Vaitkaus pritarimas sprendiniams.</w:t>
      </w:r>
    </w:p>
    <w:p w14:paraId="1A73B68F" w14:textId="5136253B" w:rsidR="00AB3E68" w:rsidRPr="000F1545" w:rsidRDefault="00AB3E68" w:rsidP="00D06089">
      <w:pPr>
        <w:pStyle w:val="Betarp"/>
        <w:jc w:val="both"/>
        <w:rPr>
          <w:rFonts w:ascii="Times New Roman" w:hAnsi="Times New Roman"/>
          <w:sz w:val="24"/>
          <w:szCs w:val="24"/>
        </w:rPr>
      </w:pPr>
      <w:r w:rsidRPr="000F1545">
        <w:rPr>
          <w:rFonts w:ascii="Times New Roman" w:hAnsi="Times New Roman"/>
          <w:sz w:val="24"/>
          <w:szCs w:val="24"/>
        </w:rPr>
        <w:tab/>
        <w:t xml:space="preserve">2026-04-28 patvirtintas kvartalo prie Kosmonautų g. tęsinio iki Pievų ir Rokiškio gatvių detaliojo plano koregavimas suplanuotos teritorijos dalyje – žemės sklypuose, korektūroje pažymėtuose Nr. 3, Nr. 4, Nr. 5, Nr. 6, Nr. 17, Nr. 25, Nr. 26. Detalusis planas ir detaliojo plano korektūra, į kuriuos patenka Konkurso teritorija, yra pateikti Konkurso sąlygų priede Nr. </w:t>
      </w:r>
      <w:r w:rsidRPr="000F1545">
        <w:rPr>
          <w:rFonts w:ascii="Times New Roman" w:hAnsi="Times New Roman"/>
          <w:b/>
          <w:sz w:val="24"/>
          <w:szCs w:val="24"/>
        </w:rPr>
        <w:t>2</w:t>
      </w:r>
      <w:r w:rsidRPr="000F1545">
        <w:rPr>
          <w:rFonts w:ascii="Times New Roman" w:hAnsi="Times New Roman"/>
          <w:sz w:val="24"/>
          <w:szCs w:val="24"/>
        </w:rPr>
        <w:t xml:space="preserve"> „Sklypų dokumentai ir kt.“.</w:t>
      </w:r>
    </w:p>
    <w:p w14:paraId="253F3216" w14:textId="22A2F149" w:rsidR="000D2830" w:rsidRPr="000F1545" w:rsidRDefault="000D2830" w:rsidP="00D06089">
      <w:pPr>
        <w:pStyle w:val="Betarp"/>
        <w:jc w:val="both"/>
        <w:rPr>
          <w:rFonts w:ascii="Times New Roman" w:hAnsi="Times New Roman"/>
          <w:sz w:val="24"/>
          <w:szCs w:val="24"/>
        </w:rPr>
      </w:pPr>
      <w:r w:rsidRPr="000F1545">
        <w:rPr>
          <w:rFonts w:ascii="Times New Roman" w:hAnsi="Times New Roman"/>
          <w:sz w:val="24"/>
          <w:szCs w:val="24"/>
        </w:rPr>
        <w:tab/>
        <w:t xml:space="preserve">Konkurso teritoriją sudarančių </w:t>
      </w:r>
      <w:r w:rsidRPr="000F1545">
        <w:rPr>
          <w:rFonts w:ascii="Times New Roman" w:hAnsi="Times New Roman"/>
          <w:b/>
          <w:sz w:val="24"/>
          <w:szCs w:val="24"/>
        </w:rPr>
        <w:t>4</w:t>
      </w:r>
      <w:r w:rsidRPr="000F1545">
        <w:rPr>
          <w:rFonts w:ascii="Times New Roman" w:hAnsi="Times New Roman"/>
          <w:sz w:val="24"/>
          <w:szCs w:val="24"/>
        </w:rPr>
        <w:t xml:space="preserve"> (keturių) sklypų duomenys pateikti šio dokumento </w:t>
      </w:r>
      <w:r w:rsidRPr="000F1545">
        <w:rPr>
          <w:rFonts w:ascii="Times New Roman" w:hAnsi="Times New Roman"/>
          <w:b/>
          <w:sz w:val="24"/>
          <w:szCs w:val="24"/>
        </w:rPr>
        <w:t>II.3.</w:t>
      </w:r>
      <w:r w:rsidRPr="000F1545">
        <w:rPr>
          <w:rFonts w:ascii="Times New Roman" w:hAnsi="Times New Roman"/>
          <w:sz w:val="24"/>
          <w:szCs w:val="24"/>
        </w:rPr>
        <w:t xml:space="preserve"> skyriuje „Konkurso teritorijos techniniai duomenys“.</w:t>
      </w:r>
    </w:p>
    <w:p w14:paraId="64540DFD" w14:textId="6374E14A" w:rsidR="00D02732" w:rsidRPr="000F1545" w:rsidRDefault="00D02732" w:rsidP="00D06089">
      <w:pPr>
        <w:pStyle w:val="Betarp"/>
        <w:jc w:val="both"/>
        <w:rPr>
          <w:rFonts w:ascii="Times New Roman" w:hAnsi="Times New Roman"/>
          <w:sz w:val="24"/>
          <w:szCs w:val="24"/>
        </w:rPr>
      </w:pPr>
    </w:p>
    <w:p w14:paraId="15F3C088" w14:textId="6BC65C71" w:rsidR="00D02732" w:rsidRPr="000F1545" w:rsidRDefault="000D2830" w:rsidP="00D06089">
      <w:pPr>
        <w:pStyle w:val="Betarp"/>
        <w:jc w:val="both"/>
        <w:rPr>
          <w:rFonts w:ascii="Times New Roman" w:hAnsi="Times New Roman"/>
          <w:sz w:val="24"/>
          <w:szCs w:val="24"/>
        </w:rPr>
      </w:pPr>
      <w:r w:rsidRPr="000F1545">
        <w:rPr>
          <w:rFonts w:ascii="TimesLT" w:eastAsia="Times New Roman" w:hAnsi="TimesLT"/>
          <w:noProof/>
          <w:color w:val="FF0000"/>
          <w:sz w:val="20"/>
          <w:szCs w:val="20"/>
          <w:lang w:eastAsia="lt-LT"/>
        </w:rPr>
        <mc:AlternateContent>
          <mc:Choice Requires="wps">
            <w:drawing>
              <wp:anchor distT="0" distB="0" distL="114300" distR="114300" simplePos="0" relativeHeight="251744256" behindDoc="0" locked="0" layoutInCell="1" allowOverlap="1" wp14:anchorId="774C4A21" wp14:editId="47338214">
                <wp:simplePos x="0" y="0"/>
                <wp:positionH relativeFrom="margin">
                  <wp:posOffset>384171</wp:posOffset>
                </wp:positionH>
                <wp:positionV relativeFrom="paragraph">
                  <wp:posOffset>2736167</wp:posOffset>
                </wp:positionV>
                <wp:extent cx="1442955" cy="226695"/>
                <wp:effectExtent l="0" t="0" r="5080" b="1905"/>
                <wp:wrapNone/>
                <wp:docPr id="1480789303" name="Teksto laukas 1480789303"/>
                <wp:cNvGraphicFramePr/>
                <a:graphic xmlns:a="http://schemas.openxmlformats.org/drawingml/2006/main">
                  <a:graphicData uri="http://schemas.microsoft.com/office/word/2010/wordprocessingShape">
                    <wps:wsp>
                      <wps:cNvSpPr txBox="1"/>
                      <wps:spPr>
                        <a:xfrm>
                          <a:off x="0" y="0"/>
                          <a:ext cx="1442955" cy="226695"/>
                        </a:xfrm>
                        <a:prstGeom prst="rect">
                          <a:avLst/>
                        </a:prstGeom>
                        <a:solidFill>
                          <a:srgbClr val="FFFF00">
                            <a:alpha val="75000"/>
                          </a:srgbClr>
                        </a:solidFill>
                        <a:ln w="6350" cap="flat" cmpd="sng" algn="ctr">
                          <a:noFill/>
                          <a:prstDash val="solid"/>
                          <a:miter lim="800000"/>
                        </a:ln>
                        <a:effectLst/>
                      </wps:spPr>
                      <wps:txbx>
                        <w:txbxContent>
                          <w:p w14:paraId="00F03F30" w14:textId="77777777" w:rsidR="000E4D6D" w:rsidRPr="008727AF" w:rsidRDefault="000E4D6D" w:rsidP="000D2830">
                            <w:pPr>
                              <w:pStyle w:val="Betarp"/>
                              <w:jc w:val="center"/>
                              <w:rPr>
                                <w:rFonts w:ascii="Times New Roman" w:hAnsi="Times New Roman"/>
                                <w:b/>
                                <w:sz w:val="16"/>
                                <w:szCs w:val="16"/>
                              </w:rPr>
                            </w:pPr>
                            <w:r>
                              <w:rPr>
                                <w:rFonts w:ascii="Times New Roman" w:hAnsi="Times New Roman"/>
                                <w:b/>
                                <w:sz w:val="16"/>
                                <w:szCs w:val="16"/>
                              </w:rPr>
                              <w:t>KONKURSO TERITORIJ</w:t>
                            </w:r>
                            <w:r w:rsidRPr="008727AF">
                              <w:rPr>
                                <w:rFonts w:ascii="Times New Roman" w:hAnsi="Times New Roman"/>
                                <w:b/>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C4A21" id="Teksto laukas 1480789303" o:spid="_x0000_s1058" type="#_x0000_t202" style="position:absolute;left:0;text-align:left;margin-left:30.25pt;margin-top:215.45pt;width:113.6pt;height:17.8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" fillcolor="yellow" stroked="f" strokeweight=".5pt">
                <v:fill opacity="49087f"/>
                <v:textbox>
                  <w:txbxContent>
                    <w:p w14:paraId="00F03F30" w14:textId="77777777" w:rsidR="000E4D6D" w:rsidRPr="008727AF" w:rsidRDefault="000E4D6D" w:rsidP="000D2830">
                      <w:pPr>
                        <w:pStyle w:val="Betarp"/>
                        <w:jc w:val="center"/>
                        <w:rPr>
                          <w:rFonts w:ascii="Times New Roman" w:hAnsi="Times New Roman"/>
                          <w:b/>
                          <w:sz w:val="16"/>
                          <w:szCs w:val="16"/>
                        </w:rPr>
                      </w:pPr>
                      <w:r>
                        <w:rPr>
                          <w:rFonts w:ascii="Times New Roman" w:hAnsi="Times New Roman"/>
                          <w:b/>
                          <w:sz w:val="16"/>
                          <w:szCs w:val="16"/>
                        </w:rPr>
                        <w:t>KONKURSO TERITORIJ</w:t>
                      </w:r>
                      <w:r w:rsidRPr="008727AF">
                        <w:rPr>
                          <w:rFonts w:ascii="Times New Roman" w:hAnsi="Times New Roman"/>
                          <w:b/>
                          <w:sz w:val="16"/>
                          <w:szCs w:val="16"/>
                        </w:rPr>
                        <w:t>A</w:t>
                      </w:r>
                    </w:p>
                  </w:txbxContent>
                </v:textbox>
                <w10:wrap anchorx="margin"/>
              </v:shape>
            </w:pict>
          </mc:Fallback>
        </mc:AlternateContent>
      </w:r>
      <w:r w:rsidRPr="000F1545">
        <w:rPr>
          <w:noProof/>
          <w:color w:val="FF0000"/>
          <w:lang w:eastAsia="lt-LT"/>
        </w:rPr>
        <mc:AlternateContent>
          <mc:Choice Requires="wps">
            <w:drawing>
              <wp:anchor distT="0" distB="0" distL="114300" distR="114300" simplePos="0" relativeHeight="251742208" behindDoc="0" locked="0" layoutInCell="1" allowOverlap="1" wp14:anchorId="5471DE53" wp14:editId="6A4789C4">
                <wp:simplePos x="0" y="0"/>
                <wp:positionH relativeFrom="column">
                  <wp:posOffset>921729</wp:posOffset>
                </wp:positionH>
                <wp:positionV relativeFrom="paragraph">
                  <wp:posOffset>-285456</wp:posOffset>
                </wp:positionV>
                <wp:extent cx="3832483" cy="4653486"/>
                <wp:effectExtent l="199073" t="0" r="0" b="0"/>
                <wp:wrapNone/>
                <wp:docPr id="1480789302" name="Stačiakampis 26"/>
                <wp:cNvGraphicFramePr/>
                <a:graphic xmlns:a="http://schemas.openxmlformats.org/drawingml/2006/main">
                  <a:graphicData uri="http://schemas.microsoft.com/office/word/2010/wordprocessingShape">
                    <wps:wsp>
                      <wps:cNvSpPr/>
                      <wps:spPr>
                        <a:xfrm rot="6980393">
                          <a:off x="0" y="0"/>
                          <a:ext cx="3832483" cy="4653486"/>
                        </a:xfrm>
                        <a:custGeom>
                          <a:avLst/>
                          <a:gdLst>
                            <a:gd name="connsiteX0" fmla="*/ 0 w 914400"/>
                            <a:gd name="connsiteY0" fmla="*/ 0 h 914400"/>
                            <a:gd name="connsiteX1" fmla="*/ 914400 w 914400"/>
                            <a:gd name="connsiteY1" fmla="*/ 0 h 914400"/>
                            <a:gd name="connsiteX2" fmla="*/ 914400 w 914400"/>
                            <a:gd name="connsiteY2" fmla="*/ 914400 h 914400"/>
                            <a:gd name="connsiteX3" fmla="*/ 0 w 914400"/>
                            <a:gd name="connsiteY3" fmla="*/ 914400 h 914400"/>
                            <a:gd name="connsiteX4" fmla="*/ 0 w 914400"/>
                            <a:gd name="connsiteY4" fmla="*/ 0 h 914400"/>
                            <a:gd name="connsiteX0" fmla="*/ 0 w 914400"/>
                            <a:gd name="connsiteY0" fmla="*/ 217170 h 1131570"/>
                            <a:gd name="connsiteX1" fmla="*/ 748030 w 914400"/>
                            <a:gd name="connsiteY1" fmla="*/ 0 h 1131570"/>
                            <a:gd name="connsiteX2" fmla="*/ 914400 w 914400"/>
                            <a:gd name="connsiteY2" fmla="*/ 1131570 h 1131570"/>
                            <a:gd name="connsiteX3" fmla="*/ 0 w 914400"/>
                            <a:gd name="connsiteY3" fmla="*/ 1131570 h 1131570"/>
                            <a:gd name="connsiteX4" fmla="*/ 0 w 914400"/>
                            <a:gd name="connsiteY4" fmla="*/ 217170 h 1131570"/>
                            <a:gd name="connsiteX0" fmla="*/ 0 w 914400"/>
                            <a:gd name="connsiteY0" fmla="*/ 217170 h 1131570"/>
                            <a:gd name="connsiteX1" fmla="*/ 374650 w 914400"/>
                            <a:gd name="connsiteY1" fmla="*/ 110490 h 1131570"/>
                            <a:gd name="connsiteX2" fmla="*/ 748030 w 914400"/>
                            <a:gd name="connsiteY2" fmla="*/ 0 h 1131570"/>
                            <a:gd name="connsiteX3" fmla="*/ 914400 w 914400"/>
                            <a:gd name="connsiteY3" fmla="*/ 1131570 h 1131570"/>
                            <a:gd name="connsiteX4" fmla="*/ 0 w 914400"/>
                            <a:gd name="connsiteY4" fmla="*/ 1131570 h 1131570"/>
                            <a:gd name="connsiteX5" fmla="*/ 0 w 914400"/>
                            <a:gd name="connsiteY5" fmla="*/ 217170 h 1131570"/>
                            <a:gd name="connsiteX0" fmla="*/ 0 w 914400"/>
                            <a:gd name="connsiteY0" fmla="*/ 217170 h 1131570"/>
                            <a:gd name="connsiteX1" fmla="*/ 367030 w 914400"/>
                            <a:gd name="connsiteY1" fmla="*/ 77470 h 1131570"/>
                            <a:gd name="connsiteX2" fmla="*/ 748030 w 914400"/>
                            <a:gd name="connsiteY2" fmla="*/ 0 h 1131570"/>
                            <a:gd name="connsiteX3" fmla="*/ 914400 w 914400"/>
                            <a:gd name="connsiteY3" fmla="*/ 1131570 h 1131570"/>
                            <a:gd name="connsiteX4" fmla="*/ 0 w 914400"/>
                            <a:gd name="connsiteY4" fmla="*/ 1131570 h 1131570"/>
                            <a:gd name="connsiteX5" fmla="*/ 0 w 914400"/>
                            <a:gd name="connsiteY5" fmla="*/ 217170 h 1131570"/>
                            <a:gd name="connsiteX0" fmla="*/ 0 w 1056640"/>
                            <a:gd name="connsiteY0" fmla="*/ 217170 h 1303020"/>
                            <a:gd name="connsiteX1" fmla="*/ 367030 w 1056640"/>
                            <a:gd name="connsiteY1" fmla="*/ 77470 h 1303020"/>
                            <a:gd name="connsiteX2" fmla="*/ 748030 w 1056640"/>
                            <a:gd name="connsiteY2" fmla="*/ 0 h 1303020"/>
                            <a:gd name="connsiteX3" fmla="*/ 1056640 w 1056640"/>
                            <a:gd name="connsiteY3" fmla="*/ 1303020 h 1303020"/>
                            <a:gd name="connsiteX4" fmla="*/ 0 w 1056640"/>
                            <a:gd name="connsiteY4" fmla="*/ 1131570 h 1303020"/>
                            <a:gd name="connsiteX5" fmla="*/ 0 w 1056640"/>
                            <a:gd name="connsiteY5" fmla="*/ 217170 h 1303020"/>
                            <a:gd name="connsiteX0" fmla="*/ 0 w 1056640"/>
                            <a:gd name="connsiteY0" fmla="*/ 217170 h 1303020"/>
                            <a:gd name="connsiteX1" fmla="*/ 367030 w 1056640"/>
                            <a:gd name="connsiteY1" fmla="*/ 77470 h 1303020"/>
                            <a:gd name="connsiteX2" fmla="*/ 748030 w 1056640"/>
                            <a:gd name="connsiteY2" fmla="*/ 0 h 1303020"/>
                            <a:gd name="connsiteX3" fmla="*/ 1056640 w 1056640"/>
                            <a:gd name="connsiteY3" fmla="*/ 1303020 h 1303020"/>
                            <a:gd name="connsiteX4" fmla="*/ 781050 w 1056640"/>
                            <a:gd name="connsiteY4" fmla="*/ 1258570 h 1303020"/>
                            <a:gd name="connsiteX5" fmla="*/ 0 w 1056640"/>
                            <a:gd name="connsiteY5" fmla="*/ 1131570 h 1303020"/>
                            <a:gd name="connsiteX6" fmla="*/ 0 w 1056640"/>
                            <a:gd name="connsiteY6" fmla="*/ 217170 h 130302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0 w 1056640"/>
                            <a:gd name="connsiteY5" fmla="*/ 1131570 h 1309370"/>
                            <a:gd name="connsiteX6" fmla="*/ 0 w 1056640"/>
                            <a:gd name="connsiteY6"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21970 w 1056640"/>
                            <a:gd name="connsiteY5" fmla="*/ 1289050 h 1309370"/>
                            <a:gd name="connsiteX6" fmla="*/ 0 w 1056640"/>
                            <a:gd name="connsiteY6" fmla="*/ 1131570 h 1309370"/>
                            <a:gd name="connsiteX7" fmla="*/ 0 w 1056640"/>
                            <a:gd name="connsiteY7"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67690 w 1056640"/>
                            <a:gd name="connsiteY5" fmla="*/ 1221740 h 1309370"/>
                            <a:gd name="connsiteX6" fmla="*/ 0 w 1056640"/>
                            <a:gd name="connsiteY6" fmla="*/ 1131570 h 1309370"/>
                            <a:gd name="connsiteX7" fmla="*/ 0 w 1056640"/>
                            <a:gd name="connsiteY7" fmla="*/ 217170 h 1309370"/>
                            <a:gd name="connsiteX0" fmla="*/ 0 w 1056640"/>
                            <a:gd name="connsiteY0" fmla="*/ 217170 h 1309370"/>
                            <a:gd name="connsiteX1" fmla="*/ 367030 w 1056640"/>
                            <a:gd name="connsiteY1" fmla="*/ 77470 h 1309370"/>
                            <a:gd name="connsiteX2" fmla="*/ 748030 w 1056640"/>
                            <a:gd name="connsiteY2" fmla="*/ 0 h 1309370"/>
                            <a:gd name="connsiteX3" fmla="*/ 1056640 w 1056640"/>
                            <a:gd name="connsiteY3" fmla="*/ 1303020 h 1309370"/>
                            <a:gd name="connsiteX4" fmla="*/ 590550 w 1056640"/>
                            <a:gd name="connsiteY4" fmla="*/ 1309370 h 1309370"/>
                            <a:gd name="connsiteX5" fmla="*/ 567690 w 1056640"/>
                            <a:gd name="connsiteY5" fmla="*/ 1221740 h 1309370"/>
                            <a:gd name="connsiteX6" fmla="*/ 408940 w 1056640"/>
                            <a:gd name="connsiteY6" fmla="*/ 1198880 h 1309370"/>
                            <a:gd name="connsiteX7" fmla="*/ 0 w 1056640"/>
                            <a:gd name="connsiteY7" fmla="*/ 1131570 h 1309370"/>
                            <a:gd name="connsiteX8" fmla="*/ 0 w 1056640"/>
                            <a:gd name="connsiteY8" fmla="*/ 217170 h 1309370"/>
                            <a:gd name="connsiteX0" fmla="*/ 3810 w 1060450"/>
                            <a:gd name="connsiteY0" fmla="*/ 217170 h 1334770"/>
                            <a:gd name="connsiteX1" fmla="*/ 370840 w 1060450"/>
                            <a:gd name="connsiteY1" fmla="*/ 77470 h 1334770"/>
                            <a:gd name="connsiteX2" fmla="*/ 751840 w 1060450"/>
                            <a:gd name="connsiteY2" fmla="*/ 0 h 1334770"/>
                            <a:gd name="connsiteX3" fmla="*/ 1060450 w 1060450"/>
                            <a:gd name="connsiteY3" fmla="*/ 1303020 h 1334770"/>
                            <a:gd name="connsiteX4" fmla="*/ 594360 w 1060450"/>
                            <a:gd name="connsiteY4" fmla="*/ 1309370 h 1334770"/>
                            <a:gd name="connsiteX5" fmla="*/ 571500 w 1060450"/>
                            <a:gd name="connsiteY5" fmla="*/ 1221740 h 1334770"/>
                            <a:gd name="connsiteX6" fmla="*/ 0 w 1060450"/>
                            <a:gd name="connsiteY6" fmla="*/ 1334770 h 1334770"/>
                            <a:gd name="connsiteX7" fmla="*/ 3810 w 1060450"/>
                            <a:gd name="connsiteY7" fmla="*/ 1131570 h 1334770"/>
                            <a:gd name="connsiteX8" fmla="*/ 3810 w 1060450"/>
                            <a:gd name="connsiteY8" fmla="*/ 217170 h 1334770"/>
                            <a:gd name="connsiteX0" fmla="*/ 6350 w 1062990"/>
                            <a:gd name="connsiteY0" fmla="*/ 217170 h 1334770"/>
                            <a:gd name="connsiteX1" fmla="*/ 373380 w 1062990"/>
                            <a:gd name="connsiteY1" fmla="*/ 77470 h 1334770"/>
                            <a:gd name="connsiteX2" fmla="*/ 754380 w 1062990"/>
                            <a:gd name="connsiteY2" fmla="*/ 0 h 1334770"/>
                            <a:gd name="connsiteX3" fmla="*/ 1062990 w 1062990"/>
                            <a:gd name="connsiteY3" fmla="*/ 1303020 h 1334770"/>
                            <a:gd name="connsiteX4" fmla="*/ 596900 w 1062990"/>
                            <a:gd name="connsiteY4" fmla="*/ 1309370 h 1334770"/>
                            <a:gd name="connsiteX5" fmla="*/ 574040 w 1062990"/>
                            <a:gd name="connsiteY5" fmla="*/ 1221740 h 1334770"/>
                            <a:gd name="connsiteX6" fmla="*/ 2540 w 1062990"/>
                            <a:gd name="connsiteY6" fmla="*/ 1334770 h 1334770"/>
                            <a:gd name="connsiteX7" fmla="*/ 0 w 1062990"/>
                            <a:gd name="connsiteY7" fmla="*/ 1285240 h 1334770"/>
                            <a:gd name="connsiteX8" fmla="*/ 6350 w 1062990"/>
                            <a:gd name="connsiteY8" fmla="*/ 1131570 h 1334770"/>
                            <a:gd name="connsiteX9" fmla="*/ 6350 w 1062990"/>
                            <a:gd name="connsiteY9" fmla="*/ 217170 h 1334770"/>
                            <a:gd name="connsiteX0" fmla="*/ 62230 w 1118870"/>
                            <a:gd name="connsiteY0" fmla="*/ 217170 h 1334770"/>
                            <a:gd name="connsiteX1" fmla="*/ 429260 w 1118870"/>
                            <a:gd name="connsiteY1" fmla="*/ 77470 h 1334770"/>
                            <a:gd name="connsiteX2" fmla="*/ 810260 w 1118870"/>
                            <a:gd name="connsiteY2" fmla="*/ 0 h 1334770"/>
                            <a:gd name="connsiteX3" fmla="*/ 1118870 w 1118870"/>
                            <a:gd name="connsiteY3" fmla="*/ 1303020 h 1334770"/>
                            <a:gd name="connsiteX4" fmla="*/ 652780 w 1118870"/>
                            <a:gd name="connsiteY4" fmla="*/ 1309370 h 1334770"/>
                            <a:gd name="connsiteX5" fmla="*/ 629920 w 1118870"/>
                            <a:gd name="connsiteY5" fmla="*/ 1221740 h 1334770"/>
                            <a:gd name="connsiteX6" fmla="*/ 58420 w 1118870"/>
                            <a:gd name="connsiteY6" fmla="*/ 1334770 h 1334770"/>
                            <a:gd name="connsiteX7" fmla="*/ 0 w 1118870"/>
                            <a:gd name="connsiteY7" fmla="*/ 1106170 h 1334770"/>
                            <a:gd name="connsiteX8" fmla="*/ 62230 w 1118870"/>
                            <a:gd name="connsiteY8" fmla="*/ 1131570 h 1334770"/>
                            <a:gd name="connsiteX9" fmla="*/ 62230 w 1118870"/>
                            <a:gd name="connsiteY9" fmla="*/ 217170 h 1334770"/>
                            <a:gd name="connsiteX0" fmla="*/ 62230 w 1118870"/>
                            <a:gd name="connsiteY0" fmla="*/ 217170 h 1334770"/>
                            <a:gd name="connsiteX1" fmla="*/ 429260 w 1118870"/>
                            <a:gd name="connsiteY1" fmla="*/ 77470 h 1334770"/>
                            <a:gd name="connsiteX2" fmla="*/ 810260 w 1118870"/>
                            <a:gd name="connsiteY2" fmla="*/ 0 h 1334770"/>
                            <a:gd name="connsiteX3" fmla="*/ 1118870 w 1118870"/>
                            <a:gd name="connsiteY3" fmla="*/ 1303020 h 1334770"/>
                            <a:gd name="connsiteX4" fmla="*/ 652780 w 1118870"/>
                            <a:gd name="connsiteY4" fmla="*/ 1309370 h 1334770"/>
                            <a:gd name="connsiteX5" fmla="*/ 629920 w 1118870"/>
                            <a:gd name="connsiteY5" fmla="*/ 1221740 h 1334770"/>
                            <a:gd name="connsiteX6" fmla="*/ 58420 w 1118870"/>
                            <a:gd name="connsiteY6" fmla="*/ 1334770 h 1334770"/>
                            <a:gd name="connsiteX7" fmla="*/ 0 w 1118870"/>
                            <a:gd name="connsiteY7" fmla="*/ 1106170 h 1334770"/>
                            <a:gd name="connsiteX8" fmla="*/ 114300 w 1118870"/>
                            <a:gd name="connsiteY8" fmla="*/ 1024890 h 1334770"/>
                            <a:gd name="connsiteX9" fmla="*/ 62230 w 1118870"/>
                            <a:gd name="connsiteY9"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652780 w 1118870"/>
                            <a:gd name="connsiteY3" fmla="*/ 1309370 h 1334770"/>
                            <a:gd name="connsiteX4" fmla="*/ 629920 w 1118870"/>
                            <a:gd name="connsiteY4" fmla="*/ 1221740 h 1334770"/>
                            <a:gd name="connsiteX5" fmla="*/ 58420 w 1118870"/>
                            <a:gd name="connsiteY5" fmla="*/ 1334770 h 1334770"/>
                            <a:gd name="connsiteX6" fmla="*/ 0 w 1118870"/>
                            <a:gd name="connsiteY6" fmla="*/ 1106170 h 1334770"/>
                            <a:gd name="connsiteX7" fmla="*/ 114300 w 1118870"/>
                            <a:gd name="connsiteY7" fmla="*/ 1024890 h 1334770"/>
                            <a:gd name="connsiteX8" fmla="*/ 62230 w 1118870"/>
                            <a:gd name="connsiteY8"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652780 w 1118870"/>
                            <a:gd name="connsiteY3" fmla="*/ 1309370 h 1334770"/>
                            <a:gd name="connsiteX4" fmla="*/ 58420 w 1118870"/>
                            <a:gd name="connsiteY4" fmla="*/ 1334770 h 1334770"/>
                            <a:gd name="connsiteX5" fmla="*/ 0 w 1118870"/>
                            <a:gd name="connsiteY5" fmla="*/ 1106170 h 1334770"/>
                            <a:gd name="connsiteX6" fmla="*/ 114300 w 1118870"/>
                            <a:gd name="connsiteY6" fmla="*/ 1024890 h 1334770"/>
                            <a:gd name="connsiteX7" fmla="*/ 62230 w 1118870"/>
                            <a:gd name="connsiteY7"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58420 w 1118870"/>
                            <a:gd name="connsiteY3" fmla="*/ 1334770 h 1334770"/>
                            <a:gd name="connsiteX4" fmla="*/ 0 w 1118870"/>
                            <a:gd name="connsiteY4" fmla="*/ 1106170 h 1334770"/>
                            <a:gd name="connsiteX5" fmla="*/ 114300 w 1118870"/>
                            <a:gd name="connsiteY5" fmla="*/ 1024890 h 1334770"/>
                            <a:gd name="connsiteX6" fmla="*/ 62230 w 1118870"/>
                            <a:gd name="connsiteY6" fmla="*/ 217170 h 1334770"/>
                            <a:gd name="connsiteX0" fmla="*/ 62230 w 1118870"/>
                            <a:gd name="connsiteY0" fmla="*/ 217170 h 1334770"/>
                            <a:gd name="connsiteX1" fmla="*/ 810260 w 1118870"/>
                            <a:gd name="connsiteY1" fmla="*/ 0 h 1334770"/>
                            <a:gd name="connsiteX2" fmla="*/ 1118870 w 1118870"/>
                            <a:gd name="connsiteY2" fmla="*/ 1303020 h 1334770"/>
                            <a:gd name="connsiteX3" fmla="*/ 58420 w 1118870"/>
                            <a:gd name="connsiteY3" fmla="*/ 1334770 h 1334770"/>
                            <a:gd name="connsiteX4" fmla="*/ 0 w 1118870"/>
                            <a:gd name="connsiteY4" fmla="*/ 1106170 h 1334770"/>
                            <a:gd name="connsiteX5" fmla="*/ 62230 w 1118870"/>
                            <a:gd name="connsiteY5" fmla="*/ 217170 h 1334770"/>
                            <a:gd name="connsiteX0" fmla="*/ 62230 w 1522600"/>
                            <a:gd name="connsiteY0" fmla="*/ 217170 h 1623842"/>
                            <a:gd name="connsiteX1" fmla="*/ 810260 w 1522600"/>
                            <a:gd name="connsiteY1" fmla="*/ 0 h 1623842"/>
                            <a:gd name="connsiteX2" fmla="*/ 1522599 w 1522600"/>
                            <a:gd name="connsiteY2" fmla="*/ 1623842 h 1623842"/>
                            <a:gd name="connsiteX3" fmla="*/ 58420 w 1522600"/>
                            <a:gd name="connsiteY3" fmla="*/ 1334770 h 1623842"/>
                            <a:gd name="connsiteX4" fmla="*/ 0 w 1522600"/>
                            <a:gd name="connsiteY4" fmla="*/ 1106170 h 1623842"/>
                            <a:gd name="connsiteX5" fmla="*/ 62230 w 1522600"/>
                            <a:gd name="connsiteY5" fmla="*/ 217170 h 1623842"/>
                            <a:gd name="connsiteX0" fmla="*/ 150429 w 1610797"/>
                            <a:gd name="connsiteY0" fmla="*/ 217170 h 1669917"/>
                            <a:gd name="connsiteX1" fmla="*/ 898459 w 1610797"/>
                            <a:gd name="connsiteY1" fmla="*/ 0 h 1669917"/>
                            <a:gd name="connsiteX2" fmla="*/ 1610798 w 1610797"/>
                            <a:gd name="connsiteY2" fmla="*/ 1623842 h 1669917"/>
                            <a:gd name="connsiteX3" fmla="*/ 0 w 1610797"/>
                            <a:gd name="connsiteY3" fmla="*/ 1669916 h 1669917"/>
                            <a:gd name="connsiteX4" fmla="*/ 88199 w 1610797"/>
                            <a:gd name="connsiteY4" fmla="*/ 1106170 h 1669917"/>
                            <a:gd name="connsiteX5" fmla="*/ 150429 w 1610797"/>
                            <a:gd name="connsiteY5" fmla="*/ 217170 h 1669917"/>
                            <a:gd name="connsiteX0" fmla="*/ 23032 w 1610799"/>
                            <a:gd name="connsiteY0" fmla="*/ 0 h 1786372"/>
                            <a:gd name="connsiteX1" fmla="*/ 898459 w 1610799"/>
                            <a:gd name="connsiteY1" fmla="*/ 116455 h 1786372"/>
                            <a:gd name="connsiteX2" fmla="*/ 1610798 w 1610799"/>
                            <a:gd name="connsiteY2" fmla="*/ 1740297 h 1786372"/>
                            <a:gd name="connsiteX3" fmla="*/ 0 w 1610799"/>
                            <a:gd name="connsiteY3" fmla="*/ 1786371 h 1786372"/>
                            <a:gd name="connsiteX4" fmla="*/ 88199 w 1610799"/>
                            <a:gd name="connsiteY4" fmla="*/ 1222625 h 1786372"/>
                            <a:gd name="connsiteX5" fmla="*/ 23032 w 1610799"/>
                            <a:gd name="connsiteY5" fmla="*/ 0 h 1786372"/>
                            <a:gd name="connsiteX0" fmla="*/ 108529 w 1696294"/>
                            <a:gd name="connsiteY0" fmla="*/ 0 h 1786372"/>
                            <a:gd name="connsiteX1" fmla="*/ 983956 w 1696294"/>
                            <a:gd name="connsiteY1" fmla="*/ 116455 h 1786372"/>
                            <a:gd name="connsiteX2" fmla="*/ 1696295 w 1696294"/>
                            <a:gd name="connsiteY2" fmla="*/ 1740297 h 1786372"/>
                            <a:gd name="connsiteX3" fmla="*/ 85497 w 1696294"/>
                            <a:gd name="connsiteY3" fmla="*/ 1786371 h 1786372"/>
                            <a:gd name="connsiteX4" fmla="*/ 1 w 1696294"/>
                            <a:gd name="connsiteY4" fmla="*/ 725401 h 1786372"/>
                            <a:gd name="connsiteX5" fmla="*/ 108529 w 1696294"/>
                            <a:gd name="connsiteY5" fmla="*/ 0 h 1786372"/>
                            <a:gd name="connsiteX0" fmla="*/ 85339 w 1673106"/>
                            <a:gd name="connsiteY0" fmla="*/ 0 h 1786372"/>
                            <a:gd name="connsiteX1" fmla="*/ 960766 w 1673106"/>
                            <a:gd name="connsiteY1" fmla="*/ 116455 h 1786372"/>
                            <a:gd name="connsiteX2" fmla="*/ 1673105 w 1673106"/>
                            <a:gd name="connsiteY2" fmla="*/ 1740297 h 1786372"/>
                            <a:gd name="connsiteX3" fmla="*/ 62307 w 1673106"/>
                            <a:gd name="connsiteY3" fmla="*/ 1786371 h 1786372"/>
                            <a:gd name="connsiteX4" fmla="*/ 1 w 1673106"/>
                            <a:gd name="connsiteY4" fmla="*/ 729798 h 1786372"/>
                            <a:gd name="connsiteX5" fmla="*/ 85339 w 1673106"/>
                            <a:gd name="connsiteY5" fmla="*/ 0 h 1786372"/>
                            <a:gd name="connsiteX0" fmla="*/ 85337 w 1673102"/>
                            <a:gd name="connsiteY0" fmla="*/ 119819 h 1906191"/>
                            <a:gd name="connsiteX1" fmla="*/ 1321768 w 1673102"/>
                            <a:gd name="connsiteY1" fmla="*/ 0 h 1906191"/>
                            <a:gd name="connsiteX2" fmla="*/ 1673103 w 1673102"/>
                            <a:gd name="connsiteY2" fmla="*/ 1860116 h 1906191"/>
                            <a:gd name="connsiteX3" fmla="*/ 62305 w 1673102"/>
                            <a:gd name="connsiteY3" fmla="*/ 1906190 h 1906191"/>
                            <a:gd name="connsiteX4" fmla="*/ -1 w 1673102"/>
                            <a:gd name="connsiteY4" fmla="*/ 849617 h 1906191"/>
                            <a:gd name="connsiteX5" fmla="*/ 85337 w 1673102"/>
                            <a:gd name="connsiteY5" fmla="*/ 119819 h 1906191"/>
                            <a:gd name="connsiteX0" fmla="*/ 85339 w 1673106"/>
                            <a:gd name="connsiteY0" fmla="*/ 119819 h 1906191"/>
                            <a:gd name="connsiteX1" fmla="*/ 1321770 w 1673106"/>
                            <a:gd name="connsiteY1" fmla="*/ 0 h 1906191"/>
                            <a:gd name="connsiteX2" fmla="*/ 1673105 w 1673106"/>
                            <a:gd name="connsiteY2" fmla="*/ 1860116 h 1906191"/>
                            <a:gd name="connsiteX3" fmla="*/ 62307 w 1673106"/>
                            <a:gd name="connsiteY3" fmla="*/ 1906190 h 1906191"/>
                            <a:gd name="connsiteX4" fmla="*/ 1 w 1673106"/>
                            <a:gd name="connsiteY4" fmla="*/ 849617 h 1906191"/>
                            <a:gd name="connsiteX5" fmla="*/ 85339 w 1673106"/>
                            <a:gd name="connsiteY5" fmla="*/ 119819 h 1906191"/>
                            <a:gd name="connsiteX0" fmla="*/ 85337 w 1673102"/>
                            <a:gd name="connsiteY0" fmla="*/ 122732 h 1909104"/>
                            <a:gd name="connsiteX1" fmla="*/ 1331916 w 1673102"/>
                            <a:gd name="connsiteY1" fmla="*/ 0 h 1909104"/>
                            <a:gd name="connsiteX2" fmla="*/ 1673103 w 1673102"/>
                            <a:gd name="connsiteY2" fmla="*/ 1863029 h 1909104"/>
                            <a:gd name="connsiteX3" fmla="*/ 62305 w 1673102"/>
                            <a:gd name="connsiteY3" fmla="*/ 1909103 h 1909104"/>
                            <a:gd name="connsiteX4" fmla="*/ -1 w 1673102"/>
                            <a:gd name="connsiteY4" fmla="*/ 852530 h 1909104"/>
                            <a:gd name="connsiteX5" fmla="*/ 85337 w 1673102"/>
                            <a:gd name="connsiteY5" fmla="*/ 122732 h 1909104"/>
                            <a:gd name="connsiteX0" fmla="*/ 87940 w 1675706"/>
                            <a:gd name="connsiteY0" fmla="*/ 122732 h 1909103"/>
                            <a:gd name="connsiteX1" fmla="*/ 1334519 w 1675706"/>
                            <a:gd name="connsiteY1" fmla="*/ 0 h 1909103"/>
                            <a:gd name="connsiteX2" fmla="*/ 1675706 w 1675706"/>
                            <a:gd name="connsiteY2" fmla="*/ 1863029 h 1909103"/>
                            <a:gd name="connsiteX3" fmla="*/ 64908 w 1675706"/>
                            <a:gd name="connsiteY3" fmla="*/ 1909103 h 1909103"/>
                            <a:gd name="connsiteX4" fmla="*/ 0 w 1675706"/>
                            <a:gd name="connsiteY4" fmla="*/ 1011716 h 1909103"/>
                            <a:gd name="connsiteX5" fmla="*/ 2602 w 1675706"/>
                            <a:gd name="connsiteY5" fmla="*/ 852530 h 1909103"/>
                            <a:gd name="connsiteX6" fmla="*/ 87940 w 1675706"/>
                            <a:gd name="connsiteY6" fmla="*/ 122732 h 1909103"/>
                            <a:gd name="connsiteX0" fmla="*/ 87940 w 1675706"/>
                            <a:gd name="connsiteY0" fmla="*/ 122732 h 1909103"/>
                            <a:gd name="connsiteX1" fmla="*/ 1334519 w 1675706"/>
                            <a:gd name="connsiteY1" fmla="*/ 0 h 1909103"/>
                            <a:gd name="connsiteX2" fmla="*/ 1604480 w 1675706"/>
                            <a:gd name="connsiteY2" fmla="*/ 1533435 h 1909103"/>
                            <a:gd name="connsiteX3" fmla="*/ 1675706 w 1675706"/>
                            <a:gd name="connsiteY3" fmla="*/ 1863029 h 1909103"/>
                            <a:gd name="connsiteX4" fmla="*/ 64908 w 1675706"/>
                            <a:gd name="connsiteY4" fmla="*/ 1909103 h 1909103"/>
                            <a:gd name="connsiteX5" fmla="*/ 0 w 1675706"/>
                            <a:gd name="connsiteY5" fmla="*/ 1011716 h 1909103"/>
                            <a:gd name="connsiteX6" fmla="*/ 2602 w 1675706"/>
                            <a:gd name="connsiteY6" fmla="*/ 852530 h 1909103"/>
                            <a:gd name="connsiteX7" fmla="*/ 87940 w 1675706"/>
                            <a:gd name="connsiteY7" fmla="*/ 122732 h 1909103"/>
                            <a:gd name="connsiteX0" fmla="*/ 87940 w 1675706"/>
                            <a:gd name="connsiteY0" fmla="*/ 122732 h 1909103"/>
                            <a:gd name="connsiteX1" fmla="*/ 1334519 w 1675706"/>
                            <a:gd name="connsiteY1" fmla="*/ 0 h 1909103"/>
                            <a:gd name="connsiteX2" fmla="*/ 1499361 w 1675706"/>
                            <a:gd name="connsiteY2" fmla="*/ 965591 h 1909103"/>
                            <a:gd name="connsiteX3" fmla="*/ 1604480 w 1675706"/>
                            <a:gd name="connsiteY3" fmla="*/ 1533435 h 1909103"/>
                            <a:gd name="connsiteX4" fmla="*/ 1675706 w 1675706"/>
                            <a:gd name="connsiteY4" fmla="*/ 1863029 h 1909103"/>
                            <a:gd name="connsiteX5" fmla="*/ 64908 w 1675706"/>
                            <a:gd name="connsiteY5" fmla="*/ 1909103 h 1909103"/>
                            <a:gd name="connsiteX6" fmla="*/ 0 w 1675706"/>
                            <a:gd name="connsiteY6" fmla="*/ 1011716 h 1909103"/>
                            <a:gd name="connsiteX7" fmla="*/ 2602 w 1675706"/>
                            <a:gd name="connsiteY7" fmla="*/ 852530 h 1909103"/>
                            <a:gd name="connsiteX8" fmla="*/ 87940 w 1675706"/>
                            <a:gd name="connsiteY8" fmla="*/ 122732 h 1909103"/>
                            <a:gd name="connsiteX0" fmla="*/ 87940 w 1675706"/>
                            <a:gd name="connsiteY0" fmla="*/ 122732 h 1909103"/>
                            <a:gd name="connsiteX1" fmla="*/ 1334519 w 1675706"/>
                            <a:gd name="connsiteY1" fmla="*/ 0 h 1909103"/>
                            <a:gd name="connsiteX2" fmla="*/ 1413834 w 1675706"/>
                            <a:gd name="connsiteY2" fmla="*/ 505082 h 1909103"/>
                            <a:gd name="connsiteX3" fmla="*/ 1499361 w 1675706"/>
                            <a:gd name="connsiteY3" fmla="*/ 965591 h 1909103"/>
                            <a:gd name="connsiteX4" fmla="*/ 1604480 w 1675706"/>
                            <a:gd name="connsiteY4" fmla="*/ 1533435 h 1909103"/>
                            <a:gd name="connsiteX5" fmla="*/ 1675706 w 1675706"/>
                            <a:gd name="connsiteY5" fmla="*/ 1863029 h 1909103"/>
                            <a:gd name="connsiteX6" fmla="*/ 64908 w 1675706"/>
                            <a:gd name="connsiteY6" fmla="*/ 1909103 h 1909103"/>
                            <a:gd name="connsiteX7" fmla="*/ 0 w 1675706"/>
                            <a:gd name="connsiteY7" fmla="*/ 1011716 h 1909103"/>
                            <a:gd name="connsiteX8" fmla="*/ 2602 w 1675706"/>
                            <a:gd name="connsiteY8" fmla="*/ 852530 h 1909103"/>
                            <a:gd name="connsiteX9" fmla="*/ 87940 w 1675706"/>
                            <a:gd name="connsiteY9" fmla="*/ 122732 h 1909103"/>
                            <a:gd name="connsiteX0" fmla="*/ 87940 w 1675706"/>
                            <a:gd name="connsiteY0" fmla="*/ 122732 h 1911436"/>
                            <a:gd name="connsiteX1" fmla="*/ 1334519 w 1675706"/>
                            <a:gd name="connsiteY1" fmla="*/ 0 h 1911436"/>
                            <a:gd name="connsiteX2" fmla="*/ 1413834 w 1675706"/>
                            <a:gd name="connsiteY2" fmla="*/ 505082 h 1911436"/>
                            <a:gd name="connsiteX3" fmla="*/ 1499361 w 1675706"/>
                            <a:gd name="connsiteY3" fmla="*/ 965591 h 1911436"/>
                            <a:gd name="connsiteX4" fmla="*/ 1604480 w 1675706"/>
                            <a:gd name="connsiteY4" fmla="*/ 1533435 h 1911436"/>
                            <a:gd name="connsiteX5" fmla="*/ 1675706 w 1675706"/>
                            <a:gd name="connsiteY5" fmla="*/ 1863029 h 1911436"/>
                            <a:gd name="connsiteX6" fmla="*/ 442622 w 1675706"/>
                            <a:gd name="connsiteY6" fmla="*/ 1911436 h 1911436"/>
                            <a:gd name="connsiteX7" fmla="*/ 64908 w 1675706"/>
                            <a:gd name="connsiteY7" fmla="*/ 1909103 h 1911436"/>
                            <a:gd name="connsiteX8" fmla="*/ 0 w 1675706"/>
                            <a:gd name="connsiteY8" fmla="*/ 1011716 h 1911436"/>
                            <a:gd name="connsiteX9" fmla="*/ 2602 w 1675706"/>
                            <a:gd name="connsiteY9" fmla="*/ 852530 h 1911436"/>
                            <a:gd name="connsiteX10" fmla="*/ 87940 w 1675706"/>
                            <a:gd name="connsiteY10" fmla="*/ 122732 h 1911436"/>
                            <a:gd name="connsiteX0" fmla="*/ 87940 w 1675706"/>
                            <a:gd name="connsiteY0" fmla="*/ 122732 h 1911436"/>
                            <a:gd name="connsiteX1" fmla="*/ 1334519 w 1675706"/>
                            <a:gd name="connsiteY1" fmla="*/ 0 h 1911436"/>
                            <a:gd name="connsiteX2" fmla="*/ 1413834 w 1675706"/>
                            <a:gd name="connsiteY2" fmla="*/ 505082 h 1911436"/>
                            <a:gd name="connsiteX3" fmla="*/ 1499361 w 1675706"/>
                            <a:gd name="connsiteY3" fmla="*/ 965591 h 1911436"/>
                            <a:gd name="connsiteX4" fmla="*/ 1604480 w 1675706"/>
                            <a:gd name="connsiteY4" fmla="*/ 1533435 h 1911436"/>
                            <a:gd name="connsiteX5" fmla="*/ 1675706 w 1675706"/>
                            <a:gd name="connsiteY5" fmla="*/ 1863029 h 1911436"/>
                            <a:gd name="connsiteX6" fmla="*/ 1113734 w 1675706"/>
                            <a:gd name="connsiteY6" fmla="*/ 1894862 h 1911436"/>
                            <a:gd name="connsiteX7" fmla="*/ 442622 w 1675706"/>
                            <a:gd name="connsiteY7" fmla="*/ 1911436 h 1911436"/>
                            <a:gd name="connsiteX8" fmla="*/ 64908 w 1675706"/>
                            <a:gd name="connsiteY8" fmla="*/ 1909103 h 1911436"/>
                            <a:gd name="connsiteX9" fmla="*/ 0 w 1675706"/>
                            <a:gd name="connsiteY9" fmla="*/ 1011716 h 1911436"/>
                            <a:gd name="connsiteX10" fmla="*/ 2602 w 1675706"/>
                            <a:gd name="connsiteY10" fmla="*/ 852530 h 1911436"/>
                            <a:gd name="connsiteX11" fmla="*/ 87940 w 1675706"/>
                            <a:gd name="connsiteY11" fmla="*/ 122732 h 1911436"/>
                            <a:gd name="connsiteX0" fmla="*/ 87940 w 1675706"/>
                            <a:gd name="connsiteY0" fmla="*/ 122732 h 1911436"/>
                            <a:gd name="connsiteX1" fmla="*/ 429057 w 1675706"/>
                            <a:gd name="connsiteY1" fmla="*/ 84420 h 1911436"/>
                            <a:gd name="connsiteX2" fmla="*/ 1334519 w 1675706"/>
                            <a:gd name="connsiteY2" fmla="*/ 0 h 1911436"/>
                            <a:gd name="connsiteX3" fmla="*/ 1413834 w 1675706"/>
                            <a:gd name="connsiteY3" fmla="*/ 505082 h 1911436"/>
                            <a:gd name="connsiteX4" fmla="*/ 1499361 w 1675706"/>
                            <a:gd name="connsiteY4" fmla="*/ 965591 h 1911436"/>
                            <a:gd name="connsiteX5" fmla="*/ 1604480 w 1675706"/>
                            <a:gd name="connsiteY5" fmla="*/ 1533435 h 1911436"/>
                            <a:gd name="connsiteX6" fmla="*/ 1675706 w 1675706"/>
                            <a:gd name="connsiteY6" fmla="*/ 1863029 h 1911436"/>
                            <a:gd name="connsiteX7" fmla="*/ 1113734 w 1675706"/>
                            <a:gd name="connsiteY7" fmla="*/ 1894862 h 1911436"/>
                            <a:gd name="connsiteX8" fmla="*/ 442622 w 1675706"/>
                            <a:gd name="connsiteY8" fmla="*/ 1911436 h 1911436"/>
                            <a:gd name="connsiteX9" fmla="*/ 64908 w 1675706"/>
                            <a:gd name="connsiteY9" fmla="*/ 1909103 h 1911436"/>
                            <a:gd name="connsiteX10" fmla="*/ 0 w 1675706"/>
                            <a:gd name="connsiteY10" fmla="*/ 1011716 h 1911436"/>
                            <a:gd name="connsiteX11" fmla="*/ 2602 w 1675706"/>
                            <a:gd name="connsiteY11" fmla="*/ 852530 h 1911436"/>
                            <a:gd name="connsiteX12" fmla="*/ 87940 w 1675706"/>
                            <a:gd name="connsiteY12" fmla="*/ 122732 h 1911436"/>
                            <a:gd name="connsiteX0" fmla="*/ 87940 w 1675706"/>
                            <a:gd name="connsiteY0" fmla="*/ 122732 h 1911436"/>
                            <a:gd name="connsiteX1" fmla="*/ 429057 w 1675706"/>
                            <a:gd name="connsiteY1" fmla="*/ 84420 h 1911436"/>
                            <a:gd name="connsiteX2" fmla="*/ 968376 w 1675706"/>
                            <a:gd name="connsiteY2" fmla="*/ 46642 h 1911436"/>
                            <a:gd name="connsiteX3" fmla="*/ 1334519 w 1675706"/>
                            <a:gd name="connsiteY3" fmla="*/ 0 h 1911436"/>
                            <a:gd name="connsiteX4" fmla="*/ 1413834 w 1675706"/>
                            <a:gd name="connsiteY4" fmla="*/ 505082 h 1911436"/>
                            <a:gd name="connsiteX5" fmla="*/ 1499361 w 1675706"/>
                            <a:gd name="connsiteY5" fmla="*/ 965591 h 1911436"/>
                            <a:gd name="connsiteX6" fmla="*/ 1604480 w 1675706"/>
                            <a:gd name="connsiteY6" fmla="*/ 1533435 h 1911436"/>
                            <a:gd name="connsiteX7" fmla="*/ 1675706 w 1675706"/>
                            <a:gd name="connsiteY7" fmla="*/ 1863029 h 1911436"/>
                            <a:gd name="connsiteX8" fmla="*/ 1113734 w 1675706"/>
                            <a:gd name="connsiteY8" fmla="*/ 1894862 h 1911436"/>
                            <a:gd name="connsiteX9" fmla="*/ 442622 w 1675706"/>
                            <a:gd name="connsiteY9" fmla="*/ 1911436 h 1911436"/>
                            <a:gd name="connsiteX10" fmla="*/ 64908 w 1675706"/>
                            <a:gd name="connsiteY10" fmla="*/ 1909103 h 1911436"/>
                            <a:gd name="connsiteX11" fmla="*/ 0 w 1675706"/>
                            <a:gd name="connsiteY11" fmla="*/ 1011716 h 1911436"/>
                            <a:gd name="connsiteX12" fmla="*/ 2602 w 1675706"/>
                            <a:gd name="connsiteY12" fmla="*/ 852530 h 1911436"/>
                            <a:gd name="connsiteX13" fmla="*/ 87940 w 1675706"/>
                            <a:gd name="connsiteY13" fmla="*/ 122732 h 1911436"/>
                            <a:gd name="connsiteX0" fmla="*/ 87940 w 1675706"/>
                            <a:gd name="connsiteY0" fmla="*/ 184177 h 1972881"/>
                            <a:gd name="connsiteX1" fmla="*/ 429057 w 1675706"/>
                            <a:gd name="connsiteY1" fmla="*/ 145865 h 1972881"/>
                            <a:gd name="connsiteX2" fmla="*/ 968376 w 1675706"/>
                            <a:gd name="connsiteY2" fmla="*/ 108087 h 1972881"/>
                            <a:gd name="connsiteX3" fmla="*/ 1390299 w 1675706"/>
                            <a:gd name="connsiteY3" fmla="*/ 0 h 1972881"/>
                            <a:gd name="connsiteX4" fmla="*/ 1413834 w 1675706"/>
                            <a:gd name="connsiteY4" fmla="*/ 566527 h 1972881"/>
                            <a:gd name="connsiteX5" fmla="*/ 1499361 w 1675706"/>
                            <a:gd name="connsiteY5" fmla="*/ 1027036 h 1972881"/>
                            <a:gd name="connsiteX6" fmla="*/ 1604480 w 1675706"/>
                            <a:gd name="connsiteY6" fmla="*/ 1594880 h 1972881"/>
                            <a:gd name="connsiteX7" fmla="*/ 1675706 w 1675706"/>
                            <a:gd name="connsiteY7" fmla="*/ 1924474 h 1972881"/>
                            <a:gd name="connsiteX8" fmla="*/ 1113734 w 1675706"/>
                            <a:gd name="connsiteY8" fmla="*/ 1956307 h 1972881"/>
                            <a:gd name="connsiteX9" fmla="*/ 442622 w 1675706"/>
                            <a:gd name="connsiteY9" fmla="*/ 1972881 h 1972881"/>
                            <a:gd name="connsiteX10" fmla="*/ 64908 w 1675706"/>
                            <a:gd name="connsiteY10" fmla="*/ 1970548 h 1972881"/>
                            <a:gd name="connsiteX11" fmla="*/ 0 w 1675706"/>
                            <a:gd name="connsiteY11" fmla="*/ 1073161 h 1972881"/>
                            <a:gd name="connsiteX12" fmla="*/ 2602 w 1675706"/>
                            <a:gd name="connsiteY12" fmla="*/ 913975 h 1972881"/>
                            <a:gd name="connsiteX13" fmla="*/ 87940 w 1675706"/>
                            <a:gd name="connsiteY13" fmla="*/ 184177 h 1972881"/>
                            <a:gd name="connsiteX0" fmla="*/ 87940 w 1675706"/>
                            <a:gd name="connsiteY0" fmla="*/ 184177 h 1972881"/>
                            <a:gd name="connsiteX1" fmla="*/ 429057 w 1675706"/>
                            <a:gd name="connsiteY1" fmla="*/ 145865 h 1972881"/>
                            <a:gd name="connsiteX2" fmla="*/ 968376 w 1675706"/>
                            <a:gd name="connsiteY2" fmla="*/ 108087 h 1972881"/>
                            <a:gd name="connsiteX3" fmla="*/ 1390299 w 1675706"/>
                            <a:gd name="connsiteY3" fmla="*/ 0 h 1972881"/>
                            <a:gd name="connsiteX4" fmla="*/ 1418727 w 1675706"/>
                            <a:gd name="connsiteY4" fmla="*/ 706910 h 1972881"/>
                            <a:gd name="connsiteX5" fmla="*/ 1499361 w 1675706"/>
                            <a:gd name="connsiteY5" fmla="*/ 1027036 h 1972881"/>
                            <a:gd name="connsiteX6" fmla="*/ 1604480 w 1675706"/>
                            <a:gd name="connsiteY6" fmla="*/ 1594880 h 1972881"/>
                            <a:gd name="connsiteX7" fmla="*/ 1675706 w 1675706"/>
                            <a:gd name="connsiteY7" fmla="*/ 1924474 h 1972881"/>
                            <a:gd name="connsiteX8" fmla="*/ 1113734 w 1675706"/>
                            <a:gd name="connsiteY8" fmla="*/ 1956307 h 1972881"/>
                            <a:gd name="connsiteX9" fmla="*/ 442622 w 1675706"/>
                            <a:gd name="connsiteY9" fmla="*/ 1972881 h 1972881"/>
                            <a:gd name="connsiteX10" fmla="*/ 64908 w 1675706"/>
                            <a:gd name="connsiteY10" fmla="*/ 1970548 h 1972881"/>
                            <a:gd name="connsiteX11" fmla="*/ 0 w 1675706"/>
                            <a:gd name="connsiteY11" fmla="*/ 1073161 h 1972881"/>
                            <a:gd name="connsiteX12" fmla="*/ 2602 w 1675706"/>
                            <a:gd name="connsiteY12" fmla="*/ 913975 h 1972881"/>
                            <a:gd name="connsiteX13" fmla="*/ 87940 w 1675706"/>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604480 w 1916827"/>
                            <a:gd name="connsiteY6" fmla="*/ 1594880 h 1972881"/>
                            <a:gd name="connsiteX7" fmla="*/ 1675706 w 1916827"/>
                            <a:gd name="connsiteY7" fmla="*/ 1924474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913472 w 1916827"/>
                            <a:gd name="connsiteY6" fmla="*/ 813996 h 1972881"/>
                            <a:gd name="connsiteX7" fmla="*/ 1675706 w 1916827"/>
                            <a:gd name="connsiteY7" fmla="*/ 1924474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16827"/>
                            <a:gd name="connsiteY0" fmla="*/ 184177 h 1972881"/>
                            <a:gd name="connsiteX1" fmla="*/ 429057 w 1916827"/>
                            <a:gd name="connsiteY1" fmla="*/ 145865 h 1972881"/>
                            <a:gd name="connsiteX2" fmla="*/ 968376 w 1916827"/>
                            <a:gd name="connsiteY2" fmla="*/ 108087 h 1972881"/>
                            <a:gd name="connsiteX3" fmla="*/ 1390299 w 1916827"/>
                            <a:gd name="connsiteY3" fmla="*/ 0 h 1972881"/>
                            <a:gd name="connsiteX4" fmla="*/ 1418727 w 1916827"/>
                            <a:gd name="connsiteY4" fmla="*/ 706910 h 1972881"/>
                            <a:gd name="connsiteX5" fmla="*/ 1916827 w 1916827"/>
                            <a:gd name="connsiteY5" fmla="*/ 686221 h 1972881"/>
                            <a:gd name="connsiteX6" fmla="*/ 1913472 w 1916827"/>
                            <a:gd name="connsiteY6" fmla="*/ 813996 h 1972881"/>
                            <a:gd name="connsiteX7" fmla="*/ 1429258 w 1916827"/>
                            <a:gd name="connsiteY7" fmla="*/ 819196 h 1972881"/>
                            <a:gd name="connsiteX8" fmla="*/ 1113734 w 1916827"/>
                            <a:gd name="connsiteY8" fmla="*/ 1956307 h 1972881"/>
                            <a:gd name="connsiteX9" fmla="*/ 442622 w 1916827"/>
                            <a:gd name="connsiteY9" fmla="*/ 1972881 h 1972881"/>
                            <a:gd name="connsiteX10" fmla="*/ 64908 w 1916827"/>
                            <a:gd name="connsiteY10" fmla="*/ 1970548 h 1972881"/>
                            <a:gd name="connsiteX11" fmla="*/ 0 w 1916827"/>
                            <a:gd name="connsiteY11" fmla="*/ 1073161 h 1972881"/>
                            <a:gd name="connsiteX12" fmla="*/ 2602 w 1916827"/>
                            <a:gd name="connsiteY12" fmla="*/ 913975 h 1972881"/>
                            <a:gd name="connsiteX13" fmla="*/ 87940 w 1916827"/>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58 w 1922211"/>
                            <a:gd name="connsiteY7" fmla="*/ 819196 h 1972881"/>
                            <a:gd name="connsiteX8" fmla="*/ 1113734 w 1922211"/>
                            <a:gd name="connsiteY8" fmla="*/ 1956307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28 w 1922211"/>
                            <a:gd name="connsiteY7" fmla="*/ 826622 h 1972881"/>
                            <a:gd name="connsiteX8" fmla="*/ 1113734 w 1922211"/>
                            <a:gd name="connsiteY8" fmla="*/ 1956307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2881"/>
                            <a:gd name="connsiteX1" fmla="*/ 429057 w 1922211"/>
                            <a:gd name="connsiteY1" fmla="*/ 145865 h 1972881"/>
                            <a:gd name="connsiteX2" fmla="*/ 968376 w 1922211"/>
                            <a:gd name="connsiteY2" fmla="*/ 108087 h 1972881"/>
                            <a:gd name="connsiteX3" fmla="*/ 1390299 w 1922211"/>
                            <a:gd name="connsiteY3" fmla="*/ 0 h 1972881"/>
                            <a:gd name="connsiteX4" fmla="*/ 1418727 w 1922211"/>
                            <a:gd name="connsiteY4" fmla="*/ 706910 h 1972881"/>
                            <a:gd name="connsiteX5" fmla="*/ 1916827 w 1922211"/>
                            <a:gd name="connsiteY5" fmla="*/ 686221 h 1972881"/>
                            <a:gd name="connsiteX6" fmla="*/ 1922098 w 1922211"/>
                            <a:gd name="connsiteY6" fmla="*/ 808086 h 1972881"/>
                            <a:gd name="connsiteX7" fmla="*/ 1429228 w 1922211"/>
                            <a:gd name="connsiteY7" fmla="*/ 826622 h 1972881"/>
                            <a:gd name="connsiteX8" fmla="*/ 1468025 w 1922211"/>
                            <a:gd name="connsiteY8" fmla="*/ 1756364 h 1972881"/>
                            <a:gd name="connsiteX9" fmla="*/ 442622 w 1922211"/>
                            <a:gd name="connsiteY9" fmla="*/ 1972881 h 1972881"/>
                            <a:gd name="connsiteX10" fmla="*/ 64908 w 1922211"/>
                            <a:gd name="connsiteY10" fmla="*/ 1970548 h 1972881"/>
                            <a:gd name="connsiteX11" fmla="*/ 0 w 1922211"/>
                            <a:gd name="connsiteY11" fmla="*/ 1073161 h 1972881"/>
                            <a:gd name="connsiteX12" fmla="*/ 2602 w 1922211"/>
                            <a:gd name="connsiteY12" fmla="*/ 913975 h 1972881"/>
                            <a:gd name="connsiteX13" fmla="*/ 87940 w 1922211"/>
                            <a:gd name="connsiteY13" fmla="*/ 184177 h 1972881"/>
                            <a:gd name="connsiteX0" fmla="*/ 87940 w 1922211"/>
                            <a:gd name="connsiteY0" fmla="*/ 184177 h 1970548"/>
                            <a:gd name="connsiteX1" fmla="*/ 429057 w 1922211"/>
                            <a:gd name="connsiteY1" fmla="*/ 145865 h 1970548"/>
                            <a:gd name="connsiteX2" fmla="*/ 968376 w 1922211"/>
                            <a:gd name="connsiteY2" fmla="*/ 108087 h 1970548"/>
                            <a:gd name="connsiteX3" fmla="*/ 1390299 w 1922211"/>
                            <a:gd name="connsiteY3" fmla="*/ 0 h 1970548"/>
                            <a:gd name="connsiteX4" fmla="*/ 1418727 w 1922211"/>
                            <a:gd name="connsiteY4" fmla="*/ 706910 h 1970548"/>
                            <a:gd name="connsiteX5" fmla="*/ 1916827 w 1922211"/>
                            <a:gd name="connsiteY5" fmla="*/ 686221 h 1970548"/>
                            <a:gd name="connsiteX6" fmla="*/ 1922098 w 1922211"/>
                            <a:gd name="connsiteY6" fmla="*/ 808086 h 1970548"/>
                            <a:gd name="connsiteX7" fmla="*/ 1429228 w 1922211"/>
                            <a:gd name="connsiteY7" fmla="*/ 826622 h 1970548"/>
                            <a:gd name="connsiteX8" fmla="*/ 1468025 w 1922211"/>
                            <a:gd name="connsiteY8" fmla="*/ 1756364 h 1970548"/>
                            <a:gd name="connsiteX9" fmla="*/ 1155105 w 1922211"/>
                            <a:gd name="connsiteY9" fmla="*/ 1763878 h 1970548"/>
                            <a:gd name="connsiteX10" fmla="*/ 64908 w 1922211"/>
                            <a:gd name="connsiteY10" fmla="*/ 1970548 h 1970548"/>
                            <a:gd name="connsiteX11" fmla="*/ 0 w 1922211"/>
                            <a:gd name="connsiteY11" fmla="*/ 1073161 h 1970548"/>
                            <a:gd name="connsiteX12" fmla="*/ 2602 w 1922211"/>
                            <a:gd name="connsiteY12" fmla="*/ 913975 h 1970548"/>
                            <a:gd name="connsiteX13" fmla="*/ 87940 w 1922211"/>
                            <a:gd name="connsiteY13" fmla="*/ 184177 h 1970548"/>
                            <a:gd name="connsiteX0" fmla="*/ 87940 w 1922211"/>
                            <a:gd name="connsiteY0" fmla="*/ 184177 h 1970548"/>
                            <a:gd name="connsiteX1" fmla="*/ 429057 w 1922211"/>
                            <a:gd name="connsiteY1" fmla="*/ 145865 h 1970548"/>
                            <a:gd name="connsiteX2" fmla="*/ 968376 w 1922211"/>
                            <a:gd name="connsiteY2" fmla="*/ 108087 h 1970548"/>
                            <a:gd name="connsiteX3" fmla="*/ 1390299 w 1922211"/>
                            <a:gd name="connsiteY3" fmla="*/ 0 h 1970548"/>
                            <a:gd name="connsiteX4" fmla="*/ 1418727 w 1922211"/>
                            <a:gd name="connsiteY4" fmla="*/ 706910 h 1970548"/>
                            <a:gd name="connsiteX5" fmla="*/ 1916827 w 1922211"/>
                            <a:gd name="connsiteY5" fmla="*/ 686221 h 1970548"/>
                            <a:gd name="connsiteX6" fmla="*/ 1922098 w 1922211"/>
                            <a:gd name="connsiteY6" fmla="*/ 808086 h 1970548"/>
                            <a:gd name="connsiteX7" fmla="*/ 1429228 w 1922211"/>
                            <a:gd name="connsiteY7" fmla="*/ 826622 h 1970548"/>
                            <a:gd name="connsiteX8" fmla="*/ 1468025 w 1922211"/>
                            <a:gd name="connsiteY8" fmla="*/ 1756364 h 1970548"/>
                            <a:gd name="connsiteX9" fmla="*/ 1154299 w 1922211"/>
                            <a:gd name="connsiteY9" fmla="*/ 1769817 h 1970548"/>
                            <a:gd name="connsiteX10" fmla="*/ 64908 w 1922211"/>
                            <a:gd name="connsiteY10" fmla="*/ 1970548 h 1970548"/>
                            <a:gd name="connsiteX11" fmla="*/ 0 w 1922211"/>
                            <a:gd name="connsiteY11" fmla="*/ 1073161 h 1970548"/>
                            <a:gd name="connsiteX12" fmla="*/ 2602 w 1922211"/>
                            <a:gd name="connsiteY12" fmla="*/ 913975 h 1970548"/>
                            <a:gd name="connsiteX13" fmla="*/ 87940 w 1922211"/>
                            <a:gd name="connsiteY13" fmla="*/ 184177 h 1970548"/>
                            <a:gd name="connsiteX0" fmla="*/ 87940 w 1922211"/>
                            <a:gd name="connsiteY0" fmla="*/ 184177 h 1986007"/>
                            <a:gd name="connsiteX1" fmla="*/ 429057 w 1922211"/>
                            <a:gd name="connsiteY1" fmla="*/ 145865 h 1986007"/>
                            <a:gd name="connsiteX2" fmla="*/ 968376 w 1922211"/>
                            <a:gd name="connsiteY2" fmla="*/ 108087 h 1986007"/>
                            <a:gd name="connsiteX3" fmla="*/ 1390299 w 1922211"/>
                            <a:gd name="connsiteY3" fmla="*/ 0 h 1986007"/>
                            <a:gd name="connsiteX4" fmla="*/ 1418727 w 1922211"/>
                            <a:gd name="connsiteY4" fmla="*/ 706910 h 1986007"/>
                            <a:gd name="connsiteX5" fmla="*/ 1916827 w 1922211"/>
                            <a:gd name="connsiteY5" fmla="*/ 686221 h 1986007"/>
                            <a:gd name="connsiteX6" fmla="*/ 1922098 w 1922211"/>
                            <a:gd name="connsiteY6" fmla="*/ 808086 h 1986007"/>
                            <a:gd name="connsiteX7" fmla="*/ 1429228 w 1922211"/>
                            <a:gd name="connsiteY7" fmla="*/ 826622 h 1986007"/>
                            <a:gd name="connsiteX8" fmla="*/ 1468025 w 1922211"/>
                            <a:gd name="connsiteY8" fmla="*/ 1756364 h 1986007"/>
                            <a:gd name="connsiteX9" fmla="*/ 1154299 w 1922211"/>
                            <a:gd name="connsiteY9" fmla="*/ 1769817 h 1986007"/>
                            <a:gd name="connsiteX10" fmla="*/ 28090 w 1922211"/>
                            <a:gd name="connsiteY10" fmla="*/ 1986007 h 1986007"/>
                            <a:gd name="connsiteX11" fmla="*/ 0 w 1922211"/>
                            <a:gd name="connsiteY11" fmla="*/ 1073161 h 1986007"/>
                            <a:gd name="connsiteX12" fmla="*/ 2602 w 1922211"/>
                            <a:gd name="connsiteY12" fmla="*/ 913975 h 1986007"/>
                            <a:gd name="connsiteX13" fmla="*/ 87940 w 1922211"/>
                            <a:gd name="connsiteY13" fmla="*/ 184177 h 198600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68025 w 1922211"/>
                            <a:gd name="connsiteY8" fmla="*/ 1756364 h 1769817"/>
                            <a:gd name="connsiteX9" fmla="*/ 1154299 w 1922211"/>
                            <a:gd name="connsiteY9" fmla="*/ 1769817 h 1769817"/>
                            <a:gd name="connsiteX10" fmla="*/ 309813 w 1922211"/>
                            <a:gd name="connsiteY10" fmla="*/ 1747903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68025 w 1922211"/>
                            <a:gd name="connsiteY8" fmla="*/ 1756364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78220 w 1922211"/>
                            <a:gd name="connsiteY8" fmla="*/ 1749717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7940 w 1922211"/>
                            <a:gd name="connsiteY0" fmla="*/ 184177 h 1769817"/>
                            <a:gd name="connsiteX1" fmla="*/ 429057 w 1922211"/>
                            <a:gd name="connsiteY1" fmla="*/ 145865 h 1769817"/>
                            <a:gd name="connsiteX2" fmla="*/ 968376 w 1922211"/>
                            <a:gd name="connsiteY2" fmla="*/ 108087 h 1769817"/>
                            <a:gd name="connsiteX3" fmla="*/ 1390299 w 1922211"/>
                            <a:gd name="connsiteY3" fmla="*/ 0 h 1769817"/>
                            <a:gd name="connsiteX4" fmla="*/ 1418727 w 1922211"/>
                            <a:gd name="connsiteY4" fmla="*/ 706910 h 1769817"/>
                            <a:gd name="connsiteX5" fmla="*/ 1916827 w 1922211"/>
                            <a:gd name="connsiteY5" fmla="*/ 686221 h 1769817"/>
                            <a:gd name="connsiteX6" fmla="*/ 1922098 w 1922211"/>
                            <a:gd name="connsiteY6" fmla="*/ 808086 h 1769817"/>
                            <a:gd name="connsiteX7" fmla="*/ 1429228 w 1922211"/>
                            <a:gd name="connsiteY7" fmla="*/ 826622 h 1769817"/>
                            <a:gd name="connsiteX8" fmla="*/ 1478220 w 1922211"/>
                            <a:gd name="connsiteY8" fmla="*/ 1749717 h 1769817"/>
                            <a:gd name="connsiteX9" fmla="*/ 1154299 w 1922211"/>
                            <a:gd name="connsiteY9" fmla="*/ 1769817 h 1769817"/>
                            <a:gd name="connsiteX10" fmla="*/ 1137288 w 1922211"/>
                            <a:gd name="connsiteY10" fmla="*/ 1340284 h 1769817"/>
                            <a:gd name="connsiteX11" fmla="*/ 0 w 1922211"/>
                            <a:gd name="connsiteY11" fmla="*/ 1073161 h 1769817"/>
                            <a:gd name="connsiteX12" fmla="*/ 2602 w 1922211"/>
                            <a:gd name="connsiteY12" fmla="*/ 913975 h 1769817"/>
                            <a:gd name="connsiteX13" fmla="*/ 87940 w 1922211"/>
                            <a:gd name="connsiteY13" fmla="*/ 184177 h 1769817"/>
                            <a:gd name="connsiteX0" fmla="*/ 85340 w 1919611"/>
                            <a:gd name="connsiteY0" fmla="*/ 184177 h 1769817"/>
                            <a:gd name="connsiteX1" fmla="*/ 426457 w 1919611"/>
                            <a:gd name="connsiteY1" fmla="*/ 145865 h 1769817"/>
                            <a:gd name="connsiteX2" fmla="*/ 965776 w 1919611"/>
                            <a:gd name="connsiteY2" fmla="*/ 108087 h 1769817"/>
                            <a:gd name="connsiteX3" fmla="*/ 1387699 w 1919611"/>
                            <a:gd name="connsiteY3" fmla="*/ 0 h 1769817"/>
                            <a:gd name="connsiteX4" fmla="*/ 1416127 w 1919611"/>
                            <a:gd name="connsiteY4" fmla="*/ 706910 h 1769817"/>
                            <a:gd name="connsiteX5" fmla="*/ 1914227 w 1919611"/>
                            <a:gd name="connsiteY5" fmla="*/ 686221 h 1769817"/>
                            <a:gd name="connsiteX6" fmla="*/ 1919498 w 1919611"/>
                            <a:gd name="connsiteY6" fmla="*/ 808086 h 1769817"/>
                            <a:gd name="connsiteX7" fmla="*/ 1426628 w 1919611"/>
                            <a:gd name="connsiteY7" fmla="*/ 826622 h 1769817"/>
                            <a:gd name="connsiteX8" fmla="*/ 1475620 w 1919611"/>
                            <a:gd name="connsiteY8" fmla="*/ 1749717 h 1769817"/>
                            <a:gd name="connsiteX9" fmla="*/ 1151699 w 1919611"/>
                            <a:gd name="connsiteY9" fmla="*/ 1769817 h 1769817"/>
                            <a:gd name="connsiteX10" fmla="*/ 1134688 w 1919611"/>
                            <a:gd name="connsiteY10" fmla="*/ 1340284 h 1769817"/>
                            <a:gd name="connsiteX11" fmla="*/ 541341 w 1919611"/>
                            <a:gd name="connsiteY11" fmla="*/ 1341816 h 1769817"/>
                            <a:gd name="connsiteX12" fmla="*/ 2 w 1919611"/>
                            <a:gd name="connsiteY12" fmla="*/ 913975 h 1769817"/>
                            <a:gd name="connsiteX13" fmla="*/ 85340 w 1919611"/>
                            <a:gd name="connsiteY13" fmla="*/ 184177 h 1769817"/>
                            <a:gd name="connsiteX0" fmla="*/ 0 w 1834271"/>
                            <a:gd name="connsiteY0" fmla="*/ 184177 h 1769817"/>
                            <a:gd name="connsiteX1" fmla="*/ 341117 w 1834271"/>
                            <a:gd name="connsiteY1" fmla="*/ 145865 h 1769817"/>
                            <a:gd name="connsiteX2" fmla="*/ 880436 w 1834271"/>
                            <a:gd name="connsiteY2" fmla="*/ 108087 h 1769817"/>
                            <a:gd name="connsiteX3" fmla="*/ 1302359 w 1834271"/>
                            <a:gd name="connsiteY3" fmla="*/ 0 h 1769817"/>
                            <a:gd name="connsiteX4" fmla="*/ 1330787 w 1834271"/>
                            <a:gd name="connsiteY4" fmla="*/ 706910 h 1769817"/>
                            <a:gd name="connsiteX5" fmla="*/ 1828887 w 1834271"/>
                            <a:gd name="connsiteY5" fmla="*/ 686221 h 1769817"/>
                            <a:gd name="connsiteX6" fmla="*/ 1834158 w 1834271"/>
                            <a:gd name="connsiteY6" fmla="*/ 808086 h 1769817"/>
                            <a:gd name="connsiteX7" fmla="*/ 1341288 w 1834271"/>
                            <a:gd name="connsiteY7" fmla="*/ 826622 h 1769817"/>
                            <a:gd name="connsiteX8" fmla="*/ 1390280 w 1834271"/>
                            <a:gd name="connsiteY8" fmla="*/ 1749717 h 1769817"/>
                            <a:gd name="connsiteX9" fmla="*/ 1066359 w 1834271"/>
                            <a:gd name="connsiteY9" fmla="*/ 1769817 h 1769817"/>
                            <a:gd name="connsiteX10" fmla="*/ 1049348 w 1834271"/>
                            <a:gd name="connsiteY10" fmla="*/ 1340284 h 1769817"/>
                            <a:gd name="connsiteX11" fmla="*/ 456001 w 1834271"/>
                            <a:gd name="connsiteY11" fmla="*/ 1341816 h 1769817"/>
                            <a:gd name="connsiteX12" fmla="*/ 432497 w 1834271"/>
                            <a:gd name="connsiteY12" fmla="*/ 866890 h 1769817"/>
                            <a:gd name="connsiteX13" fmla="*/ 0 w 1834271"/>
                            <a:gd name="connsiteY13" fmla="*/ 184177 h 1769817"/>
                            <a:gd name="connsiteX0" fmla="*/ 0 w 1834271"/>
                            <a:gd name="connsiteY0" fmla="*/ 184177 h 1769817"/>
                            <a:gd name="connsiteX1" fmla="*/ 341117 w 1834271"/>
                            <a:gd name="connsiteY1" fmla="*/ 145865 h 1769817"/>
                            <a:gd name="connsiteX2" fmla="*/ 880436 w 1834271"/>
                            <a:gd name="connsiteY2" fmla="*/ 108087 h 1769817"/>
                            <a:gd name="connsiteX3" fmla="*/ 1302359 w 1834271"/>
                            <a:gd name="connsiteY3" fmla="*/ 0 h 1769817"/>
                            <a:gd name="connsiteX4" fmla="*/ 1330787 w 1834271"/>
                            <a:gd name="connsiteY4" fmla="*/ 706910 h 1769817"/>
                            <a:gd name="connsiteX5" fmla="*/ 1828887 w 1834271"/>
                            <a:gd name="connsiteY5" fmla="*/ 686221 h 1769817"/>
                            <a:gd name="connsiteX6" fmla="*/ 1834158 w 1834271"/>
                            <a:gd name="connsiteY6" fmla="*/ 808086 h 1769817"/>
                            <a:gd name="connsiteX7" fmla="*/ 1341288 w 1834271"/>
                            <a:gd name="connsiteY7" fmla="*/ 826622 h 1769817"/>
                            <a:gd name="connsiteX8" fmla="*/ 1390280 w 1834271"/>
                            <a:gd name="connsiteY8" fmla="*/ 1749717 h 1769817"/>
                            <a:gd name="connsiteX9" fmla="*/ 1066359 w 1834271"/>
                            <a:gd name="connsiteY9" fmla="*/ 1769817 h 1769817"/>
                            <a:gd name="connsiteX10" fmla="*/ 1050946 w 1834271"/>
                            <a:gd name="connsiteY10" fmla="*/ 1332120 h 1769817"/>
                            <a:gd name="connsiteX11" fmla="*/ 456001 w 1834271"/>
                            <a:gd name="connsiteY11" fmla="*/ 1341816 h 1769817"/>
                            <a:gd name="connsiteX12" fmla="*/ 432497 w 1834271"/>
                            <a:gd name="connsiteY12" fmla="*/ 866890 h 1769817"/>
                            <a:gd name="connsiteX13" fmla="*/ 0 w 1834271"/>
                            <a:gd name="connsiteY13" fmla="*/ 184177 h 1769817"/>
                            <a:gd name="connsiteX0" fmla="*/ 0 w 1834271"/>
                            <a:gd name="connsiteY0" fmla="*/ 184177 h 1761640"/>
                            <a:gd name="connsiteX1" fmla="*/ 341117 w 1834271"/>
                            <a:gd name="connsiteY1" fmla="*/ 145865 h 1761640"/>
                            <a:gd name="connsiteX2" fmla="*/ 880436 w 1834271"/>
                            <a:gd name="connsiteY2" fmla="*/ 108087 h 1761640"/>
                            <a:gd name="connsiteX3" fmla="*/ 1302359 w 1834271"/>
                            <a:gd name="connsiteY3" fmla="*/ 0 h 1761640"/>
                            <a:gd name="connsiteX4" fmla="*/ 1330787 w 1834271"/>
                            <a:gd name="connsiteY4" fmla="*/ 706910 h 1761640"/>
                            <a:gd name="connsiteX5" fmla="*/ 1828887 w 1834271"/>
                            <a:gd name="connsiteY5" fmla="*/ 686221 h 1761640"/>
                            <a:gd name="connsiteX6" fmla="*/ 1834158 w 1834271"/>
                            <a:gd name="connsiteY6" fmla="*/ 808086 h 1761640"/>
                            <a:gd name="connsiteX7" fmla="*/ 1341288 w 1834271"/>
                            <a:gd name="connsiteY7" fmla="*/ 826622 h 1761640"/>
                            <a:gd name="connsiteX8" fmla="*/ 1390280 w 1834271"/>
                            <a:gd name="connsiteY8" fmla="*/ 1749717 h 1761640"/>
                            <a:gd name="connsiteX9" fmla="*/ 1064048 w 1834271"/>
                            <a:gd name="connsiteY9" fmla="*/ 1761640 h 1761640"/>
                            <a:gd name="connsiteX10" fmla="*/ 1050946 w 1834271"/>
                            <a:gd name="connsiteY10" fmla="*/ 1332120 h 1761640"/>
                            <a:gd name="connsiteX11" fmla="*/ 456001 w 1834271"/>
                            <a:gd name="connsiteY11" fmla="*/ 1341816 h 1761640"/>
                            <a:gd name="connsiteX12" fmla="*/ 432497 w 1834271"/>
                            <a:gd name="connsiteY12" fmla="*/ 866890 h 1761640"/>
                            <a:gd name="connsiteX13" fmla="*/ 0 w 1834271"/>
                            <a:gd name="connsiteY13" fmla="*/ 184177 h 1761640"/>
                            <a:gd name="connsiteX0" fmla="*/ 0 w 1988844"/>
                            <a:gd name="connsiteY0" fmla="*/ 306900 h 1761640"/>
                            <a:gd name="connsiteX1" fmla="*/ 495690 w 1988844"/>
                            <a:gd name="connsiteY1" fmla="*/ 145865 h 1761640"/>
                            <a:gd name="connsiteX2" fmla="*/ 1035009 w 1988844"/>
                            <a:gd name="connsiteY2" fmla="*/ 108087 h 1761640"/>
                            <a:gd name="connsiteX3" fmla="*/ 1456932 w 1988844"/>
                            <a:gd name="connsiteY3" fmla="*/ 0 h 1761640"/>
                            <a:gd name="connsiteX4" fmla="*/ 1485360 w 1988844"/>
                            <a:gd name="connsiteY4" fmla="*/ 706910 h 1761640"/>
                            <a:gd name="connsiteX5" fmla="*/ 1983460 w 1988844"/>
                            <a:gd name="connsiteY5" fmla="*/ 686221 h 1761640"/>
                            <a:gd name="connsiteX6" fmla="*/ 1988731 w 1988844"/>
                            <a:gd name="connsiteY6" fmla="*/ 808086 h 1761640"/>
                            <a:gd name="connsiteX7" fmla="*/ 1495861 w 1988844"/>
                            <a:gd name="connsiteY7" fmla="*/ 826622 h 1761640"/>
                            <a:gd name="connsiteX8" fmla="*/ 1544853 w 1988844"/>
                            <a:gd name="connsiteY8" fmla="*/ 1749717 h 1761640"/>
                            <a:gd name="connsiteX9" fmla="*/ 1218621 w 1988844"/>
                            <a:gd name="connsiteY9" fmla="*/ 1761640 h 1761640"/>
                            <a:gd name="connsiteX10" fmla="*/ 1205519 w 1988844"/>
                            <a:gd name="connsiteY10" fmla="*/ 1332120 h 1761640"/>
                            <a:gd name="connsiteX11" fmla="*/ 610574 w 1988844"/>
                            <a:gd name="connsiteY11" fmla="*/ 1341816 h 1761640"/>
                            <a:gd name="connsiteX12" fmla="*/ 587070 w 1988844"/>
                            <a:gd name="connsiteY12" fmla="*/ 866890 h 1761640"/>
                            <a:gd name="connsiteX13" fmla="*/ 0 w 1988844"/>
                            <a:gd name="connsiteY13" fmla="*/ 306900 h 1761640"/>
                            <a:gd name="connsiteX0" fmla="*/ 0 w 1988844"/>
                            <a:gd name="connsiteY0" fmla="*/ 836900 h 2291640"/>
                            <a:gd name="connsiteX1" fmla="*/ 908269 w 1988844"/>
                            <a:gd name="connsiteY1" fmla="*/ 0 h 2291640"/>
                            <a:gd name="connsiteX2" fmla="*/ 1035009 w 1988844"/>
                            <a:gd name="connsiteY2" fmla="*/ 638087 h 2291640"/>
                            <a:gd name="connsiteX3" fmla="*/ 1456932 w 1988844"/>
                            <a:gd name="connsiteY3" fmla="*/ 530000 h 2291640"/>
                            <a:gd name="connsiteX4" fmla="*/ 1485360 w 1988844"/>
                            <a:gd name="connsiteY4" fmla="*/ 1236910 h 2291640"/>
                            <a:gd name="connsiteX5" fmla="*/ 1983460 w 1988844"/>
                            <a:gd name="connsiteY5" fmla="*/ 1216221 h 2291640"/>
                            <a:gd name="connsiteX6" fmla="*/ 1988731 w 1988844"/>
                            <a:gd name="connsiteY6" fmla="*/ 1338086 h 2291640"/>
                            <a:gd name="connsiteX7" fmla="*/ 1495861 w 1988844"/>
                            <a:gd name="connsiteY7" fmla="*/ 1356622 h 2291640"/>
                            <a:gd name="connsiteX8" fmla="*/ 1544853 w 1988844"/>
                            <a:gd name="connsiteY8" fmla="*/ 2279717 h 2291640"/>
                            <a:gd name="connsiteX9" fmla="*/ 1218621 w 1988844"/>
                            <a:gd name="connsiteY9" fmla="*/ 2291640 h 2291640"/>
                            <a:gd name="connsiteX10" fmla="*/ 1205519 w 1988844"/>
                            <a:gd name="connsiteY10" fmla="*/ 1862120 h 2291640"/>
                            <a:gd name="connsiteX11" fmla="*/ 610574 w 1988844"/>
                            <a:gd name="connsiteY11" fmla="*/ 1871816 h 2291640"/>
                            <a:gd name="connsiteX12" fmla="*/ 587070 w 1988844"/>
                            <a:gd name="connsiteY12" fmla="*/ 1396890 h 2291640"/>
                            <a:gd name="connsiteX13" fmla="*/ 0 w 1988844"/>
                            <a:gd name="connsiteY13"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85360 w 1988844"/>
                            <a:gd name="connsiteY3" fmla="*/ 1236910 h 2291640"/>
                            <a:gd name="connsiteX4" fmla="*/ 1983460 w 1988844"/>
                            <a:gd name="connsiteY4" fmla="*/ 1216221 h 2291640"/>
                            <a:gd name="connsiteX5" fmla="*/ 1988731 w 1988844"/>
                            <a:gd name="connsiteY5" fmla="*/ 1338086 h 2291640"/>
                            <a:gd name="connsiteX6" fmla="*/ 1495861 w 1988844"/>
                            <a:gd name="connsiteY6" fmla="*/ 1356622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85360 w 1988844"/>
                            <a:gd name="connsiteY3" fmla="*/ 1236910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501000 w 1988844"/>
                            <a:gd name="connsiteY3" fmla="*/ 1236968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6932 w 1988844"/>
                            <a:gd name="connsiteY2" fmla="*/ 530000 h 2291640"/>
                            <a:gd name="connsiteX3" fmla="*/ 1496344 w 1988844"/>
                            <a:gd name="connsiteY3" fmla="*/ 122803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6344 w 1988844"/>
                            <a:gd name="connsiteY3" fmla="*/ 122803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9416 w 1988844"/>
                            <a:gd name="connsiteY3" fmla="*/ 1241419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0574 w 1988844"/>
                            <a:gd name="connsiteY10" fmla="*/ 1871816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11349 w 1988844"/>
                            <a:gd name="connsiteY10" fmla="*/ 1873305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5519 w 1988844"/>
                            <a:gd name="connsiteY9" fmla="*/ 1862120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200880 w 1988844"/>
                            <a:gd name="connsiteY9" fmla="*/ 1849475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2268 w 1988844"/>
                            <a:gd name="connsiteY9" fmla="*/ 185167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69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8507 w 1988844"/>
                            <a:gd name="connsiteY9" fmla="*/ 185615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291640"/>
                            <a:gd name="connsiteX1" fmla="*/ 908270 w 1988844"/>
                            <a:gd name="connsiteY1" fmla="*/ 0 h 2291640"/>
                            <a:gd name="connsiteX2" fmla="*/ 1458561 w 1988844"/>
                            <a:gd name="connsiteY2" fmla="*/ 514407 h 2291640"/>
                            <a:gd name="connsiteX3" fmla="*/ 1494761 w 1988844"/>
                            <a:gd name="connsiteY3" fmla="*/ 1232487 h 2291640"/>
                            <a:gd name="connsiteX4" fmla="*/ 1983460 w 1988844"/>
                            <a:gd name="connsiteY4" fmla="*/ 1216221 h 2291640"/>
                            <a:gd name="connsiteX5" fmla="*/ 1988731 w 1988844"/>
                            <a:gd name="connsiteY5" fmla="*/ 1338086 h 2291640"/>
                            <a:gd name="connsiteX6" fmla="*/ 1505249 w 1988844"/>
                            <a:gd name="connsiteY6" fmla="*/ 1355914 h 2291640"/>
                            <a:gd name="connsiteX7" fmla="*/ 1544853 w 1988844"/>
                            <a:gd name="connsiteY7" fmla="*/ 2279717 h 2291640"/>
                            <a:gd name="connsiteX8" fmla="*/ 1218621 w 1988844"/>
                            <a:gd name="connsiteY8" fmla="*/ 2291640 h 2291640"/>
                            <a:gd name="connsiteX9" fmla="*/ 1198507 w 1988844"/>
                            <a:gd name="connsiteY9" fmla="*/ 1856151 h 2291640"/>
                            <a:gd name="connsiteX10" fmla="*/ 607470 w 1988844"/>
                            <a:gd name="connsiteY10" fmla="*/ 1865863 h 2291640"/>
                            <a:gd name="connsiteX11" fmla="*/ 587070 w 1988844"/>
                            <a:gd name="connsiteY11" fmla="*/ 1396890 h 2291640"/>
                            <a:gd name="connsiteX12" fmla="*/ 0 w 1988844"/>
                            <a:gd name="connsiteY12" fmla="*/ 836900 h 2291640"/>
                            <a:gd name="connsiteX0" fmla="*/ 0 w 1988844"/>
                            <a:gd name="connsiteY0" fmla="*/ 836900 h 2355049"/>
                            <a:gd name="connsiteX1" fmla="*/ 908270 w 1988844"/>
                            <a:gd name="connsiteY1" fmla="*/ 0 h 2355049"/>
                            <a:gd name="connsiteX2" fmla="*/ 1458561 w 1988844"/>
                            <a:gd name="connsiteY2" fmla="*/ 514407 h 2355049"/>
                            <a:gd name="connsiteX3" fmla="*/ 1494761 w 1988844"/>
                            <a:gd name="connsiteY3" fmla="*/ 1232487 h 2355049"/>
                            <a:gd name="connsiteX4" fmla="*/ 1983460 w 1988844"/>
                            <a:gd name="connsiteY4" fmla="*/ 1216221 h 2355049"/>
                            <a:gd name="connsiteX5" fmla="*/ 1988731 w 1988844"/>
                            <a:gd name="connsiteY5" fmla="*/ 1338086 h 2355049"/>
                            <a:gd name="connsiteX6" fmla="*/ 1505249 w 1988844"/>
                            <a:gd name="connsiteY6" fmla="*/ 1355914 h 2355049"/>
                            <a:gd name="connsiteX7" fmla="*/ 1543202 w 1988844"/>
                            <a:gd name="connsiteY7" fmla="*/ 2355049 h 2355049"/>
                            <a:gd name="connsiteX8" fmla="*/ 1218621 w 1988844"/>
                            <a:gd name="connsiteY8" fmla="*/ 2291640 h 2355049"/>
                            <a:gd name="connsiteX9" fmla="*/ 1198507 w 1988844"/>
                            <a:gd name="connsiteY9" fmla="*/ 1856151 h 2355049"/>
                            <a:gd name="connsiteX10" fmla="*/ 607470 w 1988844"/>
                            <a:gd name="connsiteY10" fmla="*/ 1865863 h 2355049"/>
                            <a:gd name="connsiteX11" fmla="*/ 587070 w 1988844"/>
                            <a:gd name="connsiteY11" fmla="*/ 1396890 h 2355049"/>
                            <a:gd name="connsiteX12" fmla="*/ 0 w 1988844"/>
                            <a:gd name="connsiteY12" fmla="*/ 836900 h 235504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198507 w 1988844"/>
                            <a:gd name="connsiteY9" fmla="*/ 1856151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6571 w 1988844"/>
                            <a:gd name="connsiteY9" fmla="*/ 1894572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2446 w 1988844"/>
                            <a:gd name="connsiteY9" fmla="*/ 1900245 h 2394009"/>
                            <a:gd name="connsiteX10" fmla="*/ 607470 w 1988844"/>
                            <a:gd name="connsiteY10" fmla="*/ 1865863 h 2394009"/>
                            <a:gd name="connsiteX11" fmla="*/ 587070 w 1988844"/>
                            <a:gd name="connsiteY11" fmla="*/ 1396890 h 2394009"/>
                            <a:gd name="connsiteX12" fmla="*/ 0 w 1988844"/>
                            <a:gd name="connsiteY12" fmla="*/ 836900 h 2394009"/>
                            <a:gd name="connsiteX0" fmla="*/ 0 w 1988844"/>
                            <a:gd name="connsiteY0" fmla="*/ 836900 h 2394009"/>
                            <a:gd name="connsiteX1" fmla="*/ 908270 w 1988844"/>
                            <a:gd name="connsiteY1" fmla="*/ 0 h 2394009"/>
                            <a:gd name="connsiteX2" fmla="*/ 1458561 w 1988844"/>
                            <a:gd name="connsiteY2" fmla="*/ 514407 h 2394009"/>
                            <a:gd name="connsiteX3" fmla="*/ 1494761 w 1988844"/>
                            <a:gd name="connsiteY3" fmla="*/ 1232487 h 2394009"/>
                            <a:gd name="connsiteX4" fmla="*/ 1983460 w 1988844"/>
                            <a:gd name="connsiteY4" fmla="*/ 1216221 h 2394009"/>
                            <a:gd name="connsiteX5" fmla="*/ 1988731 w 1988844"/>
                            <a:gd name="connsiteY5" fmla="*/ 1338086 h 2394009"/>
                            <a:gd name="connsiteX6" fmla="*/ 1505249 w 1988844"/>
                            <a:gd name="connsiteY6" fmla="*/ 1355914 h 2394009"/>
                            <a:gd name="connsiteX7" fmla="*/ 1543202 w 1988844"/>
                            <a:gd name="connsiteY7" fmla="*/ 2355049 h 2394009"/>
                            <a:gd name="connsiteX8" fmla="*/ 1226444 w 1988844"/>
                            <a:gd name="connsiteY8" fmla="*/ 2394010 h 2394009"/>
                            <a:gd name="connsiteX9" fmla="*/ 1202446 w 1988844"/>
                            <a:gd name="connsiteY9" fmla="*/ 1900245 h 2394009"/>
                            <a:gd name="connsiteX10" fmla="*/ 618198 w 1988844"/>
                            <a:gd name="connsiteY10" fmla="*/ 1924202 h 2394009"/>
                            <a:gd name="connsiteX11" fmla="*/ 587070 w 1988844"/>
                            <a:gd name="connsiteY11" fmla="*/ 1396890 h 2394009"/>
                            <a:gd name="connsiteX12" fmla="*/ 0 w 1988844"/>
                            <a:gd name="connsiteY12" fmla="*/ 836900 h 2394009"/>
                            <a:gd name="connsiteX0" fmla="*/ 1 w 1973752"/>
                            <a:gd name="connsiteY0" fmla="*/ 825588 h 2394009"/>
                            <a:gd name="connsiteX1" fmla="*/ 893178 w 1973752"/>
                            <a:gd name="connsiteY1" fmla="*/ 0 h 2394009"/>
                            <a:gd name="connsiteX2" fmla="*/ 1443469 w 1973752"/>
                            <a:gd name="connsiteY2" fmla="*/ 514407 h 2394009"/>
                            <a:gd name="connsiteX3" fmla="*/ 1479669 w 1973752"/>
                            <a:gd name="connsiteY3" fmla="*/ 1232487 h 2394009"/>
                            <a:gd name="connsiteX4" fmla="*/ 1968368 w 1973752"/>
                            <a:gd name="connsiteY4" fmla="*/ 1216221 h 2394009"/>
                            <a:gd name="connsiteX5" fmla="*/ 1973639 w 1973752"/>
                            <a:gd name="connsiteY5" fmla="*/ 1338086 h 2394009"/>
                            <a:gd name="connsiteX6" fmla="*/ 1490157 w 1973752"/>
                            <a:gd name="connsiteY6" fmla="*/ 1355914 h 2394009"/>
                            <a:gd name="connsiteX7" fmla="*/ 1528110 w 1973752"/>
                            <a:gd name="connsiteY7" fmla="*/ 2355049 h 2394009"/>
                            <a:gd name="connsiteX8" fmla="*/ 1211352 w 1973752"/>
                            <a:gd name="connsiteY8" fmla="*/ 2394010 h 2394009"/>
                            <a:gd name="connsiteX9" fmla="*/ 1187354 w 1973752"/>
                            <a:gd name="connsiteY9" fmla="*/ 1900245 h 2394009"/>
                            <a:gd name="connsiteX10" fmla="*/ 603106 w 1973752"/>
                            <a:gd name="connsiteY10" fmla="*/ 1924202 h 2394009"/>
                            <a:gd name="connsiteX11" fmla="*/ 571978 w 1973752"/>
                            <a:gd name="connsiteY11" fmla="*/ 1396890 h 2394009"/>
                            <a:gd name="connsiteX12" fmla="*/ 1 w 1973752"/>
                            <a:gd name="connsiteY12" fmla="*/ 825588 h 2394009"/>
                            <a:gd name="connsiteX0" fmla="*/ 0 w 1962781"/>
                            <a:gd name="connsiteY0" fmla="*/ 819944 h 2394009"/>
                            <a:gd name="connsiteX1" fmla="*/ 882207 w 1962781"/>
                            <a:gd name="connsiteY1" fmla="*/ 0 h 2394009"/>
                            <a:gd name="connsiteX2" fmla="*/ 1432498 w 1962781"/>
                            <a:gd name="connsiteY2" fmla="*/ 514407 h 2394009"/>
                            <a:gd name="connsiteX3" fmla="*/ 1468698 w 1962781"/>
                            <a:gd name="connsiteY3" fmla="*/ 1232487 h 2394009"/>
                            <a:gd name="connsiteX4" fmla="*/ 1957397 w 1962781"/>
                            <a:gd name="connsiteY4" fmla="*/ 1216221 h 2394009"/>
                            <a:gd name="connsiteX5" fmla="*/ 1962668 w 1962781"/>
                            <a:gd name="connsiteY5" fmla="*/ 1338086 h 2394009"/>
                            <a:gd name="connsiteX6" fmla="*/ 1479186 w 1962781"/>
                            <a:gd name="connsiteY6" fmla="*/ 1355914 h 2394009"/>
                            <a:gd name="connsiteX7" fmla="*/ 1517139 w 1962781"/>
                            <a:gd name="connsiteY7" fmla="*/ 2355049 h 2394009"/>
                            <a:gd name="connsiteX8" fmla="*/ 1200381 w 1962781"/>
                            <a:gd name="connsiteY8" fmla="*/ 2394010 h 2394009"/>
                            <a:gd name="connsiteX9" fmla="*/ 1176383 w 1962781"/>
                            <a:gd name="connsiteY9" fmla="*/ 1900245 h 2394009"/>
                            <a:gd name="connsiteX10" fmla="*/ 592135 w 1962781"/>
                            <a:gd name="connsiteY10" fmla="*/ 1924202 h 2394009"/>
                            <a:gd name="connsiteX11" fmla="*/ 561007 w 1962781"/>
                            <a:gd name="connsiteY11" fmla="*/ 1396890 h 2394009"/>
                            <a:gd name="connsiteX12" fmla="*/ 0 w 1962781"/>
                            <a:gd name="connsiteY12" fmla="*/ 819944 h 2394009"/>
                            <a:gd name="connsiteX0" fmla="*/ 0 w 1962781"/>
                            <a:gd name="connsiteY0" fmla="*/ 819944 h 2394009"/>
                            <a:gd name="connsiteX1" fmla="*/ 882207 w 1962781"/>
                            <a:gd name="connsiteY1" fmla="*/ 0 h 2394009"/>
                            <a:gd name="connsiteX2" fmla="*/ 1432660 w 1962781"/>
                            <a:gd name="connsiteY2" fmla="*/ 471752 h 2394009"/>
                            <a:gd name="connsiteX3" fmla="*/ 1468698 w 1962781"/>
                            <a:gd name="connsiteY3" fmla="*/ 1232487 h 2394009"/>
                            <a:gd name="connsiteX4" fmla="*/ 1957397 w 1962781"/>
                            <a:gd name="connsiteY4" fmla="*/ 1216221 h 2394009"/>
                            <a:gd name="connsiteX5" fmla="*/ 1962668 w 1962781"/>
                            <a:gd name="connsiteY5" fmla="*/ 1338086 h 2394009"/>
                            <a:gd name="connsiteX6" fmla="*/ 1479186 w 1962781"/>
                            <a:gd name="connsiteY6" fmla="*/ 1355914 h 2394009"/>
                            <a:gd name="connsiteX7" fmla="*/ 1517139 w 1962781"/>
                            <a:gd name="connsiteY7" fmla="*/ 2355049 h 2394009"/>
                            <a:gd name="connsiteX8" fmla="*/ 1200381 w 1962781"/>
                            <a:gd name="connsiteY8" fmla="*/ 2394010 h 2394009"/>
                            <a:gd name="connsiteX9" fmla="*/ 1176383 w 1962781"/>
                            <a:gd name="connsiteY9" fmla="*/ 1900245 h 2394009"/>
                            <a:gd name="connsiteX10" fmla="*/ 592135 w 1962781"/>
                            <a:gd name="connsiteY10" fmla="*/ 1924202 h 2394009"/>
                            <a:gd name="connsiteX11" fmla="*/ 561007 w 1962781"/>
                            <a:gd name="connsiteY11" fmla="*/ 1396890 h 2394009"/>
                            <a:gd name="connsiteX12" fmla="*/ 0 w 1962781"/>
                            <a:gd name="connsiteY12" fmla="*/ 819944 h 2394009"/>
                            <a:gd name="connsiteX0" fmla="*/ 0 w 1962781"/>
                            <a:gd name="connsiteY0" fmla="*/ 917976 h 2492041"/>
                            <a:gd name="connsiteX1" fmla="*/ 900368 w 1962781"/>
                            <a:gd name="connsiteY1" fmla="*/ 1 h 2492041"/>
                            <a:gd name="connsiteX2" fmla="*/ 1432660 w 1962781"/>
                            <a:gd name="connsiteY2" fmla="*/ 569784 h 2492041"/>
                            <a:gd name="connsiteX3" fmla="*/ 1468698 w 1962781"/>
                            <a:gd name="connsiteY3" fmla="*/ 1330519 h 2492041"/>
                            <a:gd name="connsiteX4" fmla="*/ 1957397 w 1962781"/>
                            <a:gd name="connsiteY4" fmla="*/ 1314253 h 2492041"/>
                            <a:gd name="connsiteX5" fmla="*/ 1962668 w 1962781"/>
                            <a:gd name="connsiteY5" fmla="*/ 1436118 h 2492041"/>
                            <a:gd name="connsiteX6" fmla="*/ 1479186 w 1962781"/>
                            <a:gd name="connsiteY6" fmla="*/ 1453946 h 2492041"/>
                            <a:gd name="connsiteX7" fmla="*/ 1517139 w 1962781"/>
                            <a:gd name="connsiteY7" fmla="*/ 2453081 h 2492041"/>
                            <a:gd name="connsiteX8" fmla="*/ 1200381 w 1962781"/>
                            <a:gd name="connsiteY8" fmla="*/ 2492042 h 2492041"/>
                            <a:gd name="connsiteX9" fmla="*/ 1176383 w 1962781"/>
                            <a:gd name="connsiteY9" fmla="*/ 1998277 h 2492041"/>
                            <a:gd name="connsiteX10" fmla="*/ 592135 w 1962781"/>
                            <a:gd name="connsiteY10" fmla="*/ 2022234 h 2492041"/>
                            <a:gd name="connsiteX11" fmla="*/ 561007 w 1962781"/>
                            <a:gd name="connsiteY11" fmla="*/ 1494922 h 2492041"/>
                            <a:gd name="connsiteX12" fmla="*/ 0 w 1962781"/>
                            <a:gd name="connsiteY12" fmla="*/ 917976 h 2492041"/>
                            <a:gd name="connsiteX0" fmla="*/ 0 w 1962781"/>
                            <a:gd name="connsiteY0" fmla="*/ 917976 h 2492041"/>
                            <a:gd name="connsiteX1" fmla="*/ 900368 w 1962781"/>
                            <a:gd name="connsiteY1" fmla="*/ 1 h 2492041"/>
                            <a:gd name="connsiteX2" fmla="*/ 1432660 w 1962781"/>
                            <a:gd name="connsiteY2" fmla="*/ 569784 h 2492041"/>
                            <a:gd name="connsiteX3" fmla="*/ 1468698 w 1962781"/>
                            <a:gd name="connsiteY3" fmla="*/ 1330519 h 2492041"/>
                            <a:gd name="connsiteX4" fmla="*/ 1957397 w 1962781"/>
                            <a:gd name="connsiteY4" fmla="*/ 1314253 h 2492041"/>
                            <a:gd name="connsiteX5" fmla="*/ 1962668 w 1962781"/>
                            <a:gd name="connsiteY5" fmla="*/ 1436118 h 2492041"/>
                            <a:gd name="connsiteX6" fmla="*/ 1479186 w 1962781"/>
                            <a:gd name="connsiteY6" fmla="*/ 1453946 h 2492041"/>
                            <a:gd name="connsiteX7" fmla="*/ 1517139 w 1962781"/>
                            <a:gd name="connsiteY7" fmla="*/ 2453081 h 2492041"/>
                            <a:gd name="connsiteX8" fmla="*/ 1200381 w 1962781"/>
                            <a:gd name="connsiteY8" fmla="*/ 2492042 h 2492041"/>
                            <a:gd name="connsiteX9" fmla="*/ 1176383 w 1962781"/>
                            <a:gd name="connsiteY9" fmla="*/ 1998277 h 2492041"/>
                            <a:gd name="connsiteX10" fmla="*/ 592135 w 1962781"/>
                            <a:gd name="connsiteY10" fmla="*/ 2022234 h 2492041"/>
                            <a:gd name="connsiteX11" fmla="*/ 573332 w 1962781"/>
                            <a:gd name="connsiteY11" fmla="*/ 1492130 h 2492041"/>
                            <a:gd name="connsiteX12" fmla="*/ 0 w 1962781"/>
                            <a:gd name="connsiteY12" fmla="*/ 917976 h 2492041"/>
                            <a:gd name="connsiteX0" fmla="*/ 0 w 1962781"/>
                            <a:gd name="connsiteY0" fmla="*/ 917976 h 2479236"/>
                            <a:gd name="connsiteX1" fmla="*/ 900368 w 1962781"/>
                            <a:gd name="connsiteY1" fmla="*/ 1 h 2479236"/>
                            <a:gd name="connsiteX2" fmla="*/ 1432660 w 1962781"/>
                            <a:gd name="connsiteY2" fmla="*/ 569784 h 2479236"/>
                            <a:gd name="connsiteX3" fmla="*/ 1468698 w 1962781"/>
                            <a:gd name="connsiteY3" fmla="*/ 1330519 h 2479236"/>
                            <a:gd name="connsiteX4" fmla="*/ 1957397 w 1962781"/>
                            <a:gd name="connsiteY4" fmla="*/ 1314253 h 2479236"/>
                            <a:gd name="connsiteX5" fmla="*/ 1962668 w 1962781"/>
                            <a:gd name="connsiteY5" fmla="*/ 1436118 h 2479236"/>
                            <a:gd name="connsiteX6" fmla="*/ 1479186 w 1962781"/>
                            <a:gd name="connsiteY6" fmla="*/ 1453946 h 2479236"/>
                            <a:gd name="connsiteX7" fmla="*/ 1517139 w 1962781"/>
                            <a:gd name="connsiteY7" fmla="*/ 2453081 h 2479236"/>
                            <a:gd name="connsiteX8" fmla="*/ 1197691 w 1962781"/>
                            <a:gd name="connsiteY8" fmla="*/ 2479235 h 2479236"/>
                            <a:gd name="connsiteX9" fmla="*/ 1176383 w 1962781"/>
                            <a:gd name="connsiteY9" fmla="*/ 1998277 h 2479236"/>
                            <a:gd name="connsiteX10" fmla="*/ 592135 w 1962781"/>
                            <a:gd name="connsiteY10" fmla="*/ 2022234 h 2479236"/>
                            <a:gd name="connsiteX11" fmla="*/ 573332 w 1962781"/>
                            <a:gd name="connsiteY11" fmla="*/ 1492130 h 2479236"/>
                            <a:gd name="connsiteX12" fmla="*/ 0 w 1962781"/>
                            <a:gd name="connsiteY12" fmla="*/ 917976 h 2479236"/>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7139 w 1962781"/>
                            <a:gd name="connsiteY7" fmla="*/ 2453081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29358 w 1962781"/>
                            <a:gd name="connsiteY7" fmla="*/ 2478730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2988 w 1962781"/>
                            <a:gd name="connsiteY7" fmla="*/ 2465864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6383 w 1962781"/>
                            <a:gd name="connsiteY9" fmla="*/ 1998277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6383 w 1962781"/>
                            <a:gd name="connsiteY9" fmla="*/ 1998278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1962781"/>
                            <a:gd name="connsiteY0" fmla="*/ 917976 h 2484909"/>
                            <a:gd name="connsiteX1" fmla="*/ 900368 w 1962781"/>
                            <a:gd name="connsiteY1" fmla="*/ 1 h 2484909"/>
                            <a:gd name="connsiteX2" fmla="*/ 1432660 w 1962781"/>
                            <a:gd name="connsiteY2" fmla="*/ 569784 h 2484909"/>
                            <a:gd name="connsiteX3" fmla="*/ 1468698 w 1962781"/>
                            <a:gd name="connsiteY3" fmla="*/ 1330519 h 2484909"/>
                            <a:gd name="connsiteX4" fmla="*/ 1957397 w 1962781"/>
                            <a:gd name="connsiteY4" fmla="*/ 1314253 h 2484909"/>
                            <a:gd name="connsiteX5" fmla="*/ 1962668 w 1962781"/>
                            <a:gd name="connsiteY5" fmla="*/ 1436118 h 2484909"/>
                            <a:gd name="connsiteX6" fmla="*/ 1479186 w 1962781"/>
                            <a:gd name="connsiteY6" fmla="*/ 1453946 h 2484909"/>
                            <a:gd name="connsiteX7" fmla="*/ 1518443 w 1962781"/>
                            <a:gd name="connsiteY7" fmla="*/ 2470153 h 2484909"/>
                            <a:gd name="connsiteX8" fmla="*/ 1193564 w 1962781"/>
                            <a:gd name="connsiteY8" fmla="*/ 2484908 h 2484909"/>
                            <a:gd name="connsiteX9" fmla="*/ 1179074 w 1962781"/>
                            <a:gd name="connsiteY9" fmla="*/ 2011088 h 2484909"/>
                            <a:gd name="connsiteX10" fmla="*/ 592135 w 1962781"/>
                            <a:gd name="connsiteY10" fmla="*/ 2022234 h 2484909"/>
                            <a:gd name="connsiteX11" fmla="*/ 573332 w 1962781"/>
                            <a:gd name="connsiteY11" fmla="*/ 1492130 h 2484909"/>
                            <a:gd name="connsiteX12" fmla="*/ 0 w 1962781"/>
                            <a:gd name="connsiteY12" fmla="*/ 917976 h 2484909"/>
                            <a:gd name="connsiteX0" fmla="*/ 0 w 2135935"/>
                            <a:gd name="connsiteY0" fmla="*/ 738175 h 2484907"/>
                            <a:gd name="connsiteX1" fmla="*/ 1073522 w 2135935"/>
                            <a:gd name="connsiteY1" fmla="*/ 0 h 2484907"/>
                            <a:gd name="connsiteX2" fmla="*/ 1605814 w 2135935"/>
                            <a:gd name="connsiteY2" fmla="*/ 569783 h 2484907"/>
                            <a:gd name="connsiteX3" fmla="*/ 1641852 w 2135935"/>
                            <a:gd name="connsiteY3" fmla="*/ 1330518 h 2484907"/>
                            <a:gd name="connsiteX4" fmla="*/ 2130551 w 2135935"/>
                            <a:gd name="connsiteY4" fmla="*/ 1314252 h 2484907"/>
                            <a:gd name="connsiteX5" fmla="*/ 2135822 w 2135935"/>
                            <a:gd name="connsiteY5" fmla="*/ 1436117 h 2484907"/>
                            <a:gd name="connsiteX6" fmla="*/ 1652340 w 2135935"/>
                            <a:gd name="connsiteY6" fmla="*/ 1453945 h 2484907"/>
                            <a:gd name="connsiteX7" fmla="*/ 1691597 w 2135935"/>
                            <a:gd name="connsiteY7" fmla="*/ 2470152 h 2484907"/>
                            <a:gd name="connsiteX8" fmla="*/ 1366718 w 2135935"/>
                            <a:gd name="connsiteY8" fmla="*/ 2484907 h 2484907"/>
                            <a:gd name="connsiteX9" fmla="*/ 1352228 w 2135935"/>
                            <a:gd name="connsiteY9" fmla="*/ 2011087 h 2484907"/>
                            <a:gd name="connsiteX10" fmla="*/ 765289 w 2135935"/>
                            <a:gd name="connsiteY10" fmla="*/ 2022233 h 2484907"/>
                            <a:gd name="connsiteX11" fmla="*/ 746486 w 2135935"/>
                            <a:gd name="connsiteY11" fmla="*/ 1492129 h 2484907"/>
                            <a:gd name="connsiteX12" fmla="*/ 0 w 2135935"/>
                            <a:gd name="connsiteY12" fmla="*/ 738175 h 2484907"/>
                            <a:gd name="connsiteX0" fmla="*/ 0 w 2243039"/>
                            <a:gd name="connsiteY0" fmla="*/ 839003 h 2484907"/>
                            <a:gd name="connsiteX1" fmla="*/ 1180626 w 2243039"/>
                            <a:gd name="connsiteY1" fmla="*/ 0 h 2484907"/>
                            <a:gd name="connsiteX2" fmla="*/ 1712918 w 2243039"/>
                            <a:gd name="connsiteY2" fmla="*/ 569783 h 2484907"/>
                            <a:gd name="connsiteX3" fmla="*/ 1748956 w 2243039"/>
                            <a:gd name="connsiteY3" fmla="*/ 1330518 h 2484907"/>
                            <a:gd name="connsiteX4" fmla="*/ 2237655 w 2243039"/>
                            <a:gd name="connsiteY4" fmla="*/ 1314252 h 2484907"/>
                            <a:gd name="connsiteX5" fmla="*/ 2242926 w 2243039"/>
                            <a:gd name="connsiteY5" fmla="*/ 1436117 h 2484907"/>
                            <a:gd name="connsiteX6" fmla="*/ 1759444 w 2243039"/>
                            <a:gd name="connsiteY6" fmla="*/ 1453945 h 2484907"/>
                            <a:gd name="connsiteX7" fmla="*/ 1798701 w 2243039"/>
                            <a:gd name="connsiteY7" fmla="*/ 2470152 h 2484907"/>
                            <a:gd name="connsiteX8" fmla="*/ 1473822 w 2243039"/>
                            <a:gd name="connsiteY8" fmla="*/ 2484907 h 2484907"/>
                            <a:gd name="connsiteX9" fmla="*/ 1459332 w 2243039"/>
                            <a:gd name="connsiteY9" fmla="*/ 2011087 h 2484907"/>
                            <a:gd name="connsiteX10" fmla="*/ 872393 w 2243039"/>
                            <a:gd name="connsiteY10" fmla="*/ 2022233 h 2484907"/>
                            <a:gd name="connsiteX11" fmla="*/ 853590 w 2243039"/>
                            <a:gd name="connsiteY11" fmla="*/ 1492129 h 2484907"/>
                            <a:gd name="connsiteX12" fmla="*/ 0 w 2243039"/>
                            <a:gd name="connsiteY12" fmla="*/ 839003 h 2484907"/>
                            <a:gd name="connsiteX0" fmla="*/ 0 w 2243039"/>
                            <a:gd name="connsiteY0" fmla="*/ 839003 h 2484907"/>
                            <a:gd name="connsiteX1" fmla="*/ 1180626 w 2243039"/>
                            <a:gd name="connsiteY1" fmla="*/ 0 h 2484907"/>
                            <a:gd name="connsiteX2" fmla="*/ 1712918 w 2243039"/>
                            <a:gd name="connsiteY2" fmla="*/ 569783 h 2484907"/>
                            <a:gd name="connsiteX3" fmla="*/ 1748956 w 2243039"/>
                            <a:gd name="connsiteY3" fmla="*/ 1330518 h 2484907"/>
                            <a:gd name="connsiteX4" fmla="*/ 2237655 w 2243039"/>
                            <a:gd name="connsiteY4" fmla="*/ 1314252 h 2484907"/>
                            <a:gd name="connsiteX5" fmla="*/ 2242926 w 2243039"/>
                            <a:gd name="connsiteY5" fmla="*/ 1436117 h 2484907"/>
                            <a:gd name="connsiteX6" fmla="*/ 1759444 w 2243039"/>
                            <a:gd name="connsiteY6" fmla="*/ 1453945 h 2484907"/>
                            <a:gd name="connsiteX7" fmla="*/ 1798701 w 2243039"/>
                            <a:gd name="connsiteY7" fmla="*/ 2470152 h 2484907"/>
                            <a:gd name="connsiteX8" fmla="*/ 1473822 w 2243039"/>
                            <a:gd name="connsiteY8" fmla="*/ 2484907 h 2484907"/>
                            <a:gd name="connsiteX9" fmla="*/ 1459332 w 2243039"/>
                            <a:gd name="connsiteY9" fmla="*/ 2011087 h 2484907"/>
                            <a:gd name="connsiteX10" fmla="*/ 872393 w 2243039"/>
                            <a:gd name="connsiteY10" fmla="*/ 2022233 h 2484907"/>
                            <a:gd name="connsiteX11" fmla="*/ 657776 w 2243039"/>
                            <a:gd name="connsiteY11" fmla="*/ 1470231 h 2484907"/>
                            <a:gd name="connsiteX12" fmla="*/ 0 w 2243039"/>
                            <a:gd name="connsiteY12" fmla="*/ 839003 h 2484907"/>
                            <a:gd name="connsiteX0" fmla="*/ 0 w 2243039"/>
                            <a:gd name="connsiteY0" fmla="*/ 839003 h 2484907"/>
                            <a:gd name="connsiteX1" fmla="*/ 1180626 w 2243039"/>
                            <a:gd name="connsiteY1" fmla="*/ 0 h 2484907"/>
                            <a:gd name="connsiteX2" fmla="*/ 1712918 w 2243039"/>
                            <a:gd name="connsiteY2" fmla="*/ 569783 h 2484907"/>
                            <a:gd name="connsiteX3" fmla="*/ 1748956 w 2243039"/>
                            <a:gd name="connsiteY3" fmla="*/ 1330518 h 2484907"/>
                            <a:gd name="connsiteX4" fmla="*/ 2237655 w 2243039"/>
                            <a:gd name="connsiteY4" fmla="*/ 1314252 h 2484907"/>
                            <a:gd name="connsiteX5" fmla="*/ 2242926 w 2243039"/>
                            <a:gd name="connsiteY5" fmla="*/ 1436117 h 2484907"/>
                            <a:gd name="connsiteX6" fmla="*/ 1759444 w 2243039"/>
                            <a:gd name="connsiteY6" fmla="*/ 1453945 h 2484907"/>
                            <a:gd name="connsiteX7" fmla="*/ 1798701 w 2243039"/>
                            <a:gd name="connsiteY7" fmla="*/ 2470152 h 2484907"/>
                            <a:gd name="connsiteX8" fmla="*/ 1473822 w 2243039"/>
                            <a:gd name="connsiteY8" fmla="*/ 2484907 h 2484907"/>
                            <a:gd name="connsiteX9" fmla="*/ 1459332 w 2243039"/>
                            <a:gd name="connsiteY9" fmla="*/ 2011087 h 2484907"/>
                            <a:gd name="connsiteX10" fmla="*/ 872393 w 2243039"/>
                            <a:gd name="connsiteY10" fmla="*/ 2022233 h 2484907"/>
                            <a:gd name="connsiteX11" fmla="*/ 655303 w 2243039"/>
                            <a:gd name="connsiteY11" fmla="*/ 1528825 h 2484907"/>
                            <a:gd name="connsiteX12" fmla="*/ 0 w 2243039"/>
                            <a:gd name="connsiteY12" fmla="*/ 839003 h 2484907"/>
                            <a:gd name="connsiteX0" fmla="*/ 0 w 2243039"/>
                            <a:gd name="connsiteY0" fmla="*/ 839003 h 2484907"/>
                            <a:gd name="connsiteX1" fmla="*/ 1180626 w 2243039"/>
                            <a:gd name="connsiteY1" fmla="*/ 0 h 2484907"/>
                            <a:gd name="connsiteX2" fmla="*/ 1712918 w 2243039"/>
                            <a:gd name="connsiteY2" fmla="*/ 569783 h 2484907"/>
                            <a:gd name="connsiteX3" fmla="*/ 1748956 w 2243039"/>
                            <a:gd name="connsiteY3" fmla="*/ 1330518 h 2484907"/>
                            <a:gd name="connsiteX4" fmla="*/ 2237655 w 2243039"/>
                            <a:gd name="connsiteY4" fmla="*/ 1314252 h 2484907"/>
                            <a:gd name="connsiteX5" fmla="*/ 2242926 w 2243039"/>
                            <a:gd name="connsiteY5" fmla="*/ 1436117 h 2484907"/>
                            <a:gd name="connsiteX6" fmla="*/ 1759444 w 2243039"/>
                            <a:gd name="connsiteY6" fmla="*/ 1453945 h 2484907"/>
                            <a:gd name="connsiteX7" fmla="*/ 1798701 w 2243039"/>
                            <a:gd name="connsiteY7" fmla="*/ 2470152 h 2484907"/>
                            <a:gd name="connsiteX8" fmla="*/ 1473822 w 2243039"/>
                            <a:gd name="connsiteY8" fmla="*/ 2484907 h 2484907"/>
                            <a:gd name="connsiteX9" fmla="*/ 1459332 w 2243039"/>
                            <a:gd name="connsiteY9" fmla="*/ 2011087 h 2484907"/>
                            <a:gd name="connsiteX10" fmla="*/ 678379 w 2243039"/>
                            <a:gd name="connsiteY10" fmla="*/ 2119893 h 2484907"/>
                            <a:gd name="connsiteX11" fmla="*/ 655303 w 2243039"/>
                            <a:gd name="connsiteY11" fmla="*/ 1528825 h 2484907"/>
                            <a:gd name="connsiteX12" fmla="*/ 0 w 2243039"/>
                            <a:gd name="connsiteY12" fmla="*/ 839003 h 2484907"/>
                            <a:gd name="connsiteX0" fmla="*/ 0 w 2243039"/>
                            <a:gd name="connsiteY0" fmla="*/ 839003 h 2484907"/>
                            <a:gd name="connsiteX1" fmla="*/ 1180626 w 2243039"/>
                            <a:gd name="connsiteY1" fmla="*/ 0 h 2484907"/>
                            <a:gd name="connsiteX2" fmla="*/ 1712918 w 2243039"/>
                            <a:gd name="connsiteY2" fmla="*/ 569783 h 2484907"/>
                            <a:gd name="connsiteX3" fmla="*/ 1748956 w 2243039"/>
                            <a:gd name="connsiteY3" fmla="*/ 1330518 h 2484907"/>
                            <a:gd name="connsiteX4" fmla="*/ 2237655 w 2243039"/>
                            <a:gd name="connsiteY4" fmla="*/ 1314252 h 2484907"/>
                            <a:gd name="connsiteX5" fmla="*/ 2242926 w 2243039"/>
                            <a:gd name="connsiteY5" fmla="*/ 1436117 h 2484907"/>
                            <a:gd name="connsiteX6" fmla="*/ 1759444 w 2243039"/>
                            <a:gd name="connsiteY6" fmla="*/ 1453945 h 2484907"/>
                            <a:gd name="connsiteX7" fmla="*/ 1798701 w 2243039"/>
                            <a:gd name="connsiteY7" fmla="*/ 2470152 h 2484907"/>
                            <a:gd name="connsiteX8" fmla="*/ 1473822 w 2243039"/>
                            <a:gd name="connsiteY8" fmla="*/ 2484907 h 2484907"/>
                            <a:gd name="connsiteX9" fmla="*/ 1459332 w 2243039"/>
                            <a:gd name="connsiteY9" fmla="*/ 2011087 h 2484907"/>
                            <a:gd name="connsiteX10" fmla="*/ 678379 w 2243039"/>
                            <a:gd name="connsiteY10" fmla="*/ 2119893 h 2484907"/>
                            <a:gd name="connsiteX11" fmla="*/ 697244 w 2243039"/>
                            <a:gd name="connsiteY11" fmla="*/ 1513057 h 2484907"/>
                            <a:gd name="connsiteX12" fmla="*/ 0 w 2243039"/>
                            <a:gd name="connsiteY12" fmla="*/ 839003 h 2484907"/>
                            <a:gd name="connsiteX0" fmla="*/ 0 w 2243039"/>
                            <a:gd name="connsiteY0" fmla="*/ 839003 h 2484907"/>
                            <a:gd name="connsiteX1" fmla="*/ 1180626 w 2243039"/>
                            <a:gd name="connsiteY1" fmla="*/ 0 h 2484907"/>
                            <a:gd name="connsiteX2" fmla="*/ 1712918 w 2243039"/>
                            <a:gd name="connsiteY2" fmla="*/ 569783 h 2484907"/>
                            <a:gd name="connsiteX3" fmla="*/ 1748956 w 2243039"/>
                            <a:gd name="connsiteY3" fmla="*/ 1330518 h 2484907"/>
                            <a:gd name="connsiteX4" fmla="*/ 2237655 w 2243039"/>
                            <a:gd name="connsiteY4" fmla="*/ 1314252 h 2484907"/>
                            <a:gd name="connsiteX5" fmla="*/ 2242926 w 2243039"/>
                            <a:gd name="connsiteY5" fmla="*/ 1436117 h 2484907"/>
                            <a:gd name="connsiteX6" fmla="*/ 1759444 w 2243039"/>
                            <a:gd name="connsiteY6" fmla="*/ 1453945 h 2484907"/>
                            <a:gd name="connsiteX7" fmla="*/ 1798701 w 2243039"/>
                            <a:gd name="connsiteY7" fmla="*/ 2470152 h 2484907"/>
                            <a:gd name="connsiteX8" fmla="*/ 1473822 w 2243039"/>
                            <a:gd name="connsiteY8" fmla="*/ 2484907 h 2484907"/>
                            <a:gd name="connsiteX9" fmla="*/ 1459332 w 2243039"/>
                            <a:gd name="connsiteY9" fmla="*/ 2011087 h 2484907"/>
                            <a:gd name="connsiteX10" fmla="*/ 678379 w 2243039"/>
                            <a:gd name="connsiteY10" fmla="*/ 2119893 h 2484907"/>
                            <a:gd name="connsiteX11" fmla="*/ 660736 w 2243039"/>
                            <a:gd name="connsiteY11" fmla="*/ 1521346 h 2484907"/>
                            <a:gd name="connsiteX12" fmla="*/ 0 w 2243039"/>
                            <a:gd name="connsiteY12" fmla="*/ 839003 h 2484907"/>
                            <a:gd name="connsiteX0" fmla="*/ 0 w 2243039"/>
                            <a:gd name="connsiteY0" fmla="*/ 839003 h 2484907"/>
                            <a:gd name="connsiteX1" fmla="*/ 1180626 w 2243039"/>
                            <a:gd name="connsiteY1" fmla="*/ 0 h 2484907"/>
                            <a:gd name="connsiteX2" fmla="*/ 1712918 w 2243039"/>
                            <a:gd name="connsiteY2" fmla="*/ 569783 h 2484907"/>
                            <a:gd name="connsiteX3" fmla="*/ 1748956 w 2243039"/>
                            <a:gd name="connsiteY3" fmla="*/ 1330518 h 2484907"/>
                            <a:gd name="connsiteX4" fmla="*/ 2237655 w 2243039"/>
                            <a:gd name="connsiteY4" fmla="*/ 1314252 h 2484907"/>
                            <a:gd name="connsiteX5" fmla="*/ 2242926 w 2243039"/>
                            <a:gd name="connsiteY5" fmla="*/ 1436117 h 2484907"/>
                            <a:gd name="connsiteX6" fmla="*/ 1759444 w 2243039"/>
                            <a:gd name="connsiteY6" fmla="*/ 1453945 h 2484907"/>
                            <a:gd name="connsiteX7" fmla="*/ 1798701 w 2243039"/>
                            <a:gd name="connsiteY7" fmla="*/ 2470152 h 2484907"/>
                            <a:gd name="connsiteX8" fmla="*/ 1473822 w 2243039"/>
                            <a:gd name="connsiteY8" fmla="*/ 2484907 h 2484907"/>
                            <a:gd name="connsiteX9" fmla="*/ 1358092 w 2243039"/>
                            <a:gd name="connsiteY9" fmla="*/ 2107720 h 2484907"/>
                            <a:gd name="connsiteX10" fmla="*/ 678379 w 2243039"/>
                            <a:gd name="connsiteY10" fmla="*/ 2119893 h 2484907"/>
                            <a:gd name="connsiteX11" fmla="*/ 660736 w 2243039"/>
                            <a:gd name="connsiteY11" fmla="*/ 1521346 h 2484907"/>
                            <a:gd name="connsiteX12" fmla="*/ 0 w 2243039"/>
                            <a:gd name="connsiteY12" fmla="*/ 839003 h 2484907"/>
                            <a:gd name="connsiteX0" fmla="*/ 0 w 2243039"/>
                            <a:gd name="connsiteY0" fmla="*/ 839003 h 2642971"/>
                            <a:gd name="connsiteX1" fmla="*/ 1180626 w 2243039"/>
                            <a:gd name="connsiteY1" fmla="*/ 0 h 2642971"/>
                            <a:gd name="connsiteX2" fmla="*/ 1712918 w 2243039"/>
                            <a:gd name="connsiteY2" fmla="*/ 569783 h 2642971"/>
                            <a:gd name="connsiteX3" fmla="*/ 1748956 w 2243039"/>
                            <a:gd name="connsiteY3" fmla="*/ 1330518 h 2642971"/>
                            <a:gd name="connsiteX4" fmla="*/ 2237655 w 2243039"/>
                            <a:gd name="connsiteY4" fmla="*/ 1314252 h 2642971"/>
                            <a:gd name="connsiteX5" fmla="*/ 2242926 w 2243039"/>
                            <a:gd name="connsiteY5" fmla="*/ 1436117 h 2642971"/>
                            <a:gd name="connsiteX6" fmla="*/ 1759444 w 2243039"/>
                            <a:gd name="connsiteY6" fmla="*/ 1453945 h 2642971"/>
                            <a:gd name="connsiteX7" fmla="*/ 1798701 w 2243039"/>
                            <a:gd name="connsiteY7" fmla="*/ 2470152 h 2642971"/>
                            <a:gd name="connsiteX8" fmla="*/ 1375952 w 2243039"/>
                            <a:gd name="connsiteY8" fmla="*/ 2642971 h 2642971"/>
                            <a:gd name="connsiteX9" fmla="*/ 1358092 w 2243039"/>
                            <a:gd name="connsiteY9" fmla="*/ 2107720 h 2642971"/>
                            <a:gd name="connsiteX10" fmla="*/ 678379 w 2243039"/>
                            <a:gd name="connsiteY10" fmla="*/ 2119893 h 2642971"/>
                            <a:gd name="connsiteX11" fmla="*/ 660736 w 2243039"/>
                            <a:gd name="connsiteY11" fmla="*/ 1521346 h 2642971"/>
                            <a:gd name="connsiteX12" fmla="*/ 0 w 2243039"/>
                            <a:gd name="connsiteY12" fmla="*/ 839003 h 2642971"/>
                            <a:gd name="connsiteX0" fmla="*/ 0 w 2243039"/>
                            <a:gd name="connsiteY0" fmla="*/ 839003 h 2642971"/>
                            <a:gd name="connsiteX1" fmla="*/ 1180626 w 2243039"/>
                            <a:gd name="connsiteY1" fmla="*/ 0 h 2642971"/>
                            <a:gd name="connsiteX2" fmla="*/ 1712918 w 2243039"/>
                            <a:gd name="connsiteY2" fmla="*/ 569783 h 2642971"/>
                            <a:gd name="connsiteX3" fmla="*/ 1748956 w 2243039"/>
                            <a:gd name="connsiteY3" fmla="*/ 1330518 h 2642971"/>
                            <a:gd name="connsiteX4" fmla="*/ 2237655 w 2243039"/>
                            <a:gd name="connsiteY4" fmla="*/ 1314252 h 2642971"/>
                            <a:gd name="connsiteX5" fmla="*/ 2242926 w 2243039"/>
                            <a:gd name="connsiteY5" fmla="*/ 1436117 h 2642971"/>
                            <a:gd name="connsiteX6" fmla="*/ 1759444 w 2243039"/>
                            <a:gd name="connsiteY6" fmla="*/ 1453945 h 2642971"/>
                            <a:gd name="connsiteX7" fmla="*/ 1746776 w 2243039"/>
                            <a:gd name="connsiteY7" fmla="*/ 2625576 h 2642971"/>
                            <a:gd name="connsiteX8" fmla="*/ 1375952 w 2243039"/>
                            <a:gd name="connsiteY8" fmla="*/ 2642971 h 2642971"/>
                            <a:gd name="connsiteX9" fmla="*/ 1358092 w 2243039"/>
                            <a:gd name="connsiteY9" fmla="*/ 2107720 h 2642971"/>
                            <a:gd name="connsiteX10" fmla="*/ 678379 w 2243039"/>
                            <a:gd name="connsiteY10" fmla="*/ 2119893 h 2642971"/>
                            <a:gd name="connsiteX11" fmla="*/ 660736 w 2243039"/>
                            <a:gd name="connsiteY11" fmla="*/ 1521346 h 2642971"/>
                            <a:gd name="connsiteX12" fmla="*/ 0 w 2243039"/>
                            <a:gd name="connsiteY12" fmla="*/ 839003 h 2642971"/>
                            <a:gd name="connsiteX0" fmla="*/ 0 w 2243039"/>
                            <a:gd name="connsiteY0" fmla="*/ 839003 h 2642971"/>
                            <a:gd name="connsiteX1" fmla="*/ 1180626 w 2243039"/>
                            <a:gd name="connsiteY1" fmla="*/ 0 h 2642971"/>
                            <a:gd name="connsiteX2" fmla="*/ 1712918 w 2243039"/>
                            <a:gd name="connsiteY2" fmla="*/ 569783 h 2642971"/>
                            <a:gd name="connsiteX3" fmla="*/ 1748956 w 2243039"/>
                            <a:gd name="connsiteY3" fmla="*/ 1330518 h 2642971"/>
                            <a:gd name="connsiteX4" fmla="*/ 2237655 w 2243039"/>
                            <a:gd name="connsiteY4" fmla="*/ 1314252 h 2642971"/>
                            <a:gd name="connsiteX5" fmla="*/ 2242926 w 2243039"/>
                            <a:gd name="connsiteY5" fmla="*/ 1436117 h 2642971"/>
                            <a:gd name="connsiteX6" fmla="*/ 1700358 w 2243039"/>
                            <a:gd name="connsiteY6" fmla="*/ 1478549 h 2642971"/>
                            <a:gd name="connsiteX7" fmla="*/ 1746776 w 2243039"/>
                            <a:gd name="connsiteY7" fmla="*/ 2625576 h 2642971"/>
                            <a:gd name="connsiteX8" fmla="*/ 1375952 w 2243039"/>
                            <a:gd name="connsiteY8" fmla="*/ 2642971 h 2642971"/>
                            <a:gd name="connsiteX9" fmla="*/ 1358092 w 2243039"/>
                            <a:gd name="connsiteY9" fmla="*/ 2107720 h 2642971"/>
                            <a:gd name="connsiteX10" fmla="*/ 678379 w 2243039"/>
                            <a:gd name="connsiteY10" fmla="*/ 2119893 h 2642971"/>
                            <a:gd name="connsiteX11" fmla="*/ 660736 w 2243039"/>
                            <a:gd name="connsiteY11" fmla="*/ 1521346 h 2642971"/>
                            <a:gd name="connsiteX12" fmla="*/ 0 w 2243039"/>
                            <a:gd name="connsiteY12" fmla="*/ 839003 h 2642971"/>
                            <a:gd name="connsiteX0" fmla="*/ 0 w 2249210"/>
                            <a:gd name="connsiteY0" fmla="*/ 839003 h 2642971"/>
                            <a:gd name="connsiteX1" fmla="*/ 1180626 w 2249210"/>
                            <a:gd name="connsiteY1" fmla="*/ 0 h 2642971"/>
                            <a:gd name="connsiteX2" fmla="*/ 1712918 w 2249210"/>
                            <a:gd name="connsiteY2" fmla="*/ 569783 h 2642971"/>
                            <a:gd name="connsiteX3" fmla="*/ 1748956 w 2249210"/>
                            <a:gd name="connsiteY3" fmla="*/ 1330518 h 2642971"/>
                            <a:gd name="connsiteX4" fmla="*/ 2237655 w 2249210"/>
                            <a:gd name="connsiteY4" fmla="*/ 1314252 h 2642971"/>
                            <a:gd name="connsiteX5" fmla="*/ 2249146 w 2249210"/>
                            <a:gd name="connsiteY5" fmla="*/ 1458644 h 2642971"/>
                            <a:gd name="connsiteX6" fmla="*/ 1700358 w 2249210"/>
                            <a:gd name="connsiteY6" fmla="*/ 1478549 h 2642971"/>
                            <a:gd name="connsiteX7" fmla="*/ 1746776 w 2249210"/>
                            <a:gd name="connsiteY7" fmla="*/ 2625576 h 2642971"/>
                            <a:gd name="connsiteX8" fmla="*/ 1375952 w 2249210"/>
                            <a:gd name="connsiteY8" fmla="*/ 2642971 h 2642971"/>
                            <a:gd name="connsiteX9" fmla="*/ 1358092 w 2249210"/>
                            <a:gd name="connsiteY9" fmla="*/ 2107720 h 2642971"/>
                            <a:gd name="connsiteX10" fmla="*/ 678379 w 2249210"/>
                            <a:gd name="connsiteY10" fmla="*/ 2119893 h 2642971"/>
                            <a:gd name="connsiteX11" fmla="*/ 660736 w 2249210"/>
                            <a:gd name="connsiteY11" fmla="*/ 1521346 h 2642971"/>
                            <a:gd name="connsiteX12" fmla="*/ 0 w 2249210"/>
                            <a:gd name="connsiteY12" fmla="*/ 839003 h 2642971"/>
                            <a:gd name="connsiteX0" fmla="*/ 0 w 2249305"/>
                            <a:gd name="connsiteY0" fmla="*/ 839003 h 2642971"/>
                            <a:gd name="connsiteX1" fmla="*/ 1180626 w 2249305"/>
                            <a:gd name="connsiteY1" fmla="*/ 0 h 2642971"/>
                            <a:gd name="connsiteX2" fmla="*/ 1712918 w 2249305"/>
                            <a:gd name="connsiteY2" fmla="*/ 569783 h 2642971"/>
                            <a:gd name="connsiteX3" fmla="*/ 1748956 w 2249305"/>
                            <a:gd name="connsiteY3" fmla="*/ 1330518 h 2642971"/>
                            <a:gd name="connsiteX4" fmla="*/ 2246232 w 2249305"/>
                            <a:gd name="connsiteY4" fmla="*/ 1308662 h 2642971"/>
                            <a:gd name="connsiteX5" fmla="*/ 2249146 w 2249305"/>
                            <a:gd name="connsiteY5" fmla="*/ 1458644 h 2642971"/>
                            <a:gd name="connsiteX6" fmla="*/ 1700358 w 2249305"/>
                            <a:gd name="connsiteY6" fmla="*/ 1478549 h 2642971"/>
                            <a:gd name="connsiteX7" fmla="*/ 1746776 w 2249305"/>
                            <a:gd name="connsiteY7" fmla="*/ 2625576 h 2642971"/>
                            <a:gd name="connsiteX8" fmla="*/ 1375952 w 2249305"/>
                            <a:gd name="connsiteY8" fmla="*/ 2642971 h 2642971"/>
                            <a:gd name="connsiteX9" fmla="*/ 1358092 w 2249305"/>
                            <a:gd name="connsiteY9" fmla="*/ 2107720 h 2642971"/>
                            <a:gd name="connsiteX10" fmla="*/ 678379 w 2249305"/>
                            <a:gd name="connsiteY10" fmla="*/ 2119893 h 2642971"/>
                            <a:gd name="connsiteX11" fmla="*/ 660736 w 2249305"/>
                            <a:gd name="connsiteY11" fmla="*/ 1521346 h 2642971"/>
                            <a:gd name="connsiteX12" fmla="*/ 0 w 2249305"/>
                            <a:gd name="connsiteY12" fmla="*/ 839003 h 2642971"/>
                            <a:gd name="connsiteX0" fmla="*/ 0 w 2249305"/>
                            <a:gd name="connsiteY0" fmla="*/ 839003 h 2642971"/>
                            <a:gd name="connsiteX1" fmla="*/ 1180626 w 2249305"/>
                            <a:gd name="connsiteY1" fmla="*/ 0 h 2642971"/>
                            <a:gd name="connsiteX2" fmla="*/ 1712918 w 2249305"/>
                            <a:gd name="connsiteY2" fmla="*/ 569783 h 2642971"/>
                            <a:gd name="connsiteX3" fmla="*/ 1690406 w 2249305"/>
                            <a:gd name="connsiteY3" fmla="*/ 1332623 h 2642971"/>
                            <a:gd name="connsiteX4" fmla="*/ 2246232 w 2249305"/>
                            <a:gd name="connsiteY4" fmla="*/ 1308662 h 2642971"/>
                            <a:gd name="connsiteX5" fmla="*/ 2249146 w 2249305"/>
                            <a:gd name="connsiteY5" fmla="*/ 1458644 h 2642971"/>
                            <a:gd name="connsiteX6" fmla="*/ 1700358 w 2249305"/>
                            <a:gd name="connsiteY6" fmla="*/ 1478549 h 2642971"/>
                            <a:gd name="connsiteX7" fmla="*/ 1746776 w 2249305"/>
                            <a:gd name="connsiteY7" fmla="*/ 2625576 h 2642971"/>
                            <a:gd name="connsiteX8" fmla="*/ 1375952 w 2249305"/>
                            <a:gd name="connsiteY8" fmla="*/ 2642971 h 2642971"/>
                            <a:gd name="connsiteX9" fmla="*/ 1358092 w 2249305"/>
                            <a:gd name="connsiteY9" fmla="*/ 2107720 h 2642971"/>
                            <a:gd name="connsiteX10" fmla="*/ 678379 w 2249305"/>
                            <a:gd name="connsiteY10" fmla="*/ 2119893 h 2642971"/>
                            <a:gd name="connsiteX11" fmla="*/ 660736 w 2249305"/>
                            <a:gd name="connsiteY11" fmla="*/ 1521346 h 2642971"/>
                            <a:gd name="connsiteX12" fmla="*/ 0 w 2249305"/>
                            <a:gd name="connsiteY12" fmla="*/ 839003 h 2642971"/>
                            <a:gd name="connsiteX0" fmla="*/ 0 w 2249305"/>
                            <a:gd name="connsiteY0" fmla="*/ 839003 h 2642971"/>
                            <a:gd name="connsiteX1" fmla="*/ 1180626 w 2249305"/>
                            <a:gd name="connsiteY1" fmla="*/ 0 h 2642971"/>
                            <a:gd name="connsiteX2" fmla="*/ 1653944 w 2249305"/>
                            <a:gd name="connsiteY2" fmla="*/ 445783 h 2642971"/>
                            <a:gd name="connsiteX3" fmla="*/ 1690406 w 2249305"/>
                            <a:gd name="connsiteY3" fmla="*/ 1332623 h 2642971"/>
                            <a:gd name="connsiteX4" fmla="*/ 2246232 w 2249305"/>
                            <a:gd name="connsiteY4" fmla="*/ 1308662 h 2642971"/>
                            <a:gd name="connsiteX5" fmla="*/ 2249146 w 2249305"/>
                            <a:gd name="connsiteY5" fmla="*/ 1458644 h 2642971"/>
                            <a:gd name="connsiteX6" fmla="*/ 1700358 w 2249305"/>
                            <a:gd name="connsiteY6" fmla="*/ 1478549 h 2642971"/>
                            <a:gd name="connsiteX7" fmla="*/ 1746776 w 2249305"/>
                            <a:gd name="connsiteY7" fmla="*/ 2625576 h 2642971"/>
                            <a:gd name="connsiteX8" fmla="*/ 1375952 w 2249305"/>
                            <a:gd name="connsiteY8" fmla="*/ 2642971 h 2642971"/>
                            <a:gd name="connsiteX9" fmla="*/ 1358092 w 2249305"/>
                            <a:gd name="connsiteY9" fmla="*/ 2107720 h 2642971"/>
                            <a:gd name="connsiteX10" fmla="*/ 678379 w 2249305"/>
                            <a:gd name="connsiteY10" fmla="*/ 2119893 h 2642971"/>
                            <a:gd name="connsiteX11" fmla="*/ 660736 w 2249305"/>
                            <a:gd name="connsiteY11" fmla="*/ 1521346 h 2642971"/>
                            <a:gd name="connsiteX12" fmla="*/ 0 w 2249305"/>
                            <a:gd name="connsiteY12" fmla="*/ 839003 h 2642971"/>
                            <a:gd name="connsiteX0" fmla="*/ 0 w 2249305"/>
                            <a:gd name="connsiteY0" fmla="*/ 1039314 h 2843282"/>
                            <a:gd name="connsiteX1" fmla="*/ 1031425 w 2249305"/>
                            <a:gd name="connsiteY1" fmla="*/ 0 h 2843282"/>
                            <a:gd name="connsiteX2" fmla="*/ 1653944 w 2249305"/>
                            <a:gd name="connsiteY2" fmla="*/ 646094 h 2843282"/>
                            <a:gd name="connsiteX3" fmla="*/ 1690406 w 2249305"/>
                            <a:gd name="connsiteY3" fmla="*/ 1532934 h 2843282"/>
                            <a:gd name="connsiteX4" fmla="*/ 2246232 w 2249305"/>
                            <a:gd name="connsiteY4" fmla="*/ 1508973 h 2843282"/>
                            <a:gd name="connsiteX5" fmla="*/ 2249146 w 2249305"/>
                            <a:gd name="connsiteY5" fmla="*/ 1658955 h 2843282"/>
                            <a:gd name="connsiteX6" fmla="*/ 1700358 w 2249305"/>
                            <a:gd name="connsiteY6" fmla="*/ 1678860 h 2843282"/>
                            <a:gd name="connsiteX7" fmla="*/ 1746776 w 2249305"/>
                            <a:gd name="connsiteY7" fmla="*/ 2825887 h 2843282"/>
                            <a:gd name="connsiteX8" fmla="*/ 1375952 w 2249305"/>
                            <a:gd name="connsiteY8" fmla="*/ 2843282 h 2843282"/>
                            <a:gd name="connsiteX9" fmla="*/ 1358092 w 2249305"/>
                            <a:gd name="connsiteY9" fmla="*/ 2308031 h 2843282"/>
                            <a:gd name="connsiteX10" fmla="*/ 678379 w 2249305"/>
                            <a:gd name="connsiteY10" fmla="*/ 2320204 h 2843282"/>
                            <a:gd name="connsiteX11" fmla="*/ 660736 w 2249305"/>
                            <a:gd name="connsiteY11" fmla="*/ 1721657 h 2843282"/>
                            <a:gd name="connsiteX12" fmla="*/ 0 w 2249305"/>
                            <a:gd name="connsiteY12" fmla="*/ 1039314 h 28432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249305" h="2843282">
                              <a:moveTo>
                                <a:pt x="0" y="1039314"/>
                              </a:moveTo>
                              <a:lnTo>
                                <a:pt x="1031425" y="0"/>
                              </a:lnTo>
                              <a:lnTo>
                                <a:pt x="1653944" y="646094"/>
                              </a:lnTo>
                              <a:lnTo>
                                <a:pt x="1690406" y="1532934"/>
                              </a:lnTo>
                              <a:lnTo>
                                <a:pt x="2246232" y="1508973"/>
                              </a:lnTo>
                              <a:cubicBezTo>
                                <a:pt x="2245114" y="1551565"/>
                                <a:pt x="2250264" y="1616363"/>
                                <a:pt x="2249146" y="1658955"/>
                              </a:cubicBezTo>
                              <a:lnTo>
                                <a:pt x="1700358" y="1678860"/>
                              </a:lnTo>
                              <a:lnTo>
                                <a:pt x="1746776" y="2825887"/>
                              </a:lnTo>
                              <a:lnTo>
                                <a:pt x="1375952" y="2843282"/>
                              </a:lnTo>
                              <a:lnTo>
                                <a:pt x="1358092" y="2308031"/>
                              </a:lnTo>
                              <a:lnTo>
                                <a:pt x="678379" y="2320204"/>
                              </a:lnTo>
                              <a:cubicBezTo>
                                <a:pt x="679246" y="2267142"/>
                                <a:pt x="659869" y="1774719"/>
                                <a:pt x="660736" y="1721657"/>
                              </a:cubicBezTo>
                              <a:lnTo>
                                <a:pt x="0" y="1039314"/>
                              </a:lnTo>
                              <a:close/>
                            </a:path>
                          </a:pathLst>
                        </a:custGeom>
                        <a:solidFill>
                          <a:srgbClr val="FFFF00">
                            <a:alpha val="50000"/>
                          </a:srgbClr>
                        </a:solidFill>
                        <a:ln w="1905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8A148" id="Stačiakampis 26" o:spid="_x0000_s1026" style="position:absolute;margin-left:72.6pt;margin-top:-22.5pt;width:301.75pt;height:366.4pt;rotation:7624451fd;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49305,2843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" path="m,1039314l1031425,r622519,646094l1690406,1532934r555826,-23961c2245114,1551565,2250264,1616363,2249146,1658955r-548788,19905l1746776,2825887r-370824,17395l1358092,2308031r-679713,12173c679246,2267142,659869,1774719,660736,1721657l,1039314xe" fillcolor="yellow" strokecolor="yellow" strokeweight="1.5pt">
                <v:fill opacity="32896f"/>
                <v:stroke joinstyle="miter"/>
                <v:path arrowok="t" o:connecttype="custom" o:connectlocs="0,1701004;1757396,0;2818076,1057436;2880202,2508892;3827247,2469676;3832212,2715145;2897159,2747723;2976248,4625016;2344419,4653486;2313988,3777462;1155857,3797385;1125796,2817767;0,1701004" o:connectangles="0,0,0,0,0,0,0,0,0,0,0,0,0"/>
              </v:shape>
            </w:pict>
          </mc:Fallback>
        </mc:AlternateContent>
      </w:r>
      <w:r w:rsidR="00D02732" w:rsidRPr="000F1545">
        <w:rPr>
          <w:rFonts w:ascii="Times New Roman" w:hAnsi="Times New Roman"/>
          <w:noProof/>
          <w:sz w:val="24"/>
          <w:szCs w:val="24"/>
          <w:lang w:eastAsia="lt-LT"/>
        </w:rPr>
        <w:drawing>
          <wp:inline distT="0" distB="0" distL="0" distR="0" wp14:anchorId="5F3BDF86" wp14:editId="31D8CEFB">
            <wp:extent cx="6119495" cy="4763135"/>
            <wp:effectExtent l="0" t="0" r="0" b="0"/>
            <wp:docPr id="1480789301" name="Paveikslėlis 1480789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301" name="3) 3GĮ - DP PAGRINDINIS BRĖŽINYS, 2026-04-24_0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19495" cy="4763135"/>
                    </a:xfrm>
                    <a:prstGeom prst="rect">
                      <a:avLst/>
                    </a:prstGeom>
                  </pic:spPr>
                </pic:pic>
              </a:graphicData>
            </a:graphic>
          </wp:inline>
        </w:drawing>
      </w:r>
    </w:p>
    <w:p w14:paraId="07BA1A9E" w14:textId="5011E17E" w:rsidR="00D06089" w:rsidRPr="000F1545" w:rsidRDefault="00D02732" w:rsidP="00D06089">
      <w:pPr>
        <w:pStyle w:val="Betarp"/>
        <w:jc w:val="both"/>
        <w:rPr>
          <w:rFonts w:ascii="Times New Roman" w:hAnsi="Times New Roman"/>
          <w:sz w:val="24"/>
          <w:szCs w:val="24"/>
        </w:rPr>
      </w:pPr>
      <w:r w:rsidRPr="000F1545">
        <w:rPr>
          <w:rFonts w:ascii="Times New Roman" w:hAnsi="Times New Roman"/>
          <w:b/>
          <w:sz w:val="24"/>
          <w:szCs w:val="24"/>
        </w:rPr>
        <w:t>Pav. 8</w:t>
      </w:r>
      <w:r w:rsidRPr="000F1545">
        <w:rPr>
          <w:rFonts w:ascii="Times New Roman" w:hAnsi="Times New Roman"/>
          <w:sz w:val="24"/>
          <w:szCs w:val="24"/>
        </w:rPr>
        <w:t xml:space="preserve"> </w:t>
      </w:r>
      <w:r w:rsidRPr="000F1545">
        <w:rPr>
          <w:rFonts w:ascii="Times New Roman" w:hAnsi="Times New Roman"/>
          <w:i/>
          <w:sz w:val="24"/>
          <w:szCs w:val="24"/>
        </w:rPr>
        <w:t>Konkurso teritorijos detaliojo plano pagrindiniai sprendiniai (šaltinis: Konkurso vykdytojas)</w:t>
      </w:r>
    </w:p>
    <w:p w14:paraId="3B0CC904" w14:textId="77777777" w:rsidR="00D02732" w:rsidRPr="000F1545" w:rsidRDefault="00D02732" w:rsidP="00D06089">
      <w:pPr>
        <w:pStyle w:val="Betarp"/>
        <w:jc w:val="both"/>
        <w:rPr>
          <w:rFonts w:ascii="Times New Roman" w:hAnsi="Times New Roman"/>
          <w:sz w:val="24"/>
          <w:szCs w:val="24"/>
        </w:rPr>
      </w:pPr>
    </w:p>
    <w:p w14:paraId="4125B82F" w14:textId="301D0780" w:rsidR="00973EE7" w:rsidRPr="000F1545" w:rsidRDefault="00973EE7" w:rsidP="00BF2D51">
      <w:pPr>
        <w:pStyle w:val="Betarp"/>
        <w:jc w:val="center"/>
        <w:rPr>
          <w:rFonts w:ascii="Times New Roman" w:hAnsi="Times New Roman"/>
          <w:b/>
          <w:sz w:val="24"/>
          <w:szCs w:val="24"/>
        </w:rPr>
      </w:pPr>
      <w:r w:rsidRPr="000F1545">
        <w:rPr>
          <w:rFonts w:ascii="Times New Roman" w:hAnsi="Times New Roman"/>
          <w:b/>
          <w:sz w:val="24"/>
          <w:szCs w:val="24"/>
        </w:rPr>
        <w:t>IV. PROJEKTAVIMO PROGRAMA</w:t>
      </w:r>
    </w:p>
    <w:p w14:paraId="0B8F5038" w14:textId="42A41041" w:rsidR="00973EE7" w:rsidRPr="000F1545" w:rsidRDefault="00973EE7" w:rsidP="00973EE7">
      <w:pPr>
        <w:pStyle w:val="Betarp"/>
        <w:jc w:val="both"/>
        <w:rPr>
          <w:rFonts w:ascii="Times New Roman" w:hAnsi="Times New Roman"/>
          <w:sz w:val="24"/>
          <w:szCs w:val="24"/>
        </w:rPr>
      </w:pPr>
    </w:p>
    <w:p w14:paraId="2B106A14" w14:textId="232C1013" w:rsidR="00973EE7" w:rsidRPr="000F1545" w:rsidRDefault="00973EE7" w:rsidP="00973EE7">
      <w:pPr>
        <w:pStyle w:val="Betarp"/>
        <w:jc w:val="center"/>
        <w:rPr>
          <w:rFonts w:ascii="Times New Roman" w:hAnsi="Times New Roman"/>
          <w:b/>
          <w:sz w:val="24"/>
          <w:szCs w:val="24"/>
        </w:rPr>
      </w:pPr>
      <w:r w:rsidRPr="000F1545">
        <w:rPr>
          <w:rFonts w:ascii="Times New Roman" w:hAnsi="Times New Roman"/>
          <w:b/>
          <w:sz w:val="24"/>
          <w:szCs w:val="24"/>
        </w:rPr>
        <w:t>IV.1. Bendrosios nuostatos</w:t>
      </w:r>
    </w:p>
    <w:p w14:paraId="6C7161C5" w14:textId="394DD908" w:rsidR="00973EE7" w:rsidRPr="000F1545" w:rsidRDefault="00973EE7" w:rsidP="00973EE7">
      <w:pPr>
        <w:pStyle w:val="Betarp"/>
        <w:jc w:val="both"/>
        <w:rPr>
          <w:rFonts w:ascii="Times New Roman" w:hAnsi="Times New Roman"/>
          <w:sz w:val="24"/>
          <w:szCs w:val="24"/>
        </w:rPr>
      </w:pPr>
    </w:p>
    <w:p w14:paraId="36907A14" w14:textId="274023D5" w:rsidR="002A1FBC" w:rsidRPr="000F1545" w:rsidRDefault="00FF58F6" w:rsidP="002A1FBC">
      <w:pPr>
        <w:pStyle w:val="Betarp"/>
        <w:numPr>
          <w:ilvl w:val="0"/>
          <w:numId w:val="5"/>
        </w:numPr>
        <w:jc w:val="both"/>
        <w:rPr>
          <w:rFonts w:ascii="Times New Roman" w:hAnsi="Times New Roman"/>
          <w:sz w:val="24"/>
          <w:szCs w:val="24"/>
        </w:rPr>
      </w:pPr>
      <w:r w:rsidRPr="000F1545">
        <w:rPr>
          <w:rFonts w:ascii="Times New Roman" w:hAnsi="Times New Roman"/>
          <w:sz w:val="24"/>
          <w:szCs w:val="24"/>
        </w:rPr>
        <w:t>Konkurso teritoriją ir Konkurso objektus reikia suvokti kaip lokalų urbanistinį darinį bei kaip didesnės, ateityje vystomos, mies</w:t>
      </w:r>
      <w:r w:rsidR="002A1FBC" w:rsidRPr="000F1545">
        <w:rPr>
          <w:rFonts w:ascii="Times New Roman" w:hAnsi="Times New Roman"/>
          <w:sz w:val="24"/>
          <w:szCs w:val="24"/>
        </w:rPr>
        <w:t>to dalies dedamąją, t. y. siūlant sprendinius reikia įsivertinti galiojančiuose teritorijų planavimo dokumentuose pateiktas Konkurso prieigų teritorijų perspektyvinio vystymo gaires.</w:t>
      </w:r>
    </w:p>
    <w:p w14:paraId="29683FEC" w14:textId="12344A74" w:rsidR="007949FB" w:rsidRPr="000F1545" w:rsidRDefault="007949FB"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 xml:space="preserve">Teikiant Konkurso objektų – </w:t>
      </w:r>
      <w:r w:rsidRPr="000F1545">
        <w:rPr>
          <w:rFonts w:ascii="Times New Roman" w:hAnsi="Times New Roman"/>
          <w:b/>
          <w:sz w:val="24"/>
          <w:szCs w:val="24"/>
        </w:rPr>
        <w:t>VšĮ Klaipėdos medicininės slaugos ligoninės</w:t>
      </w:r>
      <w:r w:rsidRPr="000F1545">
        <w:rPr>
          <w:rFonts w:ascii="Times New Roman" w:hAnsi="Times New Roman"/>
          <w:sz w:val="24"/>
          <w:szCs w:val="24"/>
        </w:rPr>
        <w:t xml:space="preserve">, </w:t>
      </w:r>
      <w:r w:rsidRPr="000F1545">
        <w:rPr>
          <w:rFonts w:ascii="Times New Roman" w:hAnsi="Times New Roman"/>
          <w:b/>
          <w:sz w:val="24"/>
          <w:szCs w:val="24"/>
        </w:rPr>
        <w:t>VšĮ Jūrininkų poliklinikos</w:t>
      </w:r>
      <w:r w:rsidR="00EA01C7" w:rsidRPr="000F1545">
        <w:rPr>
          <w:rFonts w:ascii="Times New Roman" w:hAnsi="Times New Roman"/>
          <w:sz w:val="24"/>
          <w:szCs w:val="24"/>
        </w:rPr>
        <w:t xml:space="preserve"> ir</w:t>
      </w:r>
      <w:r w:rsidRPr="000F1545">
        <w:rPr>
          <w:rFonts w:ascii="Times New Roman" w:hAnsi="Times New Roman"/>
          <w:sz w:val="24"/>
          <w:szCs w:val="24"/>
        </w:rPr>
        <w:t xml:space="preserve"> </w:t>
      </w:r>
      <w:r w:rsidRPr="000F1545">
        <w:rPr>
          <w:rFonts w:ascii="Times New Roman" w:hAnsi="Times New Roman"/>
          <w:b/>
          <w:sz w:val="24"/>
          <w:szCs w:val="24"/>
        </w:rPr>
        <w:t>VšĮ Klaipėdos psichikos sveikatos centro</w:t>
      </w:r>
      <w:r w:rsidRPr="000F1545">
        <w:rPr>
          <w:rFonts w:ascii="Times New Roman" w:hAnsi="Times New Roman"/>
          <w:sz w:val="24"/>
          <w:szCs w:val="24"/>
        </w:rPr>
        <w:t xml:space="preserve">, </w:t>
      </w:r>
      <w:r w:rsidRPr="000F1545">
        <w:rPr>
          <w:rFonts w:ascii="Times New Roman" w:hAnsi="Times New Roman"/>
          <w:b/>
          <w:sz w:val="24"/>
          <w:szCs w:val="24"/>
        </w:rPr>
        <w:t>VĮ Turto banko administracinės paskirties pastato</w:t>
      </w:r>
      <w:r w:rsidRPr="000F1545">
        <w:rPr>
          <w:rFonts w:ascii="Times New Roman" w:hAnsi="Times New Roman"/>
          <w:sz w:val="24"/>
          <w:szCs w:val="24"/>
        </w:rPr>
        <w:t xml:space="preserve"> projektinius sprendinius, neprašoma pateikti pastatų planų su patalpomis, t. y. prašoma pateiktis pastatų planus-schemas su:</w:t>
      </w:r>
    </w:p>
    <w:p w14:paraId="49D9731D" w14:textId="59DE1F7B" w:rsidR="007949FB" w:rsidRPr="000F1545" w:rsidRDefault="00E83AB5" w:rsidP="00E41145">
      <w:pPr>
        <w:pStyle w:val="Betarp"/>
        <w:numPr>
          <w:ilvl w:val="1"/>
          <w:numId w:val="5"/>
        </w:numPr>
        <w:jc w:val="both"/>
        <w:rPr>
          <w:rFonts w:ascii="Times New Roman" w:hAnsi="Times New Roman"/>
          <w:sz w:val="24"/>
          <w:szCs w:val="24"/>
        </w:rPr>
      </w:pPr>
      <w:r w:rsidRPr="000F1545">
        <w:rPr>
          <w:rFonts w:ascii="Times New Roman" w:hAnsi="Times New Roman"/>
          <w:sz w:val="24"/>
          <w:szCs w:val="24"/>
        </w:rPr>
        <w:lastRenderedPageBreak/>
        <w:t>zonų pavaizdavimu (P a s t a b a : Zonų detalizacijos lygis turi būti aiškus projektinei idėjai suvokti ir atitikti projektavimo programos reikalavimus);</w:t>
      </w:r>
    </w:p>
    <w:p w14:paraId="396A945D" w14:textId="25F918CB" w:rsidR="00E83AB5" w:rsidRPr="000F1545" w:rsidRDefault="00E83AB5" w:rsidP="00E41145">
      <w:pPr>
        <w:pStyle w:val="Betarp"/>
        <w:numPr>
          <w:ilvl w:val="1"/>
          <w:numId w:val="5"/>
        </w:numPr>
        <w:jc w:val="both"/>
        <w:rPr>
          <w:rFonts w:ascii="Times New Roman" w:hAnsi="Times New Roman"/>
          <w:sz w:val="24"/>
          <w:szCs w:val="24"/>
        </w:rPr>
      </w:pPr>
      <w:r w:rsidRPr="000F1545">
        <w:rPr>
          <w:rFonts w:ascii="Times New Roman" w:hAnsi="Times New Roman"/>
          <w:sz w:val="24"/>
          <w:szCs w:val="24"/>
        </w:rPr>
        <w:t>zonų eksplikacijomis ir zonų plotais;</w:t>
      </w:r>
    </w:p>
    <w:p w14:paraId="6038FA70" w14:textId="0DE355C3" w:rsidR="00E83AB5" w:rsidRPr="000F1545" w:rsidRDefault="00216172" w:rsidP="00E41145">
      <w:pPr>
        <w:pStyle w:val="Betarp"/>
        <w:numPr>
          <w:ilvl w:val="1"/>
          <w:numId w:val="5"/>
        </w:numPr>
        <w:jc w:val="both"/>
        <w:rPr>
          <w:rFonts w:ascii="Times New Roman" w:hAnsi="Times New Roman"/>
          <w:sz w:val="24"/>
          <w:szCs w:val="24"/>
        </w:rPr>
      </w:pPr>
      <w:r w:rsidRPr="000F1545">
        <w:rPr>
          <w:rFonts w:ascii="Times New Roman" w:hAnsi="Times New Roman"/>
          <w:sz w:val="24"/>
          <w:szCs w:val="24"/>
        </w:rPr>
        <w:t>v</w:t>
      </w:r>
      <w:r w:rsidR="00E83AB5" w:rsidRPr="000F1545">
        <w:rPr>
          <w:rFonts w:ascii="Times New Roman" w:hAnsi="Times New Roman"/>
          <w:sz w:val="24"/>
          <w:szCs w:val="24"/>
        </w:rPr>
        <w:t>ertikaliais ryšiais (laiptinės, liftai, inžinerinių tinklų šachtos).</w:t>
      </w:r>
    </w:p>
    <w:p w14:paraId="5CF364F3" w14:textId="608FE4E3" w:rsidR="00A065A5" w:rsidRPr="000F1545" w:rsidRDefault="00A065A5"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Projektavimo programoje neaprašytus/nepateiktus zonų plotus dalyvis nusistato pats, remdamasis Lietuvos Respublikoje galiojančiais (galiojančiomis redakcijomis) projektavimą reguliuojančiais įstatymais, reglamentais, normomis, taisyklėmis ir pan. teisės aktais, įvertinus projektuojamų pastatų specifiką, poreikius, būsimų darbuotojų, lankytojų srautus.</w:t>
      </w:r>
    </w:p>
    <w:p w14:paraId="7A8BCC16" w14:textId="69BD6561" w:rsidR="00973EE7" w:rsidRPr="000F1545" w:rsidRDefault="00BF2D51" w:rsidP="002B7A85">
      <w:pPr>
        <w:pStyle w:val="Betarp"/>
        <w:numPr>
          <w:ilvl w:val="0"/>
          <w:numId w:val="5"/>
        </w:numPr>
        <w:jc w:val="both"/>
        <w:rPr>
          <w:rFonts w:ascii="Times New Roman" w:hAnsi="Times New Roman"/>
          <w:sz w:val="24"/>
          <w:szCs w:val="24"/>
        </w:rPr>
      </w:pPr>
      <w:r w:rsidRPr="000F1545">
        <w:rPr>
          <w:rFonts w:ascii="Times New Roman" w:hAnsi="Times New Roman"/>
          <w:sz w:val="24"/>
          <w:szCs w:val="24"/>
        </w:rPr>
        <w:t xml:space="preserve">Siūlomi sprendiniai turi neprieštarauti </w:t>
      </w:r>
      <w:r w:rsidR="00DD5B93" w:rsidRPr="000F1545">
        <w:rPr>
          <w:rFonts w:ascii="Times New Roman" w:hAnsi="Times New Roman"/>
          <w:sz w:val="24"/>
          <w:szCs w:val="24"/>
        </w:rPr>
        <w:t>galiojantiems teritorijų planavimo dokument</w:t>
      </w:r>
      <w:r w:rsidRPr="000F1545">
        <w:rPr>
          <w:rFonts w:ascii="Times New Roman" w:hAnsi="Times New Roman"/>
          <w:sz w:val="24"/>
          <w:szCs w:val="24"/>
        </w:rPr>
        <w:t>ams.</w:t>
      </w:r>
      <w:r w:rsidR="002B7A85" w:rsidRPr="000F1545">
        <w:rPr>
          <w:rFonts w:ascii="Times New Roman" w:hAnsi="Times New Roman"/>
          <w:sz w:val="24"/>
          <w:szCs w:val="24"/>
        </w:rPr>
        <w:t xml:space="preserve"> Atkreiptinas dėmesys, kad </w:t>
      </w:r>
      <w:r w:rsidR="002B7A85" w:rsidRPr="000F1545">
        <w:rPr>
          <w:rFonts w:ascii="Times New Roman" w:hAnsi="Times New Roman"/>
          <w:b/>
          <w:bCs/>
          <w:sz w:val="24"/>
          <w:szCs w:val="24"/>
        </w:rPr>
        <w:t>Konkurso objektas Nr. 2</w:t>
      </w:r>
      <w:r w:rsidR="002B7A85" w:rsidRPr="000F1545">
        <w:rPr>
          <w:rFonts w:ascii="Times New Roman" w:hAnsi="Times New Roman"/>
          <w:bCs/>
          <w:sz w:val="24"/>
          <w:szCs w:val="24"/>
        </w:rPr>
        <w:t xml:space="preserve"> ir </w:t>
      </w:r>
      <w:r w:rsidR="002B7A85" w:rsidRPr="000F1545">
        <w:rPr>
          <w:rFonts w:ascii="Times New Roman" w:hAnsi="Times New Roman"/>
          <w:b/>
          <w:bCs/>
          <w:sz w:val="24"/>
          <w:szCs w:val="24"/>
        </w:rPr>
        <w:t>Konkurso objektas Nr. 3</w:t>
      </w:r>
      <w:r w:rsidR="002B7A85" w:rsidRPr="000F1545">
        <w:rPr>
          <w:rFonts w:ascii="Times New Roman" w:hAnsi="Times New Roman"/>
          <w:bCs/>
          <w:sz w:val="24"/>
          <w:szCs w:val="24"/>
        </w:rPr>
        <w:t>, projektuojami viename sklype – suminis visų sklype projektuojamų objektų užstatymo tankis ir užstatymo intensyvumas (sklype išskirtos dvi skirtingų reglamentų statybos zonos „2A“ ir „2B“) turi neviršyti nurodyto galiojančiame teritorijų planavimo dokumente.</w:t>
      </w:r>
    </w:p>
    <w:p w14:paraId="40E9BD7C" w14:textId="2D9083BE" w:rsidR="00A065A5" w:rsidRPr="000F1545" w:rsidRDefault="00A065A5"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Siūlomi projektiniai spr</w:t>
      </w:r>
      <w:r w:rsidR="00814B18" w:rsidRPr="000F1545">
        <w:rPr>
          <w:rFonts w:ascii="Times New Roman" w:hAnsi="Times New Roman"/>
          <w:sz w:val="24"/>
          <w:szCs w:val="24"/>
        </w:rPr>
        <w:t>endimai turi atitikti asmenų su negalia</w:t>
      </w:r>
      <w:r w:rsidRPr="000F1545">
        <w:rPr>
          <w:rFonts w:ascii="Times New Roman" w:hAnsi="Times New Roman"/>
          <w:sz w:val="24"/>
          <w:szCs w:val="24"/>
        </w:rPr>
        <w:t xml:space="preserve"> reikalavimus projektams bei universalaus dizaino principus.</w:t>
      </w:r>
    </w:p>
    <w:p w14:paraId="184B968B" w14:textId="6F7D89DD" w:rsidR="00BF2D51" w:rsidRPr="000F1545" w:rsidRDefault="00BF2D51"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 xml:space="preserve">Architektūrinės išraiškos priemonės turi būti derančios aplinkoje, koncentruojantis į projektuojamų pastatų tūrius ir jų įtaką </w:t>
      </w:r>
      <w:proofErr w:type="spellStart"/>
      <w:r w:rsidRPr="000F1545">
        <w:rPr>
          <w:rFonts w:ascii="Times New Roman" w:hAnsi="Times New Roman"/>
          <w:sz w:val="24"/>
          <w:szCs w:val="24"/>
        </w:rPr>
        <w:t>miestovaizdžiui</w:t>
      </w:r>
      <w:proofErr w:type="spellEnd"/>
      <w:r w:rsidRPr="000F1545">
        <w:rPr>
          <w:rFonts w:ascii="Times New Roman" w:hAnsi="Times New Roman"/>
          <w:sz w:val="24"/>
          <w:szCs w:val="24"/>
        </w:rPr>
        <w:t>. Būtina įvertinti esamą ir būsimą vietos kontekstą tiek Konkurso teritorijos</w:t>
      </w:r>
      <w:r w:rsidR="00216172" w:rsidRPr="000F1545">
        <w:rPr>
          <w:rFonts w:ascii="Times New Roman" w:hAnsi="Times New Roman"/>
          <w:sz w:val="24"/>
          <w:szCs w:val="24"/>
        </w:rPr>
        <w:t xml:space="preserve"> ir jos prieigų</w:t>
      </w:r>
      <w:r w:rsidRPr="000F1545">
        <w:rPr>
          <w:rFonts w:ascii="Times New Roman" w:hAnsi="Times New Roman"/>
          <w:sz w:val="24"/>
          <w:szCs w:val="24"/>
        </w:rPr>
        <w:t>, tiek miesto mastu.</w:t>
      </w:r>
    </w:p>
    <w:p w14:paraId="65D58DF6" w14:textId="53C84CDE" w:rsidR="00BF2D51" w:rsidRPr="000F1545" w:rsidRDefault="00BF2D51"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Projektiniai sprendimai turi būti racionalūs ir efektyvūs tiek statybos, tiek statinių eksploatavimo metu.</w:t>
      </w:r>
    </w:p>
    <w:p w14:paraId="4639B40B" w14:textId="52D417F4" w:rsidR="00BF2D51" w:rsidRPr="000F1545" w:rsidRDefault="00BF2D51"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Siūlant sprendinius būtina įvertinti Konkurso teritorijoje projektuojamų</w:t>
      </w:r>
      <w:r w:rsidR="00216172" w:rsidRPr="000F1545">
        <w:rPr>
          <w:rFonts w:ascii="Times New Roman" w:hAnsi="Times New Roman"/>
          <w:sz w:val="24"/>
          <w:szCs w:val="24"/>
        </w:rPr>
        <w:t xml:space="preserve"> K</w:t>
      </w:r>
      <w:r w:rsidRPr="000F1545">
        <w:rPr>
          <w:rFonts w:ascii="Times New Roman" w:hAnsi="Times New Roman"/>
          <w:sz w:val="24"/>
          <w:szCs w:val="24"/>
        </w:rPr>
        <w:t>onkurso objektų bei ateityje greta atsirasiančių pastatų insoliacijos poreikius.</w:t>
      </w:r>
    </w:p>
    <w:p w14:paraId="78BB80EE" w14:textId="50D59A42" w:rsidR="00B70AD1" w:rsidRPr="000F1545" w:rsidRDefault="00B70AD1" w:rsidP="00B160D2">
      <w:pPr>
        <w:pStyle w:val="Betarp"/>
        <w:numPr>
          <w:ilvl w:val="0"/>
          <w:numId w:val="5"/>
        </w:numPr>
        <w:jc w:val="both"/>
        <w:rPr>
          <w:rFonts w:ascii="Times New Roman" w:hAnsi="Times New Roman"/>
          <w:sz w:val="24"/>
          <w:szCs w:val="24"/>
        </w:rPr>
      </w:pPr>
      <w:r w:rsidRPr="000F1545">
        <w:rPr>
          <w:rFonts w:ascii="Times New Roman" w:hAnsi="Times New Roman"/>
          <w:sz w:val="24"/>
          <w:szCs w:val="24"/>
        </w:rPr>
        <w:t xml:space="preserve">„Penktasis fasadas“ (stogas (-ai)) – svarbus aplinkos elementas. Kadangi projektuojami pastatai pasižymi geru </w:t>
      </w:r>
      <w:proofErr w:type="spellStart"/>
      <w:r w:rsidRPr="000F1545">
        <w:rPr>
          <w:rFonts w:ascii="Times New Roman" w:hAnsi="Times New Roman"/>
          <w:sz w:val="24"/>
          <w:szCs w:val="24"/>
        </w:rPr>
        <w:t>apžvelgiamumu</w:t>
      </w:r>
      <w:proofErr w:type="spellEnd"/>
      <w:r w:rsidRPr="000F1545">
        <w:rPr>
          <w:rFonts w:ascii="Times New Roman" w:hAnsi="Times New Roman"/>
          <w:sz w:val="24"/>
          <w:szCs w:val="24"/>
        </w:rPr>
        <w:t xml:space="preserve"> aplinkinėse panoramose, nerekomenduojama ant projektuojamų pastatų stogų talpinti inžinerinę ir (ar) kt. įrangą.</w:t>
      </w:r>
      <w:r w:rsidR="00B160D2" w:rsidRPr="000F1545">
        <w:rPr>
          <w:rFonts w:ascii="Times New Roman" w:hAnsi="Times New Roman"/>
          <w:sz w:val="24"/>
          <w:szCs w:val="24"/>
        </w:rPr>
        <w:t xml:space="preserve"> Tačiau, stogo konstrukciją reikia numatyti tokią, kad ateityje būtų galima įrengti atsinaujinantį elektros šaltinį – saulės elektrinę.</w:t>
      </w:r>
    </w:p>
    <w:p w14:paraId="7C876032" w14:textId="76749269" w:rsidR="00B70AD1" w:rsidRPr="000F1545" w:rsidRDefault="00F31A22"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 xml:space="preserve">Energetinis efektyvumas: tvarus Konkurso teritorijos vystymas yra svarbus šio projekto aspektas – projekto pasiūlyme būtina taikyti inovatyvius architektūrinius sprendinius ir rinktis aplinką tausojančias medžiagas, atkreipiant dėmesį į tvarų jų eksploatavimą. Būtina pasirinkti kuo mažesnį poveikį aplinkai keliančias medžiagas ir sprendimus (pvz.: teikiant teritorijos apšvietimo pasiūlymus, įvertinti ir atsinaujinančios energijos panaudojimo galimybes; teikiant teritorijos sutvarkymo pasiūlymus, įvertinti tvaraus lietaus vandens tvarkymo galimybes, vandens kaupimo ir jo antrinio panaudojimo laistymui bei kitiems galimiems poreikiams ir pan.). Taip pat, būtina atkreipti dėmesį pvz., į pastatų sienų ir langų santykį, į pastatų orientaciją pasaulio šalių atžvilgiu, šiltuoju sezonu išnaudojant pasyvias vėdinimo technologijas – strateginį </w:t>
      </w:r>
      <w:proofErr w:type="spellStart"/>
      <w:r w:rsidRPr="000F1545">
        <w:rPr>
          <w:rFonts w:ascii="Times New Roman" w:hAnsi="Times New Roman"/>
          <w:sz w:val="24"/>
          <w:szCs w:val="24"/>
        </w:rPr>
        <w:t>šėšėliavimą</w:t>
      </w:r>
      <w:proofErr w:type="spellEnd"/>
      <w:r w:rsidRPr="000F1545">
        <w:rPr>
          <w:rFonts w:ascii="Times New Roman" w:hAnsi="Times New Roman"/>
          <w:sz w:val="24"/>
          <w:szCs w:val="24"/>
        </w:rPr>
        <w:t xml:space="preserve">, kurio dėka išlaikoma vėsa vidaus patalpose, kas sąlygoja mažesnį energijos suvartojimą, </w:t>
      </w:r>
      <w:proofErr w:type="spellStart"/>
      <w:r w:rsidRPr="000F1545">
        <w:rPr>
          <w:rFonts w:ascii="Times New Roman" w:hAnsi="Times New Roman"/>
          <w:sz w:val="24"/>
          <w:szCs w:val="24"/>
        </w:rPr>
        <w:t>geresį</w:t>
      </w:r>
      <w:proofErr w:type="spellEnd"/>
      <w:r w:rsidRPr="000F1545">
        <w:rPr>
          <w:rFonts w:ascii="Times New Roman" w:hAnsi="Times New Roman"/>
          <w:sz w:val="24"/>
          <w:szCs w:val="24"/>
        </w:rPr>
        <w:t xml:space="preserve"> patalpų klimatą, geresnę pastatų naudotojų sveikatą ir pan.</w:t>
      </w:r>
    </w:p>
    <w:p w14:paraId="37E83CD7" w14:textId="390F9820" w:rsidR="00F31A22" w:rsidRPr="000F1545" w:rsidRDefault="00481A2C" w:rsidP="00E41145">
      <w:pPr>
        <w:pStyle w:val="Betarp"/>
        <w:numPr>
          <w:ilvl w:val="0"/>
          <w:numId w:val="5"/>
        </w:numPr>
        <w:jc w:val="both"/>
        <w:rPr>
          <w:rFonts w:ascii="Times New Roman" w:hAnsi="Times New Roman"/>
          <w:sz w:val="24"/>
          <w:szCs w:val="24"/>
        </w:rPr>
      </w:pPr>
      <w:r w:rsidRPr="000F1545">
        <w:rPr>
          <w:rFonts w:ascii="Times New Roman" w:hAnsi="Times New Roman"/>
          <w:sz w:val="24"/>
          <w:szCs w:val="24"/>
        </w:rPr>
        <w:t xml:space="preserve">Svarbi ne tik išorinė pastatų architektūra-estetika, bet ir pastatų vidaus sprendimai – pastatų naudotojai (darbuotojai </w:t>
      </w:r>
      <w:r w:rsidR="00216172" w:rsidRPr="000F1545">
        <w:rPr>
          <w:rFonts w:ascii="Times New Roman" w:hAnsi="Times New Roman"/>
          <w:sz w:val="24"/>
          <w:szCs w:val="24"/>
        </w:rPr>
        <w:t>ir</w:t>
      </w:r>
      <w:r w:rsidRPr="000F1545">
        <w:rPr>
          <w:rFonts w:ascii="Times New Roman" w:hAnsi="Times New Roman"/>
          <w:sz w:val="24"/>
          <w:szCs w:val="24"/>
        </w:rPr>
        <w:t xml:space="preserve"> lankytojai) daug laiko praleidžia pastatuose, todėl, siūlant sprendinius, būtina vertinti būsimus/galimus/projektuojamus vaizdus pro langus (ką matys pastato naudotojai), siekiant, kad vaizdai pro pastatų langus kurtų maksimalias pridėtines vertes būsimiems objektams.</w:t>
      </w:r>
    </w:p>
    <w:p w14:paraId="53770004" w14:textId="70D33933" w:rsidR="00481A2C" w:rsidRPr="000F1545" w:rsidRDefault="009E1DF1" w:rsidP="00E46A55">
      <w:pPr>
        <w:pStyle w:val="Betarp"/>
        <w:numPr>
          <w:ilvl w:val="0"/>
          <w:numId w:val="5"/>
        </w:numPr>
        <w:jc w:val="both"/>
        <w:rPr>
          <w:rFonts w:ascii="Times New Roman" w:hAnsi="Times New Roman"/>
          <w:sz w:val="24"/>
          <w:szCs w:val="24"/>
        </w:rPr>
      </w:pPr>
      <w:r w:rsidRPr="000F1545">
        <w:rPr>
          <w:rFonts w:ascii="Times New Roman" w:hAnsi="Times New Roman"/>
          <w:b/>
          <w:sz w:val="24"/>
          <w:szCs w:val="24"/>
        </w:rPr>
        <w:t>Priedanga (-</w:t>
      </w:r>
      <w:proofErr w:type="spellStart"/>
      <w:r w:rsidRPr="000F1545">
        <w:rPr>
          <w:rFonts w:ascii="Times New Roman" w:hAnsi="Times New Roman"/>
          <w:b/>
          <w:sz w:val="24"/>
          <w:szCs w:val="24"/>
        </w:rPr>
        <w:t>os</w:t>
      </w:r>
      <w:proofErr w:type="spellEnd"/>
      <w:r w:rsidRPr="000F1545">
        <w:rPr>
          <w:rFonts w:ascii="Times New Roman" w:hAnsi="Times New Roman"/>
          <w:b/>
          <w:sz w:val="24"/>
          <w:szCs w:val="24"/>
        </w:rPr>
        <w:t>)</w:t>
      </w:r>
      <w:r w:rsidRPr="000F1545">
        <w:rPr>
          <w:rFonts w:ascii="Times New Roman" w:hAnsi="Times New Roman"/>
          <w:sz w:val="24"/>
          <w:szCs w:val="24"/>
        </w:rPr>
        <w:t xml:space="preserve">: Remiantis Statybos techninio reglamento STR 2.07.02:2024 „Slėptuvės, kolektyvinės apsaugos statinio ir priedangos projektavimo ir įrengimo reikalavimai“ I skyriaus „Bendrosios nuostatos“ 1 punkto nuostatais </w:t>
      </w:r>
      <w:r w:rsidRPr="000F1545">
        <w:rPr>
          <w:rFonts w:ascii="Times New Roman" w:hAnsi="Times New Roman"/>
          <w:i/>
          <w:sz w:val="24"/>
          <w:szCs w:val="24"/>
        </w:rPr>
        <w:t>„Statybos techninis reglamentas ... nustato minimalius reikalavimus naujai projektuojamam ir įrengiamam: 1.3. visuomenės poreikiams naudojamam statiniui ..., kuriame vienu metu gali būti daugiau kaip 100 žmonių;...“</w:t>
      </w:r>
      <w:r w:rsidRPr="000F1545">
        <w:rPr>
          <w:rFonts w:ascii="Times New Roman" w:hAnsi="Times New Roman"/>
          <w:sz w:val="24"/>
          <w:szCs w:val="24"/>
        </w:rPr>
        <w:t xml:space="preserve">, kiekviename projektuojamame pastate </w:t>
      </w:r>
      <w:r w:rsidRPr="000F1545">
        <w:rPr>
          <w:rFonts w:ascii="Times New Roman" w:hAnsi="Times New Roman"/>
          <w:b/>
          <w:sz w:val="24"/>
          <w:szCs w:val="24"/>
        </w:rPr>
        <w:t>reikia suprojektuoti</w:t>
      </w:r>
      <w:r w:rsidRPr="000F1545">
        <w:rPr>
          <w:rFonts w:ascii="Times New Roman" w:hAnsi="Times New Roman"/>
          <w:sz w:val="24"/>
          <w:szCs w:val="24"/>
        </w:rPr>
        <w:t xml:space="preserve"> Statybos techninio reglamento STR 2.07.02:2024 „Slėptuvės, kolektyvinės apsaugos statinio ir priedangos projektavimo ir įrengimo reikalavimai“ reikalavimus atitinkančią </w:t>
      </w:r>
      <w:r w:rsidRPr="000F1545">
        <w:rPr>
          <w:rFonts w:ascii="Times New Roman" w:hAnsi="Times New Roman"/>
          <w:b/>
          <w:sz w:val="24"/>
          <w:szCs w:val="24"/>
        </w:rPr>
        <w:t>priedangos patalpą</w:t>
      </w:r>
      <w:r w:rsidRPr="000F1545">
        <w:rPr>
          <w:rFonts w:ascii="Times New Roman" w:hAnsi="Times New Roman"/>
          <w:sz w:val="24"/>
          <w:szCs w:val="24"/>
        </w:rPr>
        <w:t xml:space="preserve">. P a s t a b a : </w:t>
      </w:r>
      <w:r w:rsidR="00E46A55" w:rsidRPr="000F1545">
        <w:rPr>
          <w:rFonts w:ascii="Times New Roman" w:hAnsi="Times New Roman"/>
          <w:bCs/>
          <w:sz w:val="24"/>
          <w:szCs w:val="24"/>
        </w:rPr>
        <w:t>P</w:t>
      </w:r>
      <w:r w:rsidRPr="000F1545">
        <w:rPr>
          <w:rFonts w:ascii="Times New Roman" w:hAnsi="Times New Roman"/>
          <w:bCs/>
          <w:sz w:val="24"/>
          <w:szCs w:val="24"/>
        </w:rPr>
        <w:t>riedanga</w:t>
      </w:r>
      <w:r w:rsidR="00E46A55" w:rsidRPr="000F1545">
        <w:rPr>
          <w:rFonts w:ascii="Times New Roman" w:hAnsi="Times New Roman"/>
          <w:bCs/>
          <w:sz w:val="24"/>
          <w:szCs w:val="24"/>
        </w:rPr>
        <w:t xml:space="preserve">i skirtą plotą išnaudoti maksimaliai – </w:t>
      </w:r>
      <w:r w:rsidRPr="000F1545">
        <w:rPr>
          <w:rFonts w:ascii="Times New Roman" w:hAnsi="Times New Roman"/>
          <w:bCs/>
          <w:sz w:val="24"/>
          <w:szCs w:val="24"/>
        </w:rPr>
        <w:t xml:space="preserve">pvz., </w:t>
      </w:r>
      <w:r w:rsidR="00E46A55" w:rsidRPr="000F1545">
        <w:rPr>
          <w:rFonts w:ascii="Times New Roman" w:hAnsi="Times New Roman"/>
          <w:bCs/>
          <w:sz w:val="24"/>
          <w:szCs w:val="24"/>
        </w:rPr>
        <w:t>priedangai skirtose patalpose (suprojektavus visą reikalingą priedangos infrastruktūrą) numatant pagalbines, sandėliavimo ir (ar) kt. patalpas.</w:t>
      </w:r>
    </w:p>
    <w:p w14:paraId="2F74D75F" w14:textId="214C4002" w:rsidR="009E1DF1" w:rsidRPr="000F1545" w:rsidRDefault="009E1DF1" w:rsidP="00E41145">
      <w:pPr>
        <w:pStyle w:val="Betarp"/>
        <w:numPr>
          <w:ilvl w:val="0"/>
          <w:numId w:val="5"/>
        </w:numPr>
        <w:jc w:val="both"/>
        <w:rPr>
          <w:rFonts w:ascii="Times New Roman" w:hAnsi="Times New Roman"/>
          <w:sz w:val="24"/>
          <w:szCs w:val="24"/>
        </w:rPr>
      </w:pPr>
      <w:r w:rsidRPr="000F1545">
        <w:rPr>
          <w:rFonts w:ascii="Times New Roman" w:hAnsi="Times New Roman"/>
          <w:b/>
          <w:sz w:val="24"/>
          <w:szCs w:val="24"/>
        </w:rPr>
        <w:lastRenderedPageBreak/>
        <w:t>Viešai eksponuojamas (-i) meno kūrinys (-</w:t>
      </w:r>
      <w:proofErr w:type="spellStart"/>
      <w:r w:rsidRPr="000F1545">
        <w:rPr>
          <w:rFonts w:ascii="Times New Roman" w:hAnsi="Times New Roman"/>
          <w:b/>
          <w:sz w:val="24"/>
          <w:szCs w:val="24"/>
        </w:rPr>
        <w:t>iai</w:t>
      </w:r>
      <w:proofErr w:type="spellEnd"/>
      <w:r w:rsidRPr="000F1545">
        <w:rPr>
          <w:rFonts w:ascii="Times New Roman" w:hAnsi="Times New Roman"/>
          <w:b/>
          <w:sz w:val="24"/>
          <w:szCs w:val="24"/>
        </w:rPr>
        <w:t>)</w:t>
      </w:r>
      <w:r w:rsidRPr="000F1545">
        <w:rPr>
          <w:rFonts w:ascii="Times New Roman" w:hAnsi="Times New Roman"/>
          <w:sz w:val="24"/>
          <w:szCs w:val="24"/>
        </w:rPr>
        <w:t xml:space="preserve">: Remiantis Lietuvos Respublikos architektūros įstatymo 13 </w:t>
      </w:r>
      <w:r w:rsidR="00023982" w:rsidRPr="000F1545">
        <w:rPr>
          <w:rFonts w:ascii="Times New Roman" w:hAnsi="Times New Roman"/>
          <w:sz w:val="24"/>
          <w:szCs w:val="24"/>
        </w:rPr>
        <w:t>str.</w:t>
      </w:r>
      <w:r w:rsidRPr="000F1545">
        <w:rPr>
          <w:rFonts w:ascii="Times New Roman" w:hAnsi="Times New Roman"/>
          <w:sz w:val="24"/>
          <w:szCs w:val="24"/>
        </w:rPr>
        <w:t xml:space="preserve"> „Architektūriniai konkursai ir teritorijų planavimo ir statinio projektavimo paslaugos“ 8 punkto nuostatais </w:t>
      </w:r>
      <w:r w:rsidRPr="000F1545">
        <w:rPr>
          <w:rFonts w:ascii="Times New Roman" w:hAnsi="Times New Roman"/>
          <w:i/>
          <w:sz w:val="24"/>
          <w:szCs w:val="24"/>
        </w:rPr>
        <w:t>„Jeigu statinio projektavimo paslaugoms pirkti rengiami šio straipsnio 1 dalyje nurodyti konkursai, numatomos lėšos šio statinio meno kūriniams sukurti ir (ar) įsigyti. Jeigu statinio statybai skiriamos valstybės biudžeto lėšos, numatoma ne mažiau kaip 1 procentas lėšų nuo statinio statybos sąmatinės vertės meno kūriniams sukurti ir (ar) įsigyti“</w:t>
      </w:r>
      <w:r w:rsidRPr="000F1545">
        <w:rPr>
          <w:rFonts w:ascii="Times New Roman" w:hAnsi="Times New Roman"/>
          <w:sz w:val="24"/>
          <w:szCs w:val="24"/>
        </w:rPr>
        <w:t>, projektuojamoje Konkurso teritorijoje ir (ar) projektuojamuose past</w:t>
      </w:r>
      <w:r w:rsidR="008248BF" w:rsidRPr="000F1545">
        <w:rPr>
          <w:rFonts w:ascii="Times New Roman" w:hAnsi="Times New Roman"/>
          <w:sz w:val="24"/>
          <w:szCs w:val="24"/>
        </w:rPr>
        <w:t>at</w:t>
      </w:r>
      <w:r w:rsidRPr="000F1545">
        <w:rPr>
          <w:rFonts w:ascii="Times New Roman" w:hAnsi="Times New Roman"/>
          <w:sz w:val="24"/>
          <w:szCs w:val="24"/>
        </w:rPr>
        <w:t xml:space="preserve">uose </w:t>
      </w:r>
      <w:r w:rsidR="00856693" w:rsidRPr="000F1545">
        <w:rPr>
          <w:rFonts w:ascii="Times New Roman" w:hAnsi="Times New Roman"/>
          <w:b/>
          <w:sz w:val="24"/>
          <w:szCs w:val="24"/>
        </w:rPr>
        <w:t>reikia pasiūlyti</w:t>
      </w:r>
      <w:r w:rsidRPr="000F1545">
        <w:rPr>
          <w:rFonts w:ascii="Times New Roman" w:hAnsi="Times New Roman"/>
          <w:b/>
          <w:sz w:val="24"/>
          <w:szCs w:val="24"/>
        </w:rPr>
        <w:t xml:space="preserve"> viešai eksponuojamą (-</w:t>
      </w:r>
      <w:proofErr w:type="spellStart"/>
      <w:r w:rsidRPr="000F1545">
        <w:rPr>
          <w:rFonts w:ascii="Times New Roman" w:hAnsi="Times New Roman"/>
          <w:b/>
          <w:sz w:val="24"/>
          <w:szCs w:val="24"/>
        </w:rPr>
        <w:t>us</w:t>
      </w:r>
      <w:proofErr w:type="spellEnd"/>
      <w:r w:rsidRPr="000F1545">
        <w:rPr>
          <w:rFonts w:ascii="Times New Roman" w:hAnsi="Times New Roman"/>
          <w:b/>
          <w:sz w:val="24"/>
          <w:szCs w:val="24"/>
        </w:rPr>
        <w:t>) meno kūrinį (-</w:t>
      </w:r>
      <w:proofErr w:type="spellStart"/>
      <w:r w:rsidRPr="000F1545">
        <w:rPr>
          <w:rFonts w:ascii="Times New Roman" w:hAnsi="Times New Roman"/>
          <w:b/>
          <w:sz w:val="24"/>
          <w:szCs w:val="24"/>
        </w:rPr>
        <w:t>ius</w:t>
      </w:r>
      <w:proofErr w:type="spellEnd"/>
      <w:r w:rsidRPr="000F1545">
        <w:rPr>
          <w:rFonts w:ascii="Times New Roman" w:hAnsi="Times New Roman"/>
          <w:b/>
          <w:sz w:val="24"/>
          <w:szCs w:val="24"/>
        </w:rPr>
        <w:t>)</w:t>
      </w:r>
      <w:r w:rsidRPr="000F1545">
        <w:rPr>
          <w:rFonts w:ascii="Times New Roman" w:hAnsi="Times New Roman"/>
          <w:sz w:val="24"/>
          <w:szCs w:val="24"/>
        </w:rPr>
        <w:t>. Meno kūrinio tipas, apimt</w:t>
      </w:r>
      <w:r w:rsidR="00216172" w:rsidRPr="000F1545">
        <w:rPr>
          <w:rFonts w:ascii="Times New Roman" w:hAnsi="Times New Roman"/>
          <w:sz w:val="24"/>
          <w:szCs w:val="24"/>
        </w:rPr>
        <w:t>is ir pan. nėra reglamentuojama, tačiau rekomenduojama, kad tai būtų aukšto profesinio lygio kūrinys (-</w:t>
      </w:r>
      <w:proofErr w:type="spellStart"/>
      <w:r w:rsidR="00216172" w:rsidRPr="000F1545">
        <w:rPr>
          <w:rFonts w:ascii="Times New Roman" w:hAnsi="Times New Roman"/>
          <w:sz w:val="24"/>
          <w:szCs w:val="24"/>
        </w:rPr>
        <w:t>iai</w:t>
      </w:r>
      <w:proofErr w:type="spellEnd"/>
      <w:r w:rsidR="00216172" w:rsidRPr="000F1545">
        <w:rPr>
          <w:rFonts w:ascii="Times New Roman" w:hAnsi="Times New Roman"/>
          <w:sz w:val="24"/>
          <w:szCs w:val="24"/>
        </w:rPr>
        <w:t>).</w:t>
      </w:r>
      <w:r w:rsidR="00856693" w:rsidRPr="000F1545">
        <w:rPr>
          <w:rFonts w:ascii="Times New Roman" w:hAnsi="Times New Roman"/>
          <w:sz w:val="24"/>
          <w:szCs w:val="24"/>
        </w:rPr>
        <w:t xml:space="preserve"> P a s t a b a : Šiame Konkurse pasiūlytas (-i) meno kūrinys (-</w:t>
      </w:r>
      <w:proofErr w:type="spellStart"/>
      <w:r w:rsidR="00856693" w:rsidRPr="000F1545">
        <w:rPr>
          <w:rFonts w:ascii="Times New Roman" w:hAnsi="Times New Roman"/>
          <w:sz w:val="24"/>
          <w:szCs w:val="24"/>
        </w:rPr>
        <w:t>iai</w:t>
      </w:r>
      <w:proofErr w:type="spellEnd"/>
      <w:r w:rsidR="00856693" w:rsidRPr="000F1545">
        <w:rPr>
          <w:rFonts w:ascii="Times New Roman" w:hAnsi="Times New Roman"/>
          <w:sz w:val="24"/>
          <w:szCs w:val="24"/>
        </w:rPr>
        <w:t>) nebus vertinamas (-i) – bus perkamas (-i) atskiru pirkimu.</w:t>
      </w:r>
    </w:p>
    <w:p w14:paraId="5DA60493" w14:textId="048AF08C" w:rsidR="00973EE7" w:rsidRPr="000F1545" w:rsidRDefault="00973EE7" w:rsidP="00973EE7">
      <w:pPr>
        <w:pStyle w:val="Betarp"/>
        <w:jc w:val="both"/>
        <w:rPr>
          <w:rFonts w:ascii="Times New Roman" w:hAnsi="Times New Roman"/>
          <w:sz w:val="24"/>
          <w:szCs w:val="24"/>
        </w:rPr>
      </w:pPr>
    </w:p>
    <w:p w14:paraId="6A41BAC2" w14:textId="71A76C4B" w:rsidR="00434B3F" w:rsidRPr="000F1545" w:rsidRDefault="00434B3F" w:rsidP="00434B3F">
      <w:pPr>
        <w:pStyle w:val="Betarp"/>
        <w:jc w:val="center"/>
        <w:rPr>
          <w:rFonts w:ascii="Times New Roman" w:hAnsi="Times New Roman"/>
          <w:b/>
          <w:sz w:val="24"/>
          <w:szCs w:val="24"/>
        </w:rPr>
      </w:pPr>
      <w:r w:rsidRPr="000F1545">
        <w:rPr>
          <w:rFonts w:ascii="Times New Roman" w:hAnsi="Times New Roman"/>
          <w:b/>
          <w:sz w:val="24"/>
          <w:szCs w:val="24"/>
        </w:rPr>
        <w:t>IV.2. Konkurso teritorija</w:t>
      </w:r>
    </w:p>
    <w:p w14:paraId="76A69A09" w14:textId="77777777" w:rsidR="00434B3F" w:rsidRPr="000F1545" w:rsidRDefault="00434B3F" w:rsidP="00434B3F">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6804"/>
      </w:tblGrid>
      <w:tr w:rsidR="00C21B95" w:rsidRPr="000F1545" w14:paraId="2421A515" w14:textId="77777777" w:rsidTr="002E1B52">
        <w:trPr>
          <w:tblHeader/>
        </w:trPr>
        <w:tc>
          <w:tcPr>
            <w:tcW w:w="567" w:type="dxa"/>
            <w:shd w:val="clear" w:color="auto" w:fill="E7E6E6" w:themeFill="background2"/>
            <w:vAlign w:val="center"/>
          </w:tcPr>
          <w:p w14:paraId="3792D935" w14:textId="77777777" w:rsidR="00C21B95" w:rsidRPr="000F1545" w:rsidRDefault="00C21B95" w:rsidP="00350950">
            <w:pPr>
              <w:pStyle w:val="Betarp"/>
              <w:jc w:val="center"/>
              <w:rPr>
                <w:rFonts w:ascii="Times New Roman" w:hAnsi="Times New Roman"/>
                <w:b/>
                <w:sz w:val="24"/>
                <w:szCs w:val="24"/>
              </w:rPr>
            </w:pPr>
            <w:r w:rsidRPr="000F1545">
              <w:rPr>
                <w:rFonts w:ascii="Times New Roman" w:hAnsi="Times New Roman"/>
                <w:b/>
                <w:sz w:val="24"/>
                <w:szCs w:val="24"/>
              </w:rPr>
              <w:t>Eil. Nr.</w:t>
            </w:r>
          </w:p>
        </w:tc>
        <w:tc>
          <w:tcPr>
            <w:tcW w:w="2268" w:type="dxa"/>
            <w:shd w:val="clear" w:color="auto" w:fill="E7E6E6" w:themeFill="background2"/>
            <w:vAlign w:val="center"/>
          </w:tcPr>
          <w:p w14:paraId="17A3A604" w14:textId="3C2D7DFB" w:rsidR="00C21B95" w:rsidRPr="000F1545" w:rsidRDefault="00C21B95" w:rsidP="00350950">
            <w:pPr>
              <w:pStyle w:val="Betarp"/>
              <w:jc w:val="center"/>
              <w:rPr>
                <w:rFonts w:ascii="Times New Roman" w:hAnsi="Times New Roman"/>
                <w:b/>
                <w:sz w:val="24"/>
                <w:szCs w:val="24"/>
              </w:rPr>
            </w:pPr>
            <w:r w:rsidRPr="000F1545">
              <w:rPr>
                <w:rFonts w:ascii="Times New Roman" w:hAnsi="Times New Roman"/>
                <w:b/>
                <w:sz w:val="24"/>
                <w:szCs w:val="24"/>
              </w:rPr>
              <w:t>Konkurso teritorijos sudėtinė dalis</w:t>
            </w:r>
          </w:p>
        </w:tc>
        <w:tc>
          <w:tcPr>
            <w:tcW w:w="6804" w:type="dxa"/>
            <w:shd w:val="clear" w:color="auto" w:fill="E7E6E6" w:themeFill="background2"/>
            <w:vAlign w:val="center"/>
          </w:tcPr>
          <w:p w14:paraId="7C24A02C" w14:textId="08EEE0B0" w:rsidR="00C21B95" w:rsidRPr="000F1545" w:rsidRDefault="00C21B95" w:rsidP="00350950">
            <w:pPr>
              <w:pStyle w:val="Betarp"/>
              <w:jc w:val="center"/>
              <w:rPr>
                <w:rFonts w:ascii="Times New Roman" w:hAnsi="Times New Roman"/>
                <w:b/>
                <w:sz w:val="24"/>
                <w:szCs w:val="24"/>
              </w:rPr>
            </w:pPr>
            <w:r w:rsidRPr="000F1545">
              <w:rPr>
                <w:rFonts w:ascii="Times New Roman" w:hAnsi="Times New Roman"/>
                <w:b/>
                <w:sz w:val="24"/>
                <w:szCs w:val="24"/>
              </w:rPr>
              <w:t>Aprašymas</w:t>
            </w:r>
          </w:p>
        </w:tc>
      </w:tr>
      <w:tr w:rsidR="00C21B95" w:rsidRPr="000F1545" w14:paraId="34C076CB" w14:textId="77777777" w:rsidTr="00350950">
        <w:tc>
          <w:tcPr>
            <w:tcW w:w="567" w:type="dxa"/>
          </w:tcPr>
          <w:p w14:paraId="39C6DC17" w14:textId="77777777" w:rsidR="00C21B95" w:rsidRPr="000F1545" w:rsidRDefault="00C21B95" w:rsidP="00E41145">
            <w:pPr>
              <w:pStyle w:val="Betarp"/>
              <w:numPr>
                <w:ilvl w:val="0"/>
                <w:numId w:val="6"/>
              </w:numPr>
              <w:jc w:val="center"/>
              <w:rPr>
                <w:rFonts w:ascii="Times New Roman" w:hAnsi="Times New Roman"/>
                <w:sz w:val="24"/>
                <w:szCs w:val="24"/>
              </w:rPr>
            </w:pPr>
          </w:p>
        </w:tc>
        <w:tc>
          <w:tcPr>
            <w:tcW w:w="2268" w:type="dxa"/>
          </w:tcPr>
          <w:p w14:paraId="1CF62072" w14:textId="3D3924BA" w:rsidR="00C21B95" w:rsidRPr="000F1545" w:rsidRDefault="003D3A60" w:rsidP="003D3A60">
            <w:pPr>
              <w:pStyle w:val="Betarp"/>
              <w:rPr>
                <w:rFonts w:ascii="Times New Roman" w:hAnsi="Times New Roman"/>
                <w:sz w:val="24"/>
                <w:szCs w:val="24"/>
              </w:rPr>
            </w:pPr>
            <w:r w:rsidRPr="000F1545">
              <w:rPr>
                <w:rFonts w:ascii="Times New Roman" w:hAnsi="Times New Roman"/>
                <w:sz w:val="24"/>
                <w:szCs w:val="24"/>
              </w:rPr>
              <w:t>Įvažiavimai į konkurso teritoriją ir išvažiavimai iš konkurso teritorijos</w:t>
            </w:r>
          </w:p>
        </w:tc>
        <w:tc>
          <w:tcPr>
            <w:tcW w:w="6804" w:type="dxa"/>
          </w:tcPr>
          <w:p w14:paraId="294770D5" w14:textId="398C03FE" w:rsidR="00C21B95" w:rsidRPr="000F1545" w:rsidRDefault="00EE5F8F" w:rsidP="00AE7D7A">
            <w:pPr>
              <w:pStyle w:val="Betarp"/>
              <w:numPr>
                <w:ilvl w:val="0"/>
                <w:numId w:val="7"/>
              </w:numPr>
              <w:jc w:val="both"/>
              <w:rPr>
                <w:rFonts w:ascii="Times New Roman" w:hAnsi="Times New Roman"/>
                <w:sz w:val="24"/>
                <w:szCs w:val="24"/>
              </w:rPr>
            </w:pPr>
            <w:r w:rsidRPr="000F1545">
              <w:rPr>
                <w:rFonts w:ascii="Times New Roman" w:hAnsi="Times New Roman"/>
                <w:sz w:val="24"/>
                <w:szCs w:val="24"/>
              </w:rPr>
              <w:t xml:space="preserve">Įvažiavimai į konkurso teritoriją ir išvažiavimai iš konkurso teritorijos projektuojami pagal Konkurso teritorijai galiojančio detaliojo plano sprendinius (žr. Konkurso sąlygų priedo Nr. </w:t>
            </w:r>
            <w:r w:rsidRPr="000F1545">
              <w:rPr>
                <w:rFonts w:ascii="Times New Roman" w:hAnsi="Times New Roman"/>
                <w:b/>
                <w:sz w:val="24"/>
                <w:szCs w:val="24"/>
              </w:rPr>
              <w:t>2</w:t>
            </w:r>
            <w:r w:rsidRPr="000F1545">
              <w:rPr>
                <w:rFonts w:ascii="Times New Roman" w:hAnsi="Times New Roman"/>
                <w:sz w:val="24"/>
                <w:szCs w:val="24"/>
              </w:rPr>
              <w:t xml:space="preserve"> „Sklypų dokumentai ir kt.“ aplanke </w:t>
            </w:r>
            <w:r w:rsidR="00AE7D7A" w:rsidRPr="000F1545">
              <w:rPr>
                <w:rFonts w:ascii="Times New Roman" w:hAnsi="Times New Roman"/>
                <w:sz w:val="24"/>
                <w:szCs w:val="24"/>
              </w:rPr>
              <w:t xml:space="preserve">Nr. </w:t>
            </w:r>
            <w:r w:rsidRPr="000F1545">
              <w:rPr>
                <w:rFonts w:ascii="Times New Roman" w:hAnsi="Times New Roman"/>
                <w:b/>
                <w:sz w:val="24"/>
                <w:szCs w:val="24"/>
              </w:rPr>
              <w:t>2-3</w:t>
            </w:r>
            <w:r w:rsidR="00AE7D7A" w:rsidRPr="000F1545">
              <w:rPr>
                <w:rFonts w:ascii="Times New Roman" w:hAnsi="Times New Roman"/>
                <w:sz w:val="24"/>
                <w:szCs w:val="24"/>
              </w:rPr>
              <w:t xml:space="preserve"> „Detaliojo plano korektūra (apimanti Konkurso objektų sklypus)“ pateiktus dokumentus.</w:t>
            </w:r>
          </w:p>
        </w:tc>
      </w:tr>
      <w:tr w:rsidR="00C21B95" w:rsidRPr="000F1545" w14:paraId="2ECF343E" w14:textId="77777777" w:rsidTr="00350950">
        <w:tc>
          <w:tcPr>
            <w:tcW w:w="567" w:type="dxa"/>
          </w:tcPr>
          <w:p w14:paraId="569A144C" w14:textId="77777777" w:rsidR="00C21B95" w:rsidRPr="000F1545" w:rsidRDefault="00C21B95" w:rsidP="00E41145">
            <w:pPr>
              <w:pStyle w:val="Betarp"/>
              <w:numPr>
                <w:ilvl w:val="0"/>
                <w:numId w:val="6"/>
              </w:numPr>
              <w:jc w:val="center"/>
              <w:rPr>
                <w:rFonts w:ascii="Times New Roman" w:hAnsi="Times New Roman"/>
                <w:sz w:val="24"/>
                <w:szCs w:val="24"/>
              </w:rPr>
            </w:pPr>
          </w:p>
        </w:tc>
        <w:tc>
          <w:tcPr>
            <w:tcW w:w="2268" w:type="dxa"/>
          </w:tcPr>
          <w:p w14:paraId="70099D8B" w14:textId="1BB33169" w:rsidR="00C21B95" w:rsidRPr="000F1545" w:rsidRDefault="003D3A60" w:rsidP="003D3A60">
            <w:pPr>
              <w:pStyle w:val="Betarp"/>
              <w:rPr>
                <w:rFonts w:ascii="Times New Roman" w:hAnsi="Times New Roman"/>
                <w:sz w:val="24"/>
                <w:szCs w:val="24"/>
              </w:rPr>
            </w:pPr>
            <w:r w:rsidRPr="000F1545">
              <w:rPr>
                <w:rFonts w:ascii="Times New Roman" w:hAnsi="Times New Roman"/>
                <w:sz w:val="24"/>
                <w:szCs w:val="24"/>
              </w:rPr>
              <w:t>Konkurso teritorijos apželdinimas</w:t>
            </w:r>
          </w:p>
        </w:tc>
        <w:tc>
          <w:tcPr>
            <w:tcW w:w="6804" w:type="dxa"/>
          </w:tcPr>
          <w:p w14:paraId="2231F7F6" w14:textId="5EF8FCBB" w:rsidR="000F70B4" w:rsidRPr="000F1545" w:rsidRDefault="000F70B4" w:rsidP="00E41145">
            <w:pPr>
              <w:pStyle w:val="Betarp"/>
              <w:numPr>
                <w:ilvl w:val="0"/>
                <w:numId w:val="8"/>
              </w:numPr>
              <w:jc w:val="both"/>
              <w:rPr>
                <w:rFonts w:ascii="Times New Roman" w:hAnsi="Times New Roman"/>
                <w:sz w:val="24"/>
                <w:szCs w:val="24"/>
              </w:rPr>
            </w:pPr>
            <w:r w:rsidRPr="000F1545">
              <w:rPr>
                <w:rFonts w:ascii="Times New Roman" w:hAnsi="Times New Roman"/>
                <w:sz w:val="24"/>
                <w:szCs w:val="24"/>
              </w:rPr>
              <w:t>Konkurso teritorijos apželdinimas turi neprieštarauti galiojantiems teritorijų p</w:t>
            </w:r>
            <w:r w:rsidR="00F57647" w:rsidRPr="000F1545">
              <w:rPr>
                <w:rFonts w:ascii="Times New Roman" w:hAnsi="Times New Roman"/>
                <w:sz w:val="24"/>
                <w:szCs w:val="24"/>
              </w:rPr>
              <w:t>l</w:t>
            </w:r>
            <w:r w:rsidRPr="000F1545">
              <w:rPr>
                <w:rFonts w:ascii="Times New Roman" w:hAnsi="Times New Roman"/>
                <w:sz w:val="24"/>
                <w:szCs w:val="24"/>
              </w:rPr>
              <w:t>anavimo dokumentams.</w:t>
            </w:r>
          </w:p>
          <w:p w14:paraId="58CF1925" w14:textId="1747CACF" w:rsidR="00C21B95" w:rsidRPr="000F1545" w:rsidRDefault="00AE7D7A" w:rsidP="00E41145">
            <w:pPr>
              <w:pStyle w:val="Betarp"/>
              <w:numPr>
                <w:ilvl w:val="0"/>
                <w:numId w:val="8"/>
              </w:numPr>
              <w:jc w:val="both"/>
              <w:rPr>
                <w:rFonts w:ascii="Times New Roman" w:hAnsi="Times New Roman"/>
                <w:sz w:val="24"/>
                <w:szCs w:val="24"/>
              </w:rPr>
            </w:pPr>
            <w:r w:rsidRPr="000F1545">
              <w:rPr>
                <w:rFonts w:ascii="Times New Roman" w:hAnsi="Times New Roman"/>
                <w:sz w:val="24"/>
                <w:szCs w:val="24"/>
              </w:rPr>
              <w:t xml:space="preserve">Konkurso teritorijoje augančių medžių inventorizaciją ir medžių saugojimo režimus žr. Konkurso sąlygų priede Nr. </w:t>
            </w:r>
            <w:r w:rsidRPr="000F1545">
              <w:rPr>
                <w:rFonts w:ascii="Times New Roman" w:hAnsi="Times New Roman"/>
                <w:b/>
                <w:sz w:val="24"/>
                <w:szCs w:val="24"/>
              </w:rPr>
              <w:t>2</w:t>
            </w:r>
            <w:r w:rsidRPr="000F1545">
              <w:rPr>
                <w:rFonts w:ascii="Times New Roman" w:hAnsi="Times New Roman"/>
                <w:sz w:val="24"/>
                <w:szCs w:val="24"/>
              </w:rPr>
              <w:t xml:space="preserve"> „Sklypų dokumentai ir kt.“ esančiame dokumente „Esamų medžių inventorizacija“. </w:t>
            </w:r>
            <w:r w:rsidR="00FA69A5" w:rsidRPr="000F1545">
              <w:rPr>
                <w:rFonts w:ascii="Times New Roman" w:hAnsi="Times New Roman"/>
                <w:sz w:val="24"/>
                <w:szCs w:val="24"/>
              </w:rPr>
              <w:t xml:space="preserve">Esant poreikiui, konkretus medis gali būti perkeliamas arba šalinamas, tačiau, siūlant sprendinius, būtina siekti </w:t>
            </w:r>
            <w:r w:rsidRPr="000F1545">
              <w:rPr>
                <w:rFonts w:ascii="Times New Roman" w:hAnsi="Times New Roman"/>
                <w:sz w:val="24"/>
                <w:szCs w:val="24"/>
              </w:rPr>
              <w:t>maksimal</w:t>
            </w:r>
            <w:r w:rsidR="00FA69A5" w:rsidRPr="000F1545">
              <w:rPr>
                <w:rFonts w:ascii="Times New Roman" w:hAnsi="Times New Roman"/>
                <w:sz w:val="24"/>
                <w:szCs w:val="24"/>
              </w:rPr>
              <w:t>aus medžių išsaugojimo</w:t>
            </w:r>
            <w:r w:rsidRPr="000F1545">
              <w:rPr>
                <w:rFonts w:ascii="Times New Roman" w:hAnsi="Times New Roman"/>
                <w:sz w:val="24"/>
                <w:szCs w:val="24"/>
              </w:rPr>
              <w:t>, ypač tų, kurių kamieno skersmuo 1,30 m aukštyje 30 cm ir daugiau.</w:t>
            </w:r>
          </w:p>
          <w:p w14:paraId="3BEDD9F4" w14:textId="71725569" w:rsidR="009E553A" w:rsidRPr="000F1545" w:rsidRDefault="009E553A" w:rsidP="009E553A">
            <w:pPr>
              <w:pStyle w:val="Betarp"/>
              <w:numPr>
                <w:ilvl w:val="0"/>
                <w:numId w:val="8"/>
              </w:numPr>
              <w:jc w:val="both"/>
              <w:rPr>
                <w:rFonts w:ascii="Times New Roman" w:hAnsi="Times New Roman"/>
                <w:sz w:val="24"/>
                <w:szCs w:val="24"/>
              </w:rPr>
            </w:pPr>
            <w:r w:rsidRPr="000F1545">
              <w:rPr>
                <w:rFonts w:ascii="Times New Roman" w:hAnsi="Times New Roman"/>
                <w:sz w:val="24"/>
                <w:szCs w:val="24"/>
              </w:rPr>
              <w:t xml:space="preserve">Konkurso teritorijai siūlant naujus želdinius, t. y. parenkant augalų asortimentą, reikia laikytis saikingumo ir racionalumo principų, įvertinant augalų </w:t>
            </w:r>
            <w:proofErr w:type="spellStart"/>
            <w:r w:rsidRPr="000F1545">
              <w:rPr>
                <w:rFonts w:ascii="Times New Roman" w:hAnsi="Times New Roman"/>
                <w:sz w:val="24"/>
                <w:szCs w:val="24"/>
              </w:rPr>
              <w:t>įsigyjimo</w:t>
            </w:r>
            <w:proofErr w:type="spellEnd"/>
            <w:r w:rsidRPr="000F1545">
              <w:rPr>
                <w:rFonts w:ascii="Times New Roman" w:hAnsi="Times New Roman"/>
                <w:sz w:val="24"/>
                <w:szCs w:val="24"/>
              </w:rPr>
              <w:t xml:space="preserve"> ir priežiūros kaštus. Rekomenduojama želdinius siūlyti pritaikytus Lietuvos klimatinėms sąlygoms, nereikalaujančius daug priežiūros.</w:t>
            </w:r>
          </w:p>
        </w:tc>
      </w:tr>
      <w:tr w:rsidR="00350950" w:rsidRPr="000F1545" w14:paraId="4C06FB1A" w14:textId="77777777" w:rsidTr="00350950">
        <w:tc>
          <w:tcPr>
            <w:tcW w:w="567" w:type="dxa"/>
          </w:tcPr>
          <w:p w14:paraId="4AF0CB19" w14:textId="77777777" w:rsidR="00350950" w:rsidRPr="000F1545" w:rsidRDefault="00350950" w:rsidP="00E41145">
            <w:pPr>
              <w:pStyle w:val="Betarp"/>
              <w:numPr>
                <w:ilvl w:val="0"/>
                <w:numId w:val="6"/>
              </w:numPr>
              <w:jc w:val="center"/>
              <w:rPr>
                <w:rFonts w:ascii="Times New Roman" w:hAnsi="Times New Roman"/>
                <w:sz w:val="24"/>
                <w:szCs w:val="24"/>
              </w:rPr>
            </w:pPr>
          </w:p>
        </w:tc>
        <w:tc>
          <w:tcPr>
            <w:tcW w:w="2268" w:type="dxa"/>
          </w:tcPr>
          <w:p w14:paraId="12AC4BA3" w14:textId="05CA0644" w:rsidR="00350950" w:rsidRPr="000F1545" w:rsidRDefault="003D3A60" w:rsidP="003D3A60">
            <w:pPr>
              <w:pStyle w:val="Betarp"/>
              <w:rPr>
                <w:rFonts w:ascii="Times New Roman" w:hAnsi="Times New Roman"/>
                <w:sz w:val="24"/>
                <w:szCs w:val="24"/>
              </w:rPr>
            </w:pPr>
            <w:r w:rsidRPr="000F1545">
              <w:rPr>
                <w:rFonts w:ascii="Times New Roman" w:hAnsi="Times New Roman"/>
                <w:sz w:val="24"/>
                <w:szCs w:val="24"/>
              </w:rPr>
              <w:t>Aplinkotvarka</w:t>
            </w:r>
          </w:p>
        </w:tc>
        <w:tc>
          <w:tcPr>
            <w:tcW w:w="6804" w:type="dxa"/>
          </w:tcPr>
          <w:p w14:paraId="12BE3759" w14:textId="77777777" w:rsidR="00350950" w:rsidRPr="000F1545" w:rsidRDefault="006A6E3B" w:rsidP="00E41145">
            <w:pPr>
              <w:pStyle w:val="Betarp"/>
              <w:numPr>
                <w:ilvl w:val="0"/>
                <w:numId w:val="9"/>
              </w:numPr>
              <w:jc w:val="both"/>
              <w:rPr>
                <w:rFonts w:ascii="Times New Roman" w:hAnsi="Times New Roman"/>
                <w:sz w:val="24"/>
                <w:szCs w:val="24"/>
              </w:rPr>
            </w:pPr>
            <w:r w:rsidRPr="000F1545">
              <w:rPr>
                <w:rFonts w:ascii="Times New Roman" w:hAnsi="Times New Roman"/>
                <w:sz w:val="24"/>
                <w:szCs w:val="24"/>
              </w:rPr>
              <w:t>Svarbus Konkurso teritorijos aspektas yra viešosios erdvės – būtina atkreipti dėmesį į šių erdvių formavimo ypatumus ir svarbą, jas numatyti su pėsčiųjų ir dviračių ryšiais-takais susijungiančias su Konkurso teritorijos prieigose esančiomis ir (ar) būsiančiomis miesto susisiekimo komunikacijomis.</w:t>
            </w:r>
          </w:p>
          <w:p w14:paraId="76DE5F9D" w14:textId="7C618036" w:rsidR="006A6E3B" w:rsidRPr="000F1545" w:rsidRDefault="00F1707F" w:rsidP="003811DF">
            <w:pPr>
              <w:pStyle w:val="Betarp"/>
              <w:numPr>
                <w:ilvl w:val="0"/>
                <w:numId w:val="9"/>
              </w:numPr>
              <w:jc w:val="both"/>
              <w:rPr>
                <w:rFonts w:ascii="Times New Roman" w:hAnsi="Times New Roman"/>
                <w:sz w:val="24"/>
                <w:szCs w:val="24"/>
              </w:rPr>
            </w:pPr>
            <w:r w:rsidRPr="000F1545">
              <w:rPr>
                <w:rFonts w:ascii="Times New Roman" w:hAnsi="Times New Roman"/>
                <w:sz w:val="24"/>
                <w:szCs w:val="24"/>
              </w:rPr>
              <w:t xml:space="preserve">Mažosios architektūros ir infrastruktūros elementai (šviestuvai, suoliukai, šiukšliadėžės, reklaminiai stendai, miesto informacinės sistemos elementai, gėlynai, dviračių ir </w:t>
            </w:r>
            <w:proofErr w:type="spellStart"/>
            <w:r w:rsidRPr="000F1545">
              <w:rPr>
                <w:rFonts w:ascii="Times New Roman" w:hAnsi="Times New Roman"/>
                <w:sz w:val="24"/>
                <w:szCs w:val="24"/>
              </w:rPr>
              <w:t>paspirtukų</w:t>
            </w:r>
            <w:proofErr w:type="spellEnd"/>
            <w:r w:rsidRPr="000F1545">
              <w:rPr>
                <w:rFonts w:ascii="Times New Roman" w:hAnsi="Times New Roman"/>
                <w:sz w:val="24"/>
                <w:szCs w:val="24"/>
              </w:rPr>
              <w:t xml:space="preserve"> stovai ir kt.) nėra Konkurso teritorijos erdviniai </w:t>
            </w:r>
            <w:proofErr w:type="spellStart"/>
            <w:r w:rsidRPr="000F1545">
              <w:rPr>
                <w:rFonts w:ascii="Times New Roman" w:hAnsi="Times New Roman"/>
                <w:sz w:val="24"/>
                <w:szCs w:val="24"/>
              </w:rPr>
              <w:t>formantai</w:t>
            </w:r>
            <w:proofErr w:type="spellEnd"/>
            <w:r w:rsidRPr="000F1545">
              <w:rPr>
                <w:rFonts w:ascii="Times New Roman" w:hAnsi="Times New Roman"/>
                <w:sz w:val="24"/>
                <w:szCs w:val="24"/>
              </w:rPr>
              <w:t xml:space="preserve"> (</w:t>
            </w:r>
            <w:proofErr w:type="spellStart"/>
            <w:r w:rsidRPr="000F1545">
              <w:rPr>
                <w:rFonts w:ascii="Times New Roman" w:hAnsi="Times New Roman"/>
                <w:sz w:val="24"/>
                <w:szCs w:val="24"/>
              </w:rPr>
              <w:t>nedominantės</w:t>
            </w:r>
            <w:proofErr w:type="spellEnd"/>
            <w:r w:rsidRPr="000F1545">
              <w:rPr>
                <w:rFonts w:ascii="Times New Roman" w:hAnsi="Times New Roman"/>
                <w:sz w:val="24"/>
                <w:szCs w:val="24"/>
              </w:rPr>
              <w:t>), tačiau turėtų būti siūlomi ir (ar) suprojektuoti tokie, kad Konkurso teritorijai suteiktų savitumą ir šiuolaikiškumą, neužgožtų, o papildytų esminę Konkurso teritorijos tvarkymo idėją.</w:t>
            </w:r>
            <w:r w:rsidR="003811DF" w:rsidRPr="000F1545">
              <w:rPr>
                <w:rFonts w:ascii="Times New Roman" w:hAnsi="Times New Roman"/>
                <w:sz w:val="24"/>
                <w:szCs w:val="24"/>
              </w:rPr>
              <w:t xml:space="preserve"> Rekomenduojama susipažinti su „Klaipėdos miesto mažosios architektūros, aplinkotvarkos, įrangos išdėstymo bei aplinkos estetinio formavimo, miestiškojo kraštovaizdžio tvarkymo specialiuoju planu“.</w:t>
            </w:r>
          </w:p>
        </w:tc>
      </w:tr>
      <w:tr w:rsidR="003D3A60" w:rsidRPr="000F1545" w14:paraId="258EBD01" w14:textId="77777777" w:rsidTr="00350950">
        <w:tc>
          <w:tcPr>
            <w:tcW w:w="567" w:type="dxa"/>
          </w:tcPr>
          <w:p w14:paraId="25778C1F" w14:textId="77777777" w:rsidR="003D3A60" w:rsidRPr="000F1545" w:rsidRDefault="003D3A60" w:rsidP="00E41145">
            <w:pPr>
              <w:pStyle w:val="Betarp"/>
              <w:numPr>
                <w:ilvl w:val="0"/>
                <w:numId w:val="6"/>
              </w:numPr>
              <w:jc w:val="center"/>
              <w:rPr>
                <w:rFonts w:ascii="Times New Roman" w:hAnsi="Times New Roman"/>
                <w:sz w:val="24"/>
                <w:szCs w:val="24"/>
              </w:rPr>
            </w:pPr>
          </w:p>
        </w:tc>
        <w:tc>
          <w:tcPr>
            <w:tcW w:w="2268" w:type="dxa"/>
          </w:tcPr>
          <w:p w14:paraId="764753C1" w14:textId="7EEF6FDA" w:rsidR="003D3A60" w:rsidRPr="000F1545" w:rsidRDefault="00B142E7" w:rsidP="003D3A60">
            <w:pPr>
              <w:pStyle w:val="Betarp"/>
              <w:rPr>
                <w:rFonts w:ascii="Times New Roman" w:hAnsi="Times New Roman"/>
                <w:sz w:val="24"/>
                <w:szCs w:val="24"/>
              </w:rPr>
            </w:pPr>
            <w:r w:rsidRPr="000F1545">
              <w:rPr>
                <w:rFonts w:ascii="Times New Roman" w:hAnsi="Times New Roman"/>
                <w:sz w:val="24"/>
                <w:szCs w:val="24"/>
              </w:rPr>
              <w:t xml:space="preserve">Automobilių ir bemotorių transporto priemonių (dviračių, </w:t>
            </w:r>
            <w:proofErr w:type="spellStart"/>
            <w:r w:rsidRPr="000F1545">
              <w:rPr>
                <w:rFonts w:ascii="Times New Roman" w:hAnsi="Times New Roman"/>
                <w:sz w:val="24"/>
                <w:szCs w:val="24"/>
              </w:rPr>
              <w:lastRenderedPageBreak/>
              <w:t>paspirtukų</w:t>
            </w:r>
            <w:proofErr w:type="spellEnd"/>
            <w:r w:rsidRPr="000F1545">
              <w:rPr>
                <w:rFonts w:ascii="Times New Roman" w:hAnsi="Times New Roman"/>
                <w:sz w:val="24"/>
                <w:szCs w:val="24"/>
              </w:rPr>
              <w:t>) parkavimas</w:t>
            </w:r>
          </w:p>
        </w:tc>
        <w:tc>
          <w:tcPr>
            <w:tcW w:w="6804" w:type="dxa"/>
          </w:tcPr>
          <w:p w14:paraId="0F56CE90" w14:textId="330E38C9" w:rsidR="005849DE" w:rsidRPr="000F1545" w:rsidRDefault="005849DE" w:rsidP="00354D04">
            <w:pPr>
              <w:pStyle w:val="Betarp"/>
              <w:numPr>
                <w:ilvl w:val="0"/>
                <w:numId w:val="10"/>
              </w:numPr>
              <w:jc w:val="both"/>
              <w:rPr>
                <w:rFonts w:ascii="Times New Roman" w:hAnsi="Times New Roman"/>
                <w:sz w:val="24"/>
                <w:szCs w:val="24"/>
              </w:rPr>
            </w:pPr>
            <w:r w:rsidRPr="000F1545">
              <w:rPr>
                <w:rFonts w:ascii="Times New Roman" w:hAnsi="Times New Roman"/>
                <w:sz w:val="24"/>
                <w:szCs w:val="24"/>
              </w:rPr>
              <w:lastRenderedPageBreak/>
              <w:t xml:space="preserve">Projektuojant požeminį automobilių </w:t>
            </w:r>
            <w:proofErr w:type="spellStart"/>
            <w:r w:rsidRPr="000F1545">
              <w:rPr>
                <w:rFonts w:ascii="Times New Roman" w:hAnsi="Times New Roman"/>
                <w:sz w:val="24"/>
                <w:szCs w:val="24"/>
              </w:rPr>
              <w:t>parkingą</w:t>
            </w:r>
            <w:proofErr w:type="spellEnd"/>
            <w:r w:rsidRPr="000F1545">
              <w:rPr>
                <w:rFonts w:ascii="Times New Roman" w:hAnsi="Times New Roman"/>
                <w:sz w:val="24"/>
                <w:szCs w:val="24"/>
              </w:rPr>
              <w:t>, prioritetas vienam požeminiam aukštui.</w:t>
            </w:r>
          </w:p>
          <w:p w14:paraId="1C070D8E" w14:textId="6B9A08F7" w:rsidR="003D3A60" w:rsidRPr="000F1545" w:rsidRDefault="00354D04" w:rsidP="00354D04">
            <w:pPr>
              <w:pStyle w:val="Betarp"/>
              <w:numPr>
                <w:ilvl w:val="0"/>
                <w:numId w:val="10"/>
              </w:numPr>
              <w:jc w:val="both"/>
              <w:rPr>
                <w:rFonts w:ascii="Times New Roman" w:hAnsi="Times New Roman"/>
                <w:sz w:val="24"/>
                <w:szCs w:val="24"/>
              </w:rPr>
            </w:pPr>
            <w:r w:rsidRPr="000F1545">
              <w:rPr>
                <w:rFonts w:ascii="Times New Roman" w:hAnsi="Times New Roman"/>
                <w:sz w:val="24"/>
                <w:szCs w:val="24"/>
              </w:rPr>
              <w:lastRenderedPageBreak/>
              <w:t xml:space="preserve">Automobilių ir bemotorių transporto priemonių (dviračių, </w:t>
            </w:r>
            <w:proofErr w:type="spellStart"/>
            <w:r w:rsidRPr="000F1545">
              <w:rPr>
                <w:rFonts w:ascii="Times New Roman" w:hAnsi="Times New Roman"/>
                <w:sz w:val="24"/>
                <w:szCs w:val="24"/>
              </w:rPr>
              <w:t>paspirtukų</w:t>
            </w:r>
            <w:proofErr w:type="spellEnd"/>
            <w:r w:rsidRPr="000F1545">
              <w:rPr>
                <w:rFonts w:ascii="Times New Roman" w:hAnsi="Times New Roman"/>
                <w:sz w:val="24"/>
                <w:szCs w:val="24"/>
              </w:rPr>
              <w:t xml:space="preserve">) parkavimas projektuojami pagal Konkurso teritorijai galiojančio detaliojo plano sprendinius (žr. Konkurso sąlygų priedo Nr. </w:t>
            </w:r>
            <w:r w:rsidRPr="000F1545">
              <w:rPr>
                <w:rFonts w:ascii="Times New Roman" w:hAnsi="Times New Roman"/>
                <w:b/>
                <w:sz w:val="24"/>
                <w:szCs w:val="24"/>
              </w:rPr>
              <w:t>2</w:t>
            </w:r>
            <w:r w:rsidRPr="000F1545">
              <w:rPr>
                <w:rFonts w:ascii="Times New Roman" w:hAnsi="Times New Roman"/>
                <w:sz w:val="24"/>
                <w:szCs w:val="24"/>
              </w:rPr>
              <w:t xml:space="preserve"> „Sklypų dokumentai ir kt.“ aplanke Nr. </w:t>
            </w:r>
            <w:r w:rsidRPr="000F1545">
              <w:rPr>
                <w:rFonts w:ascii="Times New Roman" w:hAnsi="Times New Roman"/>
                <w:b/>
                <w:sz w:val="24"/>
                <w:szCs w:val="24"/>
              </w:rPr>
              <w:t>2-3</w:t>
            </w:r>
            <w:r w:rsidRPr="000F1545">
              <w:rPr>
                <w:rFonts w:ascii="Times New Roman" w:hAnsi="Times New Roman"/>
                <w:sz w:val="24"/>
                <w:szCs w:val="24"/>
              </w:rPr>
              <w:t xml:space="preserve"> „Detaliojo plano korektūra (apimanti Konkurso objektų sklypus)“ pateiktus dokumentus.</w:t>
            </w:r>
          </w:p>
          <w:p w14:paraId="6AA26839" w14:textId="77777777" w:rsidR="00354D04" w:rsidRPr="000F1545" w:rsidRDefault="00354D04" w:rsidP="00354D04">
            <w:pPr>
              <w:pStyle w:val="Betarp"/>
              <w:numPr>
                <w:ilvl w:val="0"/>
                <w:numId w:val="10"/>
              </w:numPr>
              <w:jc w:val="both"/>
              <w:rPr>
                <w:rFonts w:ascii="Times New Roman" w:hAnsi="Times New Roman"/>
                <w:sz w:val="24"/>
                <w:szCs w:val="24"/>
              </w:rPr>
            </w:pPr>
            <w:r w:rsidRPr="000F1545">
              <w:rPr>
                <w:rFonts w:ascii="Times New Roman" w:hAnsi="Times New Roman"/>
                <w:sz w:val="24"/>
                <w:szCs w:val="24"/>
              </w:rPr>
              <w:t xml:space="preserve">Naujai projektuojamiems pastatams automobilių ir bemotorių transporto priemonių (dviračių, </w:t>
            </w:r>
            <w:proofErr w:type="spellStart"/>
            <w:r w:rsidRPr="000F1545">
              <w:rPr>
                <w:rFonts w:ascii="Times New Roman" w:hAnsi="Times New Roman"/>
                <w:sz w:val="24"/>
                <w:szCs w:val="24"/>
              </w:rPr>
              <w:t>paspirtukų</w:t>
            </w:r>
            <w:proofErr w:type="spellEnd"/>
            <w:r w:rsidRPr="000F1545">
              <w:rPr>
                <w:rFonts w:ascii="Times New Roman" w:hAnsi="Times New Roman"/>
                <w:sz w:val="24"/>
                <w:szCs w:val="24"/>
              </w:rPr>
              <w:t>) stovėjimo vietų skaičius nu(</w:t>
            </w:r>
            <w:proofErr w:type="spellStart"/>
            <w:r w:rsidRPr="000F1545">
              <w:rPr>
                <w:rFonts w:ascii="Times New Roman" w:hAnsi="Times New Roman"/>
                <w:sz w:val="24"/>
                <w:szCs w:val="24"/>
              </w:rPr>
              <w:t>si</w:t>
            </w:r>
            <w:proofErr w:type="spellEnd"/>
            <w:r w:rsidRPr="000F1545">
              <w:rPr>
                <w:rFonts w:ascii="Times New Roman" w:hAnsi="Times New Roman"/>
                <w:sz w:val="24"/>
                <w:szCs w:val="24"/>
              </w:rPr>
              <w:t>)statomas dalyvio pagal galiojančius teisės aktus.</w:t>
            </w:r>
          </w:p>
          <w:p w14:paraId="2194F768" w14:textId="77777777" w:rsidR="00D03822" w:rsidRPr="000F1545" w:rsidRDefault="00354D04" w:rsidP="00354D04">
            <w:pPr>
              <w:pStyle w:val="Betarp"/>
              <w:numPr>
                <w:ilvl w:val="0"/>
                <w:numId w:val="10"/>
              </w:numPr>
              <w:jc w:val="both"/>
              <w:rPr>
                <w:rFonts w:ascii="Times New Roman" w:hAnsi="Times New Roman"/>
                <w:sz w:val="24"/>
                <w:szCs w:val="24"/>
              </w:rPr>
            </w:pPr>
            <w:r w:rsidRPr="000F1545">
              <w:rPr>
                <w:rFonts w:ascii="Times New Roman" w:hAnsi="Times New Roman"/>
                <w:sz w:val="24"/>
                <w:szCs w:val="24"/>
              </w:rPr>
              <w:t xml:space="preserve">Siūlant sprendinius būtina įvertinti specialiųjų tarnybų ir aptarnaujančio transporto galimybę atvažiuoti, laikinai sustoti, apsisukti ir išvažiuoti. </w:t>
            </w:r>
          </w:p>
          <w:p w14:paraId="296512CB" w14:textId="14E2D313" w:rsidR="00354D04" w:rsidRPr="000F1545" w:rsidRDefault="00354D04" w:rsidP="00D03822">
            <w:pPr>
              <w:pStyle w:val="Betarp"/>
              <w:numPr>
                <w:ilvl w:val="0"/>
                <w:numId w:val="10"/>
              </w:numPr>
              <w:jc w:val="both"/>
              <w:rPr>
                <w:rFonts w:ascii="Times New Roman" w:hAnsi="Times New Roman"/>
                <w:sz w:val="24"/>
                <w:szCs w:val="24"/>
              </w:rPr>
            </w:pPr>
            <w:r w:rsidRPr="000F1545">
              <w:rPr>
                <w:rFonts w:ascii="Times New Roman" w:hAnsi="Times New Roman"/>
                <w:sz w:val="24"/>
                <w:szCs w:val="24"/>
              </w:rPr>
              <w:t>Atkreipt</w:t>
            </w:r>
            <w:r w:rsidR="004844E2" w:rsidRPr="000F1545">
              <w:rPr>
                <w:rFonts w:ascii="Times New Roman" w:hAnsi="Times New Roman"/>
                <w:sz w:val="24"/>
                <w:szCs w:val="24"/>
              </w:rPr>
              <w:t>i</w:t>
            </w:r>
            <w:r w:rsidRPr="000F1545">
              <w:rPr>
                <w:rFonts w:ascii="Times New Roman" w:hAnsi="Times New Roman"/>
                <w:sz w:val="24"/>
                <w:szCs w:val="24"/>
              </w:rPr>
              <w:t xml:space="preserve">nas dėmesys į greitosios </w:t>
            </w:r>
            <w:r w:rsidR="00FA69A5" w:rsidRPr="000F1545">
              <w:rPr>
                <w:rFonts w:ascii="Times New Roman" w:hAnsi="Times New Roman"/>
                <w:sz w:val="24"/>
                <w:szCs w:val="24"/>
              </w:rPr>
              <w:t xml:space="preserve">medicinos </w:t>
            </w:r>
            <w:r w:rsidRPr="000F1545">
              <w:rPr>
                <w:rFonts w:ascii="Times New Roman" w:hAnsi="Times New Roman"/>
                <w:sz w:val="24"/>
                <w:szCs w:val="24"/>
              </w:rPr>
              <w:t>pagalbos</w:t>
            </w:r>
            <w:r w:rsidR="00FA69A5" w:rsidRPr="000F1545">
              <w:rPr>
                <w:rFonts w:ascii="Times New Roman" w:hAnsi="Times New Roman"/>
                <w:sz w:val="24"/>
                <w:szCs w:val="24"/>
              </w:rPr>
              <w:t xml:space="preserve"> (toliau – GMP)</w:t>
            </w:r>
            <w:r w:rsidRPr="000F1545">
              <w:rPr>
                <w:rFonts w:ascii="Times New Roman" w:hAnsi="Times New Roman"/>
                <w:sz w:val="24"/>
                <w:szCs w:val="24"/>
              </w:rPr>
              <w:t xml:space="preserve"> automobilių atvykimo ir išvykimo taškus ir trasas</w:t>
            </w:r>
            <w:r w:rsidR="00D03822" w:rsidRPr="000F1545">
              <w:rPr>
                <w:rFonts w:ascii="Times New Roman" w:hAnsi="Times New Roman"/>
                <w:sz w:val="24"/>
                <w:szCs w:val="24"/>
              </w:rPr>
              <w:t xml:space="preserve"> – siūlomi sprendiniai turi užtikrinti galimybę patogiai transportuoti pacientus į </w:t>
            </w:r>
            <w:r w:rsidR="00FA69A5" w:rsidRPr="000F1545">
              <w:rPr>
                <w:rFonts w:ascii="Times New Roman" w:hAnsi="Times New Roman"/>
                <w:sz w:val="24"/>
                <w:szCs w:val="24"/>
              </w:rPr>
              <w:t>GMP automobilį</w:t>
            </w:r>
            <w:r w:rsidR="00D03822" w:rsidRPr="000F1545">
              <w:rPr>
                <w:rFonts w:ascii="Times New Roman" w:hAnsi="Times New Roman"/>
                <w:sz w:val="24"/>
                <w:szCs w:val="24"/>
              </w:rPr>
              <w:t xml:space="preserve"> ir iš jo.</w:t>
            </w:r>
          </w:p>
        </w:tc>
      </w:tr>
    </w:tbl>
    <w:p w14:paraId="5C2420BE" w14:textId="0770983E" w:rsidR="00434B3F" w:rsidRPr="000F1545" w:rsidRDefault="00434B3F" w:rsidP="00973EE7">
      <w:pPr>
        <w:pStyle w:val="Betarp"/>
        <w:jc w:val="both"/>
        <w:rPr>
          <w:rFonts w:ascii="Times New Roman" w:hAnsi="Times New Roman"/>
          <w:sz w:val="24"/>
          <w:szCs w:val="24"/>
        </w:rPr>
      </w:pPr>
    </w:p>
    <w:p w14:paraId="05778267" w14:textId="45E5C88F" w:rsidR="00973EE7" w:rsidRPr="000F1545" w:rsidRDefault="00434B3F" w:rsidP="00973EE7">
      <w:pPr>
        <w:pStyle w:val="Betarp"/>
        <w:jc w:val="center"/>
        <w:rPr>
          <w:rFonts w:ascii="Times New Roman" w:hAnsi="Times New Roman"/>
          <w:b/>
          <w:color w:val="000000" w:themeColor="text1"/>
          <w:sz w:val="24"/>
          <w:szCs w:val="24"/>
        </w:rPr>
      </w:pPr>
      <w:r w:rsidRPr="000F1545">
        <w:rPr>
          <w:rFonts w:ascii="Times New Roman" w:hAnsi="Times New Roman"/>
          <w:b/>
          <w:color w:val="000000" w:themeColor="text1"/>
          <w:sz w:val="24"/>
          <w:szCs w:val="24"/>
        </w:rPr>
        <w:t>IV.3</w:t>
      </w:r>
      <w:r w:rsidR="005122DB" w:rsidRPr="000F1545">
        <w:rPr>
          <w:rFonts w:ascii="Times New Roman" w:hAnsi="Times New Roman"/>
          <w:b/>
          <w:color w:val="000000" w:themeColor="text1"/>
          <w:sz w:val="24"/>
          <w:szCs w:val="24"/>
        </w:rPr>
        <w:t>. VšĮ Klaipėdos medicininės slaugos ligoninė</w:t>
      </w:r>
    </w:p>
    <w:p w14:paraId="2C051BD3" w14:textId="798AD359" w:rsidR="005122DB" w:rsidRPr="000F1545" w:rsidRDefault="005122DB" w:rsidP="005122DB">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3402"/>
        <w:gridCol w:w="3402"/>
      </w:tblGrid>
      <w:tr w:rsidR="00755E1B" w:rsidRPr="000F1545" w14:paraId="146D72F7" w14:textId="77777777" w:rsidTr="002E1B52">
        <w:trPr>
          <w:tblHeader/>
        </w:trPr>
        <w:tc>
          <w:tcPr>
            <w:tcW w:w="567" w:type="dxa"/>
            <w:shd w:val="clear" w:color="auto" w:fill="E7E6E6" w:themeFill="background2"/>
            <w:vAlign w:val="center"/>
          </w:tcPr>
          <w:p w14:paraId="240AF741" w14:textId="4D80DCD0"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Eil. Nr.</w:t>
            </w:r>
          </w:p>
        </w:tc>
        <w:tc>
          <w:tcPr>
            <w:tcW w:w="2268" w:type="dxa"/>
            <w:shd w:val="clear" w:color="auto" w:fill="E7E6E6" w:themeFill="background2"/>
            <w:vAlign w:val="center"/>
          </w:tcPr>
          <w:p w14:paraId="53BC2D23" w14:textId="1AE14A2C"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Pastato parametro ar pastato funkcinės zonos pavadinimas ir paskirtis</w:t>
            </w:r>
          </w:p>
        </w:tc>
        <w:tc>
          <w:tcPr>
            <w:tcW w:w="3402" w:type="dxa"/>
            <w:shd w:val="clear" w:color="auto" w:fill="E7E6E6" w:themeFill="background2"/>
            <w:vAlign w:val="center"/>
          </w:tcPr>
          <w:p w14:paraId="751C7E37" w14:textId="4FE74D14"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Kiekis</w:t>
            </w:r>
          </w:p>
        </w:tc>
        <w:tc>
          <w:tcPr>
            <w:tcW w:w="3402" w:type="dxa"/>
            <w:shd w:val="clear" w:color="auto" w:fill="E7E6E6" w:themeFill="background2"/>
            <w:vAlign w:val="center"/>
          </w:tcPr>
          <w:p w14:paraId="6122F066" w14:textId="7784E2F6"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Pastabos</w:t>
            </w:r>
          </w:p>
        </w:tc>
      </w:tr>
      <w:tr w:rsidR="0088713D" w:rsidRPr="000F1545" w14:paraId="170FBAF8" w14:textId="77777777" w:rsidTr="00755E1B">
        <w:tc>
          <w:tcPr>
            <w:tcW w:w="567" w:type="dxa"/>
          </w:tcPr>
          <w:p w14:paraId="45E03583"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4571BCE1" w14:textId="361F0B53"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Pastato bendrasis plotas</w:t>
            </w:r>
          </w:p>
        </w:tc>
        <w:tc>
          <w:tcPr>
            <w:tcW w:w="3402" w:type="dxa"/>
          </w:tcPr>
          <w:p w14:paraId="3767D8DC" w14:textId="78F790BE" w:rsidR="0088713D" w:rsidRPr="000F1545" w:rsidRDefault="00FA69A5" w:rsidP="0088713D">
            <w:pPr>
              <w:pStyle w:val="Betarp"/>
              <w:jc w:val="center"/>
              <w:rPr>
                <w:rFonts w:ascii="Times New Roman" w:hAnsi="Times New Roman"/>
                <w:sz w:val="24"/>
                <w:szCs w:val="24"/>
              </w:rPr>
            </w:pPr>
            <w:r w:rsidRPr="000F1545">
              <w:rPr>
                <w:rFonts w:ascii="Times New Roman" w:hAnsi="Times New Roman"/>
                <w:sz w:val="24"/>
                <w:szCs w:val="24"/>
              </w:rPr>
              <w:t>~</w:t>
            </w:r>
            <w:r w:rsidR="00E10EDC" w:rsidRPr="000F1545">
              <w:rPr>
                <w:rFonts w:ascii="Times New Roman" w:hAnsi="Times New Roman"/>
                <w:sz w:val="24"/>
                <w:szCs w:val="24"/>
              </w:rPr>
              <w:t>7 715</w:t>
            </w:r>
            <w:r w:rsidR="0088713D" w:rsidRPr="000F1545">
              <w:rPr>
                <w:rFonts w:ascii="Times New Roman" w:hAnsi="Times New Roman"/>
                <w:sz w:val="24"/>
                <w:szCs w:val="24"/>
              </w:rPr>
              <w:t>,00 m²</w:t>
            </w:r>
          </w:p>
        </w:tc>
        <w:tc>
          <w:tcPr>
            <w:tcW w:w="3402" w:type="dxa"/>
          </w:tcPr>
          <w:p w14:paraId="52E507E0" w14:textId="57F12E52"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 xml:space="preserve">Galimi </w:t>
            </w:r>
            <w:r w:rsidR="00FA69A5" w:rsidRPr="000F1545">
              <w:rPr>
                <w:rFonts w:ascii="Times New Roman" w:hAnsi="Times New Roman"/>
                <w:sz w:val="24"/>
                <w:szCs w:val="24"/>
              </w:rPr>
              <w:t xml:space="preserve">nedideli </w:t>
            </w:r>
            <w:r w:rsidRPr="000F1545">
              <w:rPr>
                <w:rFonts w:ascii="Times New Roman" w:hAnsi="Times New Roman"/>
                <w:sz w:val="24"/>
                <w:szCs w:val="24"/>
              </w:rPr>
              <w:t>pastato be</w:t>
            </w:r>
            <w:r w:rsidR="00FA69A5" w:rsidRPr="000F1545">
              <w:rPr>
                <w:rFonts w:ascii="Times New Roman" w:hAnsi="Times New Roman"/>
                <w:sz w:val="24"/>
                <w:szCs w:val="24"/>
              </w:rPr>
              <w:t>ndrojo ploto nuokrypiai</w:t>
            </w:r>
            <w:r w:rsidRPr="000F1545">
              <w:rPr>
                <w:rFonts w:ascii="Times New Roman" w:hAnsi="Times New Roman"/>
                <w:sz w:val="24"/>
                <w:szCs w:val="24"/>
              </w:rPr>
              <w:t>.</w:t>
            </w:r>
          </w:p>
          <w:p w14:paraId="25F73096" w14:textId="452C31DB" w:rsidR="0088713D" w:rsidRPr="000F1545" w:rsidRDefault="00C86FF1" w:rsidP="0088713D">
            <w:pPr>
              <w:pStyle w:val="Betarp"/>
              <w:rPr>
                <w:rFonts w:ascii="Times New Roman" w:hAnsi="Times New Roman"/>
                <w:sz w:val="24"/>
                <w:szCs w:val="24"/>
              </w:rPr>
            </w:pPr>
            <w:r w:rsidRPr="000F1545">
              <w:rPr>
                <w:rFonts w:ascii="Times New Roman" w:hAnsi="Times New Roman"/>
                <w:sz w:val="24"/>
                <w:szCs w:val="24"/>
              </w:rPr>
              <w:t>Į šį plotą neįskaičiuoti pastato funkcionavimui reikalingų patalpų/zonų plotai:  horizontalūs ryšiai (vestibiuliai, koridoriai), vertikalūs ryšiai (laiptinės, liftai, inžinerinių tinklų šachtos), personalo persirengimo patalpos, sandėliai, inžinerinės-techninės ir pagalbinės patalpos, rūbinės ir pan. – tai gali sudaryti 20-30 proc. nuo pastato bendrojo ploto.</w:t>
            </w:r>
          </w:p>
        </w:tc>
      </w:tr>
      <w:tr w:rsidR="0088713D" w:rsidRPr="000F1545" w14:paraId="294B698E" w14:textId="77777777" w:rsidTr="00755E1B">
        <w:tc>
          <w:tcPr>
            <w:tcW w:w="567" w:type="dxa"/>
          </w:tcPr>
          <w:p w14:paraId="7813FBAB"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31AAB9AC" w14:textId="213B20CD"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Pastato aukštis</w:t>
            </w:r>
          </w:p>
        </w:tc>
        <w:tc>
          <w:tcPr>
            <w:tcW w:w="3402" w:type="dxa"/>
          </w:tcPr>
          <w:p w14:paraId="7DA1BA59" w14:textId="65C9D5DB" w:rsidR="0088713D" w:rsidRPr="000F1545" w:rsidRDefault="00A04FC6" w:rsidP="0088713D">
            <w:pPr>
              <w:pStyle w:val="Betarp"/>
              <w:jc w:val="center"/>
              <w:rPr>
                <w:rFonts w:ascii="Times New Roman" w:hAnsi="Times New Roman"/>
                <w:sz w:val="24"/>
                <w:szCs w:val="24"/>
              </w:rPr>
            </w:pPr>
            <w:r w:rsidRPr="000F1545">
              <w:rPr>
                <w:rFonts w:ascii="Times New Roman" w:hAnsi="Times New Roman"/>
                <w:sz w:val="24"/>
                <w:szCs w:val="24"/>
              </w:rPr>
              <w:t xml:space="preserve">Iki </w:t>
            </w:r>
            <w:r w:rsidR="0088713D" w:rsidRPr="000F1545">
              <w:rPr>
                <w:rFonts w:ascii="Times New Roman" w:hAnsi="Times New Roman"/>
                <w:sz w:val="24"/>
                <w:szCs w:val="24"/>
              </w:rPr>
              <w:t>4 a.</w:t>
            </w:r>
          </w:p>
        </w:tc>
        <w:tc>
          <w:tcPr>
            <w:tcW w:w="3402" w:type="dxa"/>
          </w:tcPr>
          <w:p w14:paraId="4076D162" w14:textId="288E14FC"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 xml:space="preserve">(Žr. Konkurso sąlygų priedą Nr. </w:t>
            </w:r>
            <w:r w:rsidRPr="000F1545">
              <w:rPr>
                <w:rFonts w:ascii="Times New Roman" w:hAnsi="Times New Roman"/>
                <w:b/>
                <w:sz w:val="24"/>
                <w:szCs w:val="24"/>
              </w:rPr>
              <w:t>2-3</w:t>
            </w:r>
            <w:r w:rsidRPr="000F1545">
              <w:rPr>
                <w:rFonts w:ascii="Times New Roman" w:hAnsi="Times New Roman"/>
                <w:sz w:val="24"/>
                <w:szCs w:val="24"/>
              </w:rPr>
              <w:t xml:space="preserve"> „3GĮ – DP korektūra“).</w:t>
            </w:r>
          </w:p>
        </w:tc>
      </w:tr>
      <w:tr w:rsidR="0088713D" w:rsidRPr="000F1545" w14:paraId="39DB0C4E" w14:textId="77777777" w:rsidTr="0088713D">
        <w:tc>
          <w:tcPr>
            <w:tcW w:w="9639" w:type="dxa"/>
            <w:gridSpan w:val="4"/>
            <w:shd w:val="clear" w:color="auto" w:fill="E7E6E6" w:themeFill="background2"/>
          </w:tcPr>
          <w:p w14:paraId="2A98900D" w14:textId="06476C6F" w:rsidR="0088713D" w:rsidRPr="000F1545" w:rsidRDefault="0088713D" w:rsidP="0088713D">
            <w:pPr>
              <w:pStyle w:val="Betarp"/>
              <w:rPr>
                <w:rFonts w:ascii="Times New Roman" w:hAnsi="Times New Roman"/>
                <w:b/>
                <w:sz w:val="24"/>
                <w:szCs w:val="24"/>
              </w:rPr>
            </w:pPr>
            <w:r w:rsidRPr="000F1545">
              <w:rPr>
                <w:rFonts w:ascii="Times New Roman" w:hAnsi="Times New Roman"/>
                <w:color w:val="FF0000"/>
                <w:sz w:val="24"/>
                <w:szCs w:val="24"/>
              </w:rPr>
              <w:t xml:space="preserve">► </w:t>
            </w:r>
            <w:r w:rsidRPr="000F1545">
              <w:rPr>
                <w:rFonts w:ascii="Times New Roman" w:hAnsi="Times New Roman"/>
                <w:b/>
                <w:sz w:val="24"/>
                <w:szCs w:val="24"/>
              </w:rPr>
              <w:t>Pastato funkcinės zonos</w:t>
            </w:r>
          </w:p>
        </w:tc>
      </w:tr>
      <w:tr w:rsidR="0088713D" w:rsidRPr="000F1545" w14:paraId="44228DBD" w14:textId="77777777" w:rsidTr="00755E1B">
        <w:tc>
          <w:tcPr>
            <w:tcW w:w="567" w:type="dxa"/>
          </w:tcPr>
          <w:p w14:paraId="079B96EE"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76F9D27E" w14:textId="42FA28A5"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Automobilių parkavimo zona</w:t>
            </w:r>
          </w:p>
        </w:tc>
        <w:tc>
          <w:tcPr>
            <w:tcW w:w="3402" w:type="dxa"/>
          </w:tcPr>
          <w:p w14:paraId="690D2827" w14:textId="11F60B60" w:rsidR="0088713D" w:rsidRPr="000F1545" w:rsidRDefault="0088713D" w:rsidP="0088713D">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38CA4E17" w14:textId="271F15A7"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 xml:space="preserve">Sprendiniai turi neprieštarauti galiojantiems teritorijų planavimo dokumentams (žr. Konkurso sąlygų priedą Nr. </w:t>
            </w:r>
            <w:r w:rsidRPr="000F1545">
              <w:rPr>
                <w:rFonts w:ascii="Times New Roman" w:hAnsi="Times New Roman"/>
                <w:b/>
                <w:sz w:val="24"/>
                <w:szCs w:val="24"/>
              </w:rPr>
              <w:t>2-3</w:t>
            </w:r>
            <w:r w:rsidRPr="000F1545">
              <w:rPr>
                <w:rFonts w:ascii="Times New Roman" w:hAnsi="Times New Roman"/>
                <w:sz w:val="24"/>
                <w:szCs w:val="24"/>
              </w:rPr>
              <w:t xml:space="preserve"> „3GĮ – DP korektūra“).</w:t>
            </w:r>
          </w:p>
        </w:tc>
      </w:tr>
      <w:tr w:rsidR="0088713D" w:rsidRPr="000F1545" w14:paraId="3AB7876D" w14:textId="77777777" w:rsidTr="00755E1B">
        <w:tc>
          <w:tcPr>
            <w:tcW w:w="567" w:type="dxa"/>
          </w:tcPr>
          <w:p w14:paraId="5871C59B"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1FB6B7A8" w14:textId="6E8E6ED9"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 xml:space="preserve">Bemotorių transporto priemonių (dviračių, </w:t>
            </w:r>
            <w:proofErr w:type="spellStart"/>
            <w:r w:rsidRPr="000F1545">
              <w:rPr>
                <w:rFonts w:ascii="Times New Roman" w:hAnsi="Times New Roman"/>
                <w:sz w:val="24"/>
                <w:szCs w:val="24"/>
              </w:rPr>
              <w:t>paspirtukų</w:t>
            </w:r>
            <w:proofErr w:type="spellEnd"/>
            <w:r w:rsidRPr="000F1545">
              <w:rPr>
                <w:rFonts w:ascii="Times New Roman" w:hAnsi="Times New Roman"/>
                <w:sz w:val="24"/>
                <w:szCs w:val="24"/>
              </w:rPr>
              <w:t>) parkavimo zona</w:t>
            </w:r>
          </w:p>
        </w:tc>
        <w:tc>
          <w:tcPr>
            <w:tcW w:w="3402" w:type="dxa"/>
          </w:tcPr>
          <w:p w14:paraId="3FB07489" w14:textId="693F6A19" w:rsidR="0088713D" w:rsidRPr="000F1545" w:rsidRDefault="0088713D" w:rsidP="0088713D">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6F7370B3" w14:textId="77777777" w:rsidR="0088713D" w:rsidRPr="000F1545" w:rsidRDefault="0088713D" w:rsidP="0088713D">
            <w:pPr>
              <w:pStyle w:val="Betarp"/>
              <w:rPr>
                <w:rFonts w:ascii="Times New Roman" w:hAnsi="Times New Roman"/>
                <w:sz w:val="24"/>
                <w:szCs w:val="24"/>
              </w:rPr>
            </w:pPr>
          </w:p>
        </w:tc>
      </w:tr>
      <w:tr w:rsidR="0088713D" w:rsidRPr="000F1545" w14:paraId="43DE1BED" w14:textId="77777777" w:rsidTr="00755E1B">
        <w:tc>
          <w:tcPr>
            <w:tcW w:w="567" w:type="dxa"/>
          </w:tcPr>
          <w:p w14:paraId="6BC98FFE"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2EA5FF6E" w14:textId="40D6373F"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Priedangos zona</w:t>
            </w:r>
          </w:p>
        </w:tc>
        <w:tc>
          <w:tcPr>
            <w:tcW w:w="3402" w:type="dxa"/>
          </w:tcPr>
          <w:p w14:paraId="3144F80D" w14:textId="75123085" w:rsidR="0088713D" w:rsidRPr="000F1545" w:rsidRDefault="0088713D" w:rsidP="0088713D">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3DECE370" w14:textId="55DC46D7"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 xml:space="preserve">Sprendiniai turi neprieštarauti statybos techniniam reglamentui </w:t>
            </w:r>
            <w:r w:rsidRPr="000F1545">
              <w:rPr>
                <w:rFonts w:ascii="Times New Roman" w:hAnsi="Times New Roman"/>
                <w:sz w:val="24"/>
                <w:szCs w:val="24"/>
              </w:rPr>
              <w:lastRenderedPageBreak/>
              <w:t>STR 2.07.02:2024 „Slėptuvės, kolektyvinės apsaugos statinio ir priedangos projektavimo ir įrengimo reikalavimai“.</w:t>
            </w:r>
          </w:p>
        </w:tc>
      </w:tr>
      <w:tr w:rsidR="0088713D" w:rsidRPr="000F1545" w14:paraId="03AF5910" w14:textId="77777777" w:rsidTr="00755E1B">
        <w:tc>
          <w:tcPr>
            <w:tcW w:w="567" w:type="dxa"/>
          </w:tcPr>
          <w:p w14:paraId="2F30BC36"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7BB13E5A" w14:textId="7E968EED" w:rsidR="0088713D" w:rsidRPr="000F1545" w:rsidRDefault="0088713D" w:rsidP="0088713D">
            <w:pPr>
              <w:pStyle w:val="Betarp"/>
              <w:rPr>
                <w:rFonts w:ascii="Times New Roman" w:hAnsi="Times New Roman"/>
                <w:sz w:val="24"/>
                <w:szCs w:val="24"/>
              </w:rPr>
            </w:pPr>
            <w:r w:rsidRPr="000F1545">
              <w:rPr>
                <w:rFonts w:ascii="Times New Roman" w:hAnsi="Times New Roman"/>
                <w:sz w:val="24"/>
                <w:szCs w:val="24"/>
              </w:rPr>
              <w:t>Techninių, įvadų patalpų zona</w:t>
            </w:r>
          </w:p>
        </w:tc>
        <w:tc>
          <w:tcPr>
            <w:tcW w:w="3402" w:type="dxa"/>
          </w:tcPr>
          <w:p w14:paraId="59B2019F" w14:textId="70F61EB8" w:rsidR="0088713D" w:rsidRPr="000F1545" w:rsidRDefault="0088713D" w:rsidP="0088713D">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1CF52594" w14:textId="77777777" w:rsidR="0088713D" w:rsidRPr="000F1545" w:rsidRDefault="0088713D" w:rsidP="0088713D">
            <w:pPr>
              <w:pStyle w:val="Betarp"/>
              <w:rPr>
                <w:rFonts w:ascii="Times New Roman" w:hAnsi="Times New Roman"/>
                <w:sz w:val="24"/>
                <w:szCs w:val="24"/>
              </w:rPr>
            </w:pPr>
          </w:p>
        </w:tc>
      </w:tr>
      <w:tr w:rsidR="0088713D" w:rsidRPr="000F1545" w14:paraId="4892C6AD" w14:textId="77777777" w:rsidTr="00755E1B">
        <w:tc>
          <w:tcPr>
            <w:tcW w:w="567" w:type="dxa"/>
          </w:tcPr>
          <w:p w14:paraId="08B9F143"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60695587" w14:textId="2FD9DEA4" w:rsidR="0088713D" w:rsidRPr="000F1545" w:rsidRDefault="00E10EDC" w:rsidP="00E10EDC">
            <w:pPr>
              <w:pStyle w:val="Betarp"/>
              <w:rPr>
                <w:rFonts w:ascii="Times New Roman" w:hAnsi="Times New Roman"/>
                <w:sz w:val="24"/>
                <w:szCs w:val="24"/>
              </w:rPr>
            </w:pPr>
            <w:r w:rsidRPr="000F1545">
              <w:rPr>
                <w:rFonts w:ascii="Times New Roman" w:hAnsi="Times New Roman"/>
                <w:sz w:val="24"/>
                <w:szCs w:val="24"/>
              </w:rPr>
              <w:t>Palaikomojo gydymo ir slaugos paslaugų zona</w:t>
            </w:r>
          </w:p>
        </w:tc>
        <w:tc>
          <w:tcPr>
            <w:tcW w:w="3402" w:type="dxa"/>
          </w:tcPr>
          <w:p w14:paraId="4403131B" w14:textId="35F34ADF" w:rsidR="0088713D" w:rsidRPr="000F1545" w:rsidRDefault="00FA69A5" w:rsidP="0088713D">
            <w:pPr>
              <w:pStyle w:val="Betarp"/>
              <w:jc w:val="center"/>
              <w:rPr>
                <w:rFonts w:ascii="Times New Roman" w:hAnsi="Times New Roman"/>
                <w:sz w:val="24"/>
                <w:szCs w:val="24"/>
              </w:rPr>
            </w:pPr>
            <w:r w:rsidRPr="000F1545">
              <w:rPr>
                <w:rFonts w:ascii="Times New Roman" w:hAnsi="Times New Roman"/>
                <w:sz w:val="24"/>
                <w:szCs w:val="24"/>
              </w:rPr>
              <w:t>~</w:t>
            </w:r>
            <w:r w:rsidR="00E10EDC" w:rsidRPr="000F1545">
              <w:rPr>
                <w:rFonts w:ascii="Times New Roman" w:hAnsi="Times New Roman"/>
                <w:sz w:val="24"/>
                <w:szCs w:val="24"/>
              </w:rPr>
              <w:t>3 470,00 m²</w:t>
            </w:r>
          </w:p>
        </w:tc>
        <w:tc>
          <w:tcPr>
            <w:tcW w:w="3402" w:type="dxa"/>
          </w:tcPr>
          <w:p w14:paraId="4500BE56" w14:textId="77777777" w:rsidR="0088713D" w:rsidRPr="000F1545" w:rsidRDefault="0088713D" w:rsidP="0088713D">
            <w:pPr>
              <w:pStyle w:val="Betarp"/>
              <w:rPr>
                <w:rFonts w:ascii="Times New Roman" w:hAnsi="Times New Roman"/>
                <w:sz w:val="24"/>
                <w:szCs w:val="24"/>
              </w:rPr>
            </w:pPr>
          </w:p>
        </w:tc>
      </w:tr>
      <w:tr w:rsidR="0088713D" w:rsidRPr="000F1545" w14:paraId="1905BF9B" w14:textId="77777777" w:rsidTr="00755E1B">
        <w:tc>
          <w:tcPr>
            <w:tcW w:w="567" w:type="dxa"/>
          </w:tcPr>
          <w:p w14:paraId="3583A81A"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16D4B262" w14:textId="0258DA0F" w:rsidR="0088713D" w:rsidRPr="000F1545" w:rsidRDefault="00E10EDC" w:rsidP="0088713D">
            <w:pPr>
              <w:pStyle w:val="Betarp"/>
              <w:rPr>
                <w:rFonts w:ascii="Times New Roman" w:hAnsi="Times New Roman"/>
                <w:sz w:val="24"/>
                <w:szCs w:val="24"/>
              </w:rPr>
            </w:pPr>
            <w:proofErr w:type="spellStart"/>
            <w:r w:rsidRPr="000F1545">
              <w:rPr>
                <w:rFonts w:ascii="Times New Roman" w:hAnsi="Times New Roman"/>
                <w:sz w:val="24"/>
                <w:szCs w:val="24"/>
              </w:rPr>
              <w:t>Paliatyviosios</w:t>
            </w:r>
            <w:proofErr w:type="spellEnd"/>
            <w:r w:rsidRPr="000F1545">
              <w:rPr>
                <w:rFonts w:ascii="Times New Roman" w:hAnsi="Times New Roman"/>
                <w:sz w:val="24"/>
                <w:szCs w:val="24"/>
              </w:rPr>
              <w:t xml:space="preserve"> pagalbos paslaugos zona</w:t>
            </w:r>
          </w:p>
        </w:tc>
        <w:tc>
          <w:tcPr>
            <w:tcW w:w="3402" w:type="dxa"/>
          </w:tcPr>
          <w:p w14:paraId="78CC1145" w14:textId="01F7F201" w:rsidR="0088713D" w:rsidRPr="000F1545" w:rsidRDefault="00FA69A5" w:rsidP="0088713D">
            <w:pPr>
              <w:pStyle w:val="Betarp"/>
              <w:jc w:val="center"/>
              <w:rPr>
                <w:rFonts w:ascii="Times New Roman" w:hAnsi="Times New Roman"/>
                <w:sz w:val="24"/>
                <w:szCs w:val="24"/>
              </w:rPr>
            </w:pPr>
            <w:r w:rsidRPr="000F1545">
              <w:rPr>
                <w:rFonts w:ascii="Times New Roman" w:hAnsi="Times New Roman"/>
                <w:sz w:val="24"/>
                <w:szCs w:val="24"/>
              </w:rPr>
              <w:t>~</w:t>
            </w:r>
            <w:r w:rsidR="00E10EDC" w:rsidRPr="000F1545">
              <w:rPr>
                <w:rFonts w:ascii="Times New Roman" w:hAnsi="Times New Roman"/>
                <w:sz w:val="24"/>
                <w:szCs w:val="24"/>
              </w:rPr>
              <w:t>1 370,00 m²</w:t>
            </w:r>
          </w:p>
        </w:tc>
        <w:tc>
          <w:tcPr>
            <w:tcW w:w="3402" w:type="dxa"/>
          </w:tcPr>
          <w:p w14:paraId="051DD5D0" w14:textId="77777777" w:rsidR="0088713D" w:rsidRPr="000F1545" w:rsidRDefault="006E55F2" w:rsidP="0088713D">
            <w:pPr>
              <w:pStyle w:val="Betarp"/>
              <w:rPr>
                <w:rFonts w:ascii="Times New Roman" w:hAnsi="Times New Roman"/>
                <w:sz w:val="24"/>
                <w:szCs w:val="24"/>
              </w:rPr>
            </w:pPr>
            <w:r w:rsidRPr="000F1545">
              <w:rPr>
                <w:rFonts w:ascii="Times New Roman" w:hAnsi="Times New Roman"/>
                <w:sz w:val="24"/>
                <w:szCs w:val="24"/>
              </w:rPr>
              <w:t>1 a.</w:t>
            </w:r>
          </w:p>
          <w:p w14:paraId="47BF82B2" w14:textId="16F1A9B3" w:rsidR="004B7DE6" w:rsidRPr="000F1545" w:rsidRDefault="004B7DE6" w:rsidP="0088713D">
            <w:pPr>
              <w:pStyle w:val="Betarp"/>
              <w:rPr>
                <w:rFonts w:ascii="Times New Roman" w:hAnsi="Times New Roman"/>
                <w:sz w:val="24"/>
                <w:szCs w:val="24"/>
              </w:rPr>
            </w:pPr>
            <w:r w:rsidRPr="000F1545">
              <w:rPr>
                <w:rFonts w:ascii="Times New Roman" w:hAnsi="Times New Roman"/>
                <w:sz w:val="24"/>
                <w:szCs w:val="24"/>
              </w:rPr>
              <w:t>Demencija sergančių pacientų skyrius su uždaru kiemeliu ir išėjimu į jį.</w:t>
            </w:r>
          </w:p>
        </w:tc>
      </w:tr>
      <w:tr w:rsidR="0088713D" w:rsidRPr="000F1545" w14:paraId="059444DA" w14:textId="77777777" w:rsidTr="00755E1B">
        <w:tc>
          <w:tcPr>
            <w:tcW w:w="567" w:type="dxa"/>
          </w:tcPr>
          <w:p w14:paraId="4FB0AA68" w14:textId="77777777" w:rsidR="0088713D" w:rsidRPr="000F1545" w:rsidRDefault="0088713D" w:rsidP="0088713D">
            <w:pPr>
              <w:pStyle w:val="Betarp"/>
              <w:numPr>
                <w:ilvl w:val="0"/>
                <w:numId w:val="12"/>
              </w:numPr>
              <w:jc w:val="center"/>
              <w:rPr>
                <w:rFonts w:ascii="Times New Roman" w:hAnsi="Times New Roman"/>
                <w:sz w:val="24"/>
                <w:szCs w:val="24"/>
              </w:rPr>
            </w:pPr>
          </w:p>
        </w:tc>
        <w:tc>
          <w:tcPr>
            <w:tcW w:w="2268" w:type="dxa"/>
          </w:tcPr>
          <w:p w14:paraId="47863AE9" w14:textId="316DFAFE" w:rsidR="0088713D" w:rsidRPr="000F1545" w:rsidRDefault="00E10EDC" w:rsidP="0088713D">
            <w:pPr>
              <w:pStyle w:val="Betarp"/>
              <w:rPr>
                <w:rFonts w:ascii="Times New Roman" w:hAnsi="Times New Roman"/>
                <w:sz w:val="24"/>
                <w:szCs w:val="24"/>
              </w:rPr>
            </w:pPr>
            <w:r w:rsidRPr="000F1545">
              <w:rPr>
                <w:rFonts w:ascii="Times New Roman" w:hAnsi="Times New Roman"/>
                <w:sz w:val="24"/>
                <w:szCs w:val="24"/>
              </w:rPr>
              <w:t>Socialinės globos paslaugos zona</w:t>
            </w:r>
          </w:p>
        </w:tc>
        <w:tc>
          <w:tcPr>
            <w:tcW w:w="3402" w:type="dxa"/>
          </w:tcPr>
          <w:p w14:paraId="038EE267" w14:textId="3FA3E2EE" w:rsidR="0088713D" w:rsidRPr="000F1545" w:rsidRDefault="00FA69A5" w:rsidP="0088713D">
            <w:pPr>
              <w:pStyle w:val="Betarp"/>
              <w:jc w:val="center"/>
              <w:rPr>
                <w:rFonts w:ascii="Times New Roman" w:hAnsi="Times New Roman"/>
                <w:sz w:val="24"/>
                <w:szCs w:val="24"/>
              </w:rPr>
            </w:pPr>
            <w:r w:rsidRPr="000F1545">
              <w:rPr>
                <w:rFonts w:ascii="Times New Roman" w:hAnsi="Times New Roman"/>
                <w:sz w:val="24"/>
                <w:szCs w:val="24"/>
              </w:rPr>
              <w:t>~</w:t>
            </w:r>
            <w:r w:rsidR="00317F54" w:rsidRPr="000F1545">
              <w:rPr>
                <w:rFonts w:ascii="Times New Roman" w:hAnsi="Times New Roman"/>
                <w:sz w:val="24"/>
                <w:szCs w:val="24"/>
              </w:rPr>
              <w:t>1 98</w:t>
            </w:r>
            <w:r w:rsidR="00E10EDC" w:rsidRPr="000F1545">
              <w:rPr>
                <w:rFonts w:ascii="Times New Roman" w:hAnsi="Times New Roman"/>
                <w:sz w:val="24"/>
                <w:szCs w:val="24"/>
              </w:rPr>
              <w:t>5,00 m²</w:t>
            </w:r>
          </w:p>
        </w:tc>
        <w:tc>
          <w:tcPr>
            <w:tcW w:w="3402" w:type="dxa"/>
          </w:tcPr>
          <w:p w14:paraId="1B903029" w14:textId="77777777" w:rsidR="0088713D" w:rsidRPr="000F1545" w:rsidRDefault="0088713D" w:rsidP="0088713D">
            <w:pPr>
              <w:pStyle w:val="Betarp"/>
              <w:rPr>
                <w:rFonts w:ascii="Times New Roman" w:hAnsi="Times New Roman"/>
                <w:sz w:val="24"/>
                <w:szCs w:val="24"/>
              </w:rPr>
            </w:pPr>
          </w:p>
        </w:tc>
      </w:tr>
      <w:tr w:rsidR="00317F54" w:rsidRPr="000F1545" w14:paraId="6B6A5C4B" w14:textId="77777777" w:rsidTr="00755E1B">
        <w:tc>
          <w:tcPr>
            <w:tcW w:w="567" w:type="dxa"/>
          </w:tcPr>
          <w:p w14:paraId="66ADFFFF" w14:textId="77777777" w:rsidR="00317F54" w:rsidRPr="000F1545" w:rsidRDefault="00317F54" w:rsidP="0088713D">
            <w:pPr>
              <w:pStyle w:val="Betarp"/>
              <w:numPr>
                <w:ilvl w:val="0"/>
                <w:numId w:val="12"/>
              </w:numPr>
              <w:jc w:val="center"/>
              <w:rPr>
                <w:rFonts w:ascii="Times New Roman" w:hAnsi="Times New Roman"/>
                <w:sz w:val="24"/>
                <w:szCs w:val="24"/>
              </w:rPr>
            </w:pPr>
          </w:p>
        </w:tc>
        <w:tc>
          <w:tcPr>
            <w:tcW w:w="2268" w:type="dxa"/>
          </w:tcPr>
          <w:p w14:paraId="3C42C02D" w14:textId="00F5F664" w:rsidR="00317F54" w:rsidRPr="000F1545" w:rsidRDefault="00317F54" w:rsidP="0088713D">
            <w:pPr>
              <w:pStyle w:val="Betarp"/>
              <w:rPr>
                <w:rFonts w:ascii="Times New Roman" w:hAnsi="Times New Roman"/>
                <w:sz w:val="24"/>
                <w:szCs w:val="24"/>
              </w:rPr>
            </w:pPr>
            <w:r w:rsidRPr="000F1545">
              <w:rPr>
                <w:rFonts w:ascii="Times New Roman" w:hAnsi="Times New Roman"/>
                <w:sz w:val="24"/>
                <w:szCs w:val="24"/>
              </w:rPr>
              <w:t>Bendrų įstaigos patalpų zona</w:t>
            </w:r>
          </w:p>
        </w:tc>
        <w:tc>
          <w:tcPr>
            <w:tcW w:w="3402" w:type="dxa"/>
          </w:tcPr>
          <w:p w14:paraId="67D35B1B" w14:textId="15AE4AC5" w:rsidR="00317F54" w:rsidRPr="000F1545" w:rsidRDefault="00FA69A5" w:rsidP="0088713D">
            <w:pPr>
              <w:pStyle w:val="Betarp"/>
              <w:jc w:val="center"/>
              <w:rPr>
                <w:rFonts w:ascii="Times New Roman" w:hAnsi="Times New Roman"/>
                <w:sz w:val="24"/>
                <w:szCs w:val="24"/>
              </w:rPr>
            </w:pPr>
            <w:r w:rsidRPr="000F1545">
              <w:rPr>
                <w:rFonts w:ascii="Times New Roman" w:hAnsi="Times New Roman"/>
                <w:sz w:val="24"/>
                <w:szCs w:val="24"/>
              </w:rPr>
              <w:t>~</w:t>
            </w:r>
            <w:r w:rsidR="00317F54" w:rsidRPr="000F1545">
              <w:rPr>
                <w:rFonts w:ascii="Times New Roman" w:hAnsi="Times New Roman"/>
                <w:sz w:val="24"/>
                <w:szCs w:val="24"/>
              </w:rPr>
              <w:t>415,00 m²</w:t>
            </w:r>
          </w:p>
        </w:tc>
        <w:tc>
          <w:tcPr>
            <w:tcW w:w="3402" w:type="dxa"/>
          </w:tcPr>
          <w:p w14:paraId="325B1611" w14:textId="622E1596" w:rsidR="00317F54" w:rsidRPr="000F1545" w:rsidRDefault="00317F54" w:rsidP="0088713D">
            <w:pPr>
              <w:pStyle w:val="Betarp"/>
              <w:rPr>
                <w:rFonts w:ascii="Times New Roman" w:hAnsi="Times New Roman"/>
                <w:sz w:val="24"/>
                <w:szCs w:val="24"/>
              </w:rPr>
            </w:pPr>
            <w:r w:rsidRPr="000F1545">
              <w:rPr>
                <w:rFonts w:ascii="Times New Roman" w:hAnsi="Times New Roman"/>
                <w:sz w:val="24"/>
                <w:szCs w:val="24"/>
              </w:rPr>
              <w:t>Zonos patalpos bus naudojamos bendrai, visų trijų aukščiau nurodytų zonų pacientų poreikiams; turėtų būti patogus pasiekimas visų trijų aukščiau nurodytų zonų pacientų aptarnavimui.</w:t>
            </w:r>
          </w:p>
        </w:tc>
      </w:tr>
      <w:tr w:rsidR="00317F54" w:rsidRPr="000F1545" w14:paraId="217CE867" w14:textId="77777777" w:rsidTr="00755E1B">
        <w:tc>
          <w:tcPr>
            <w:tcW w:w="567" w:type="dxa"/>
          </w:tcPr>
          <w:p w14:paraId="3E8ECE13" w14:textId="77777777" w:rsidR="00317F54" w:rsidRPr="000F1545" w:rsidRDefault="00317F54" w:rsidP="0088713D">
            <w:pPr>
              <w:pStyle w:val="Betarp"/>
              <w:numPr>
                <w:ilvl w:val="0"/>
                <w:numId w:val="12"/>
              </w:numPr>
              <w:jc w:val="center"/>
              <w:rPr>
                <w:rFonts w:ascii="Times New Roman" w:hAnsi="Times New Roman"/>
                <w:sz w:val="24"/>
                <w:szCs w:val="24"/>
              </w:rPr>
            </w:pPr>
          </w:p>
        </w:tc>
        <w:tc>
          <w:tcPr>
            <w:tcW w:w="2268" w:type="dxa"/>
          </w:tcPr>
          <w:p w14:paraId="07847171" w14:textId="2FCCF24D" w:rsidR="00317F54" w:rsidRPr="000F1545" w:rsidRDefault="006A0DDF" w:rsidP="0088713D">
            <w:pPr>
              <w:pStyle w:val="Betarp"/>
              <w:rPr>
                <w:rFonts w:ascii="Times New Roman" w:hAnsi="Times New Roman"/>
                <w:sz w:val="24"/>
                <w:szCs w:val="24"/>
              </w:rPr>
            </w:pPr>
            <w:r w:rsidRPr="000F1545">
              <w:rPr>
                <w:rFonts w:ascii="Times New Roman" w:hAnsi="Times New Roman"/>
                <w:sz w:val="24"/>
                <w:szCs w:val="24"/>
              </w:rPr>
              <w:t>Administracinė</w:t>
            </w:r>
            <w:r w:rsidR="00317F54" w:rsidRPr="000F1545">
              <w:rPr>
                <w:rFonts w:ascii="Times New Roman" w:hAnsi="Times New Roman"/>
                <w:sz w:val="24"/>
                <w:szCs w:val="24"/>
              </w:rPr>
              <w:t xml:space="preserve"> zona</w:t>
            </w:r>
          </w:p>
        </w:tc>
        <w:tc>
          <w:tcPr>
            <w:tcW w:w="3402" w:type="dxa"/>
          </w:tcPr>
          <w:p w14:paraId="7F00BAE9" w14:textId="7E02D49A" w:rsidR="00317F54" w:rsidRPr="000F1545" w:rsidRDefault="00FA69A5" w:rsidP="0088713D">
            <w:pPr>
              <w:pStyle w:val="Betarp"/>
              <w:jc w:val="center"/>
              <w:rPr>
                <w:rFonts w:ascii="Times New Roman" w:hAnsi="Times New Roman"/>
                <w:sz w:val="24"/>
                <w:szCs w:val="24"/>
              </w:rPr>
            </w:pPr>
            <w:r w:rsidRPr="000F1545">
              <w:rPr>
                <w:rFonts w:ascii="Times New Roman" w:hAnsi="Times New Roman"/>
                <w:sz w:val="24"/>
                <w:szCs w:val="24"/>
              </w:rPr>
              <w:t>~</w:t>
            </w:r>
            <w:r w:rsidR="00317F54" w:rsidRPr="000F1545">
              <w:rPr>
                <w:rFonts w:ascii="Times New Roman" w:hAnsi="Times New Roman"/>
                <w:sz w:val="24"/>
                <w:szCs w:val="24"/>
              </w:rPr>
              <w:t>475,00 m²</w:t>
            </w:r>
          </w:p>
        </w:tc>
        <w:tc>
          <w:tcPr>
            <w:tcW w:w="3402" w:type="dxa"/>
          </w:tcPr>
          <w:p w14:paraId="5A0F8C0E" w14:textId="2C8AE9BC" w:rsidR="00317F54" w:rsidRPr="000F1545" w:rsidRDefault="006E55F2" w:rsidP="0088713D">
            <w:pPr>
              <w:pStyle w:val="Betarp"/>
              <w:rPr>
                <w:rFonts w:ascii="Times New Roman" w:hAnsi="Times New Roman"/>
                <w:sz w:val="24"/>
                <w:szCs w:val="24"/>
              </w:rPr>
            </w:pPr>
            <w:r w:rsidRPr="000F1545">
              <w:rPr>
                <w:rFonts w:ascii="Times New Roman" w:hAnsi="Times New Roman"/>
                <w:sz w:val="24"/>
                <w:szCs w:val="24"/>
              </w:rPr>
              <w:t>1 a.</w:t>
            </w:r>
          </w:p>
        </w:tc>
      </w:tr>
      <w:tr w:rsidR="00F155D1" w:rsidRPr="000F1545" w14:paraId="008F6D71" w14:textId="77777777" w:rsidTr="00F155D1">
        <w:tc>
          <w:tcPr>
            <w:tcW w:w="9639" w:type="dxa"/>
            <w:gridSpan w:val="4"/>
          </w:tcPr>
          <w:p w14:paraId="22020FB5" w14:textId="77777777" w:rsidR="00F155D1" w:rsidRPr="000F1545" w:rsidRDefault="00F155D1" w:rsidP="00F155D1">
            <w:pPr>
              <w:pStyle w:val="Betarp"/>
              <w:jc w:val="both"/>
              <w:rPr>
                <w:rFonts w:ascii="Times New Roman" w:hAnsi="Times New Roman"/>
                <w:sz w:val="24"/>
                <w:szCs w:val="24"/>
              </w:rPr>
            </w:pPr>
            <w:r w:rsidRPr="000F1545">
              <w:rPr>
                <w:rFonts w:ascii="Times New Roman" w:hAnsi="Times New Roman"/>
                <w:sz w:val="24"/>
                <w:szCs w:val="24"/>
              </w:rPr>
              <w:t>P a s t a b o s :</w:t>
            </w:r>
          </w:p>
          <w:p w14:paraId="5EAF6411" w14:textId="77777777" w:rsidR="00F155D1" w:rsidRPr="000F1545" w:rsidRDefault="00F155D1" w:rsidP="00F155D1">
            <w:pPr>
              <w:pStyle w:val="Betarp"/>
              <w:numPr>
                <w:ilvl w:val="0"/>
                <w:numId w:val="21"/>
              </w:numPr>
              <w:jc w:val="both"/>
              <w:rPr>
                <w:rFonts w:ascii="Times New Roman" w:hAnsi="Times New Roman"/>
                <w:sz w:val="24"/>
                <w:szCs w:val="24"/>
              </w:rPr>
            </w:pPr>
            <w:r w:rsidRPr="000F1545">
              <w:rPr>
                <w:rFonts w:ascii="Times New Roman" w:hAnsi="Times New Roman"/>
                <w:b/>
                <w:color w:val="000000" w:themeColor="text1"/>
                <w:sz w:val="24"/>
                <w:szCs w:val="24"/>
              </w:rPr>
              <w:t>VšĮ Klaipėdos medicininės slaugos ligoninės</w:t>
            </w:r>
            <w:r w:rsidRPr="000F1545">
              <w:rPr>
                <w:rFonts w:ascii="Times New Roman" w:hAnsi="Times New Roman"/>
                <w:color w:val="000000" w:themeColor="text1"/>
                <w:sz w:val="24"/>
                <w:szCs w:val="24"/>
              </w:rPr>
              <w:t xml:space="preserve"> teritorijoje numatyti:</w:t>
            </w:r>
          </w:p>
          <w:p w14:paraId="063FA2DF" w14:textId="77777777" w:rsidR="00F155D1" w:rsidRPr="000F1545" w:rsidRDefault="00F155D1" w:rsidP="00F155D1">
            <w:pPr>
              <w:pStyle w:val="Betarp"/>
              <w:numPr>
                <w:ilvl w:val="1"/>
                <w:numId w:val="21"/>
              </w:numPr>
              <w:jc w:val="both"/>
              <w:rPr>
                <w:rFonts w:ascii="Times New Roman" w:hAnsi="Times New Roman"/>
                <w:sz w:val="24"/>
                <w:szCs w:val="24"/>
              </w:rPr>
            </w:pPr>
            <w:r w:rsidRPr="000F1545">
              <w:rPr>
                <w:rFonts w:ascii="Times New Roman" w:hAnsi="Times New Roman"/>
                <w:sz w:val="24"/>
                <w:szCs w:val="24"/>
              </w:rPr>
              <w:t>pacientų laisvalaikio zoną (-</w:t>
            </w:r>
            <w:proofErr w:type="spellStart"/>
            <w:r w:rsidRPr="000F1545">
              <w:rPr>
                <w:rFonts w:ascii="Times New Roman" w:hAnsi="Times New Roman"/>
                <w:sz w:val="24"/>
                <w:szCs w:val="24"/>
              </w:rPr>
              <w:t>as</w:t>
            </w:r>
            <w:proofErr w:type="spellEnd"/>
            <w:r w:rsidRPr="000F1545">
              <w:rPr>
                <w:rFonts w:ascii="Times New Roman" w:hAnsi="Times New Roman"/>
                <w:sz w:val="24"/>
                <w:szCs w:val="24"/>
              </w:rPr>
              <w:t>) (suoliukai, staliukai, pavėsinės);</w:t>
            </w:r>
          </w:p>
          <w:p w14:paraId="4DF5BFA7" w14:textId="2F5A54A7" w:rsidR="00F155D1" w:rsidRPr="000F1545" w:rsidRDefault="00F155D1" w:rsidP="00F155D1">
            <w:pPr>
              <w:pStyle w:val="Betarp"/>
              <w:numPr>
                <w:ilvl w:val="1"/>
                <w:numId w:val="21"/>
              </w:numPr>
              <w:jc w:val="both"/>
              <w:rPr>
                <w:rFonts w:ascii="Times New Roman" w:hAnsi="Times New Roman"/>
                <w:sz w:val="24"/>
                <w:szCs w:val="24"/>
              </w:rPr>
            </w:pPr>
            <w:r w:rsidRPr="000F1545">
              <w:rPr>
                <w:rFonts w:ascii="Times New Roman" w:hAnsi="Times New Roman"/>
                <w:sz w:val="24"/>
                <w:szCs w:val="24"/>
              </w:rPr>
              <w:t>pacientų pasivaikščiojimo zonas, kurių takeliai turi būti pritaik</w:t>
            </w:r>
            <w:r w:rsidR="00814B18" w:rsidRPr="000F1545">
              <w:rPr>
                <w:rFonts w:ascii="Times New Roman" w:hAnsi="Times New Roman"/>
                <w:sz w:val="24"/>
                <w:szCs w:val="24"/>
              </w:rPr>
              <w:t>yti asmenų su negalia</w:t>
            </w:r>
            <w:r w:rsidRPr="000F1545">
              <w:rPr>
                <w:rFonts w:ascii="Times New Roman" w:hAnsi="Times New Roman"/>
                <w:sz w:val="24"/>
                <w:szCs w:val="24"/>
              </w:rPr>
              <w:t xml:space="preserve"> transportavimui su vežimėliais ir pacientų savarankiškam ėjimui;</w:t>
            </w:r>
          </w:p>
          <w:p w14:paraId="1436AA83" w14:textId="77777777" w:rsidR="00F155D1" w:rsidRPr="000F1545" w:rsidRDefault="00F155D1" w:rsidP="00F155D1">
            <w:pPr>
              <w:pStyle w:val="Betarp"/>
              <w:numPr>
                <w:ilvl w:val="1"/>
                <w:numId w:val="21"/>
              </w:numPr>
              <w:jc w:val="both"/>
              <w:rPr>
                <w:rFonts w:ascii="Times New Roman" w:hAnsi="Times New Roman"/>
                <w:sz w:val="24"/>
                <w:szCs w:val="24"/>
              </w:rPr>
            </w:pPr>
            <w:r w:rsidRPr="000F1545">
              <w:rPr>
                <w:rFonts w:ascii="Times New Roman" w:hAnsi="Times New Roman"/>
                <w:sz w:val="24"/>
                <w:szCs w:val="24"/>
              </w:rPr>
              <w:t>pacientų kineziterapijos užsiėmimams lauke skirtą zoną;</w:t>
            </w:r>
          </w:p>
          <w:p w14:paraId="2C456D44" w14:textId="375CFC42" w:rsidR="00F155D1" w:rsidRPr="000F1545" w:rsidRDefault="00F155D1" w:rsidP="00F155D1">
            <w:pPr>
              <w:pStyle w:val="Betarp"/>
              <w:numPr>
                <w:ilvl w:val="1"/>
                <w:numId w:val="21"/>
              </w:numPr>
              <w:jc w:val="both"/>
              <w:rPr>
                <w:rFonts w:ascii="Times New Roman" w:hAnsi="Times New Roman"/>
                <w:sz w:val="24"/>
                <w:szCs w:val="24"/>
              </w:rPr>
            </w:pPr>
            <w:r w:rsidRPr="000F1545">
              <w:rPr>
                <w:rFonts w:ascii="Times New Roman" w:hAnsi="Times New Roman"/>
                <w:sz w:val="24"/>
                <w:szCs w:val="24"/>
              </w:rPr>
              <w:t>rūkymo zoną;</w:t>
            </w:r>
          </w:p>
          <w:p w14:paraId="0546513D" w14:textId="4B0F187C" w:rsidR="00F155D1" w:rsidRPr="000F1545" w:rsidRDefault="00F155D1" w:rsidP="00F155D1">
            <w:pPr>
              <w:pStyle w:val="Betarp"/>
              <w:numPr>
                <w:ilvl w:val="1"/>
                <w:numId w:val="21"/>
              </w:numPr>
              <w:jc w:val="both"/>
              <w:rPr>
                <w:rFonts w:ascii="Times New Roman" w:hAnsi="Times New Roman"/>
                <w:sz w:val="24"/>
                <w:szCs w:val="24"/>
              </w:rPr>
            </w:pPr>
            <w:r w:rsidRPr="000F1545">
              <w:rPr>
                <w:rFonts w:ascii="Times New Roman" w:hAnsi="Times New Roman"/>
                <w:sz w:val="24"/>
                <w:szCs w:val="24"/>
              </w:rPr>
              <w:t>atliekų konteinerių laikymo iki transportavimo iš ligoninės zoną;</w:t>
            </w:r>
          </w:p>
          <w:p w14:paraId="5962F34F" w14:textId="24A29132" w:rsidR="00F155D1" w:rsidRPr="000F1545" w:rsidRDefault="00595045" w:rsidP="007F5CE2">
            <w:pPr>
              <w:pStyle w:val="Betarp"/>
              <w:numPr>
                <w:ilvl w:val="1"/>
                <w:numId w:val="21"/>
              </w:numPr>
              <w:jc w:val="both"/>
              <w:rPr>
                <w:rFonts w:ascii="Times New Roman" w:hAnsi="Times New Roman"/>
                <w:sz w:val="24"/>
                <w:szCs w:val="24"/>
              </w:rPr>
            </w:pPr>
            <w:r w:rsidRPr="000F1545">
              <w:rPr>
                <w:rFonts w:ascii="Times New Roman" w:hAnsi="Times New Roman"/>
                <w:sz w:val="24"/>
                <w:szCs w:val="24"/>
              </w:rPr>
              <w:t xml:space="preserve">GMP </w:t>
            </w:r>
            <w:r w:rsidR="00F155D1" w:rsidRPr="000F1545">
              <w:rPr>
                <w:rFonts w:ascii="Times New Roman" w:hAnsi="Times New Roman"/>
                <w:sz w:val="24"/>
                <w:szCs w:val="24"/>
              </w:rPr>
              <w:t>automobilių privažiavimo prie pastato (priėmimo kabineto) zoną;</w:t>
            </w:r>
          </w:p>
          <w:p w14:paraId="1031C79D" w14:textId="77777777" w:rsidR="00F155D1" w:rsidRPr="000F1545" w:rsidRDefault="00F155D1" w:rsidP="00F155D1">
            <w:pPr>
              <w:pStyle w:val="Betarp"/>
              <w:numPr>
                <w:ilvl w:val="1"/>
                <w:numId w:val="21"/>
              </w:numPr>
              <w:jc w:val="both"/>
              <w:rPr>
                <w:rFonts w:ascii="Times New Roman" w:hAnsi="Times New Roman"/>
                <w:sz w:val="24"/>
                <w:szCs w:val="24"/>
              </w:rPr>
            </w:pPr>
            <w:r w:rsidRPr="000F1545">
              <w:rPr>
                <w:rFonts w:ascii="Times New Roman" w:hAnsi="Times New Roman"/>
                <w:sz w:val="24"/>
                <w:szCs w:val="24"/>
              </w:rPr>
              <w:t>privažiavimo prie pastato mirusiųjų palaikų paėmimui zoną.</w:t>
            </w:r>
          </w:p>
          <w:p w14:paraId="14B58A48" w14:textId="77777777" w:rsidR="00F155D1" w:rsidRPr="000F1545" w:rsidRDefault="00F155D1" w:rsidP="00F155D1">
            <w:pPr>
              <w:pStyle w:val="Betarp"/>
              <w:numPr>
                <w:ilvl w:val="0"/>
                <w:numId w:val="21"/>
              </w:numPr>
              <w:jc w:val="both"/>
              <w:rPr>
                <w:rFonts w:ascii="Times New Roman" w:hAnsi="Times New Roman"/>
                <w:sz w:val="24"/>
                <w:szCs w:val="24"/>
              </w:rPr>
            </w:pPr>
            <w:r w:rsidRPr="000F1545">
              <w:rPr>
                <w:rFonts w:ascii="Times New Roman" w:hAnsi="Times New Roman"/>
                <w:sz w:val="24"/>
                <w:szCs w:val="24"/>
              </w:rPr>
              <w:t>Pastate numatyti terasas pacientams.</w:t>
            </w:r>
          </w:p>
          <w:p w14:paraId="7DC73EC3" w14:textId="4BCE4466" w:rsidR="00F155D1" w:rsidRPr="000F1545" w:rsidRDefault="00216C4E" w:rsidP="00F155D1">
            <w:pPr>
              <w:pStyle w:val="Betarp"/>
              <w:numPr>
                <w:ilvl w:val="0"/>
                <w:numId w:val="21"/>
              </w:numPr>
              <w:jc w:val="both"/>
              <w:rPr>
                <w:rFonts w:ascii="Times New Roman" w:hAnsi="Times New Roman"/>
                <w:sz w:val="24"/>
                <w:szCs w:val="24"/>
              </w:rPr>
            </w:pPr>
            <w:r w:rsidRPr="000F1545">
              <w:rPr>
                <w:rFonts w:ascii="Times New Roman" w:hAnsi="Times New Roman"/>
                <w:sz w:val="24"/>
                <w:szCs w:val="24"/>
              </w:rPr>
              <w:t>Planuojamas ligoninės darbuotojų skaičius – 212.</w:t>
            </w:r>
          </w:p>
          <w:p w14:paraId="4982B76A" w14:textId="77777777" w:rsidR="00216C4E" w:rsidRPr="000F1545" w:rsidRDefault="00216C4E" w:rsidP="00F155D1">
            <w:pPr>
              <w:pStyle w:val="Betarp"/>
              <w:numPr>
                <w:ilvl w:val="0"/>
                <w:numId w:val="21"/>
              </w:numPr>
              <w:jc w:val="both"/>
              <w:rPr>
                <w:rFonts w:ascii="Times New Roman" w:hAnsi="Times New Roman"/>
                <w:sz w:val="24"/>
                <w:szCs w:val="24"/>
              </w:rPr>
            </w:pPr>
            <w:r w:rsidRPr="000F1545">
              <w:rPr>
                <w:rFonts w:ascii="Times New Roman" w:hAnsi="Times New Roman"/>
                <w:sz w:val="24"/>
                <w:szCs w:val="24"/>
              </w:rPr>
              <w:t>Planuojamas ligoninės pacientų skaičius:</w:t>
            </w:r>
          </w:p>
          <w:p w14:paraId="10A1AA0B" w14:textId="3F64E58B" w:rsidR="00216C4E" w:rsidRPr="000F1545" w:rsidRDefault="00216C4E" w:rsidP="00216C4E">
            <w:pPr>
              <w:pStyle w:val="Betarp"/>
              <w:numPr>
                <w:ilvl w:val="1"/>
                <w:numId w:val="21"/>
              </w:numPr>
              <w:jc w:val="both"/>
              <w:rPr>
                <w:rFonts w:ascii="Times New Roman" w:hAnsi="Times New Roman"/>
                <w:sz w:val="24"/>
                <w:szCs w:val="24"/>
              </w:rPr>
            </w:pPr>
            <w:r w:rsidRPr="000F1545">
              <w:rPr>
                <w:rFonts w:ascii="Times New Roman" w:hAnsi="Times New Roman"/>
                <w:sz w:val="24"/>
                <w:szCs w:val="24"/>
              </w:rPr>
              <w:t>gydomų stacionare – 154;</w:t>
            </w:r>
          </w:p>
          <w:p w14:paraId="432CBD44" w14:textId="77777777" w:rsidR="00216C4E" w:rsidRPr="000F1545" w:rsidRDefault="00216C4E" w:rsidP="00216C4E">
            <w:pPr>
              <w:pStyle w:val="Betarp"/>
              <w:numPr>
                <w:ilvl w:val="1"/>
                <w:numId w:val="21"/>
              </w:numPr>
              <w:jc w:val="both"/>
              <w:rPr>
                <w:rFonts w:ascii="Times New Roman" w:hAnsi="Times New Roman"/>
                <w:sz w:val="24"/>
                <w:szCs w:val="24"/>
              </w:rPr>
            </w:pPr>
            <w:r w:rsidRPr="000F1545">
              <w:rPr>
                <w:rFonts w:ascii="Times New Roman" w:hAnsi="Times New Roman"/>
                <w:sz w:val="24"/>
                <w:szCs w:val="24"/>
              </w:rPr>
              <w:t>lankančių dienos stacionarą – 24;</w:t>
            </w:r>
          </w:p>
          <w:p w14:paraId="059B683D" w14:textId="77777777" w:rsidR="00216C4E" w:rsidRPr="000F1545" w:rsidRDefault="00216C4E" w:rsidP="00216C4E">
            <w:pPr>
              <w:pStyle w:val="Betarp"/>
              <w:numPr>
                <w:ilvl w:val="1"/>
                <w:numId w:val="21"/>
              </w:numPr>
              <w:jc w:val="both"/>
              <w:rPr>
                <w:rFonts w:ascii="Times New Roman" w:hAnsi="Times New Roman"/>
                <w:sz w:val="24"/>
                <w:szCs w:val="24"/>
              </w:rPr>
            </w:pPr>
            <w:r w:rsidRPr="000F1545">
              <w:rPr>
                <w:rFonts w:ascii="Times New Roman" w:hAnsi="Times New Roman"/>
                <w:sz w:val="24"/>
                <w:szCs w:val="24"/>
              </w:rPr>
              <w:t>socialinės globos paslaugos bus teikiamos 50 asmenų.</w:t>
            </w:r>
          </w:p>
          <w:p w14:paraId="106B5458" w14:textId="6AF2B8A3" w:rsidR="006E55F2" w:rsidRPr="000F1545" w:rsidRDefault="006E55F2" w:rsidP="006E55F2">
            <w:pPr>
              <w:pStyle w:val="Betarp"/>
              <w:numPr>
                <w:ilvl w:val="0"/>
                <w:numId w:val="21"/>
              </w:numPr>
              <w:jc w:val="both"/>
              <w:rPr>
                <w:rFonts w:ascii="Times New Roman" w:hAnsi="Times New Roman"/>
                <w:sz w:val="24"/>
                <w:szCs w:val="24"/>
              </w:rPr>
            </w:pPr>
            <w:r w:rsidRPr="000F1545">
              <w:rPr>
                <w:rFonts w:ascii="Times New Roman" w:hAnsi="Times New Roman"/>
                <w:sz w:val="24"/>
                <w:szCs w:val="24"/>
              </w:rPr>
              <w:t xml:space="preserve">Bendrų įstaigai patalpų išdėstymas galimas per kelis aukštus, svarbu – </w:t>
            </w:r>
            <w:r w:rsidR="004B7DE6" w:rsidRPr="000F1545">
              <w:rPr>
                <w:rFonts w:ascii="Times New Roman" w:hAnsi="Times New Roman"/>
                <w:sz w:val="24"/>
                <w:szCs w:val="24"/>
              </w:rPr>
              <w:t xml:space="preserve">patogus prieinamumas </w:t>
            </w:r>
            <w:r w:rsidRPr="000F1545">
              <w:rPr>
                <w:rFonts w:ascii="Times New Roman" w:hAnsi="Times New Roman"/>
                <w:sz w:val="24"/>
                <w:szCs w:val="24"/>
              </w:rPr>
              <w:t xml:space="preserve">iš palaikomojo gydymo ir slaugos paslaugų zonos, </w:t>
            </w:r>
            <w:proofErr w:type="spellStart"/>
            <w:r w:rsidRPr="000F1545">
              <w:rPr>
                <w:rFonts w:ascii="Times New Roman" w:hAnsi="Times New Roman"/>
                <w:sz w:val="24"/>
                <w:szCs w:val="24"/>
              </w:rPr>
              <w:t>paliatyviosios</w:t>
            </w:r>
            <w:proofErr w:type="spellEnd"/>
            <w:r w:rsidRPr="000F1545">
              <w:rPr>
                <w:rFonts w:ascii="Times New Roman" w:hAnsi="Times New Roman"/>
                <w:sz w:val="24"/>
                <w:szCs w:val="24"/>
              </w:rPr>
              <w:t xml:space="preserve"> pagalbos paslaugos zonos, socialinės globos paslaugos zonos.</w:t>
            </w:r>
          </w:p>
        </w:tc>
      </w:tr>
    </w:tbl>
    <w:p w14:paraId="5281E8B1" w14:textId="4303D785" w:rsidR="00B6561E" w:rsidRPr="000F1545" w:rsidRDefault="00B6561E" w:rsidP="005122DB">
      <w:pPr>
        <w:pStyle w:val="Betarp"/>
        <w:jc w:val="both"/>
        <w:rPr>
          <w:rFonts w:ascii="Times New Roman" w:hAnsi="Times New Roman"/>
          <w:sz w:val="24"/>
          <w:szCs w:val="24"/>
        </w:rPr>
      </w:pPr>
    </w:p>
    <w:p w14:paraId="3E6B6AAE" w14:textId="0F9A6C97" w:rsidR="00B6561E" w:rsidRPr="000F1545" w:rsidRDefault="00434B3F" w:rsidP="00B6561E">
      <w:pPr>
        <w:pStyle w:val="Betarp"/>
        <w:jc w:val="center"/>
        <w:rPr>
          <w:rFonts w:ascii="Times New Roman" w:hAnsi="Times New Roman"/>
          <w:b/>
          <w:sz w:val="24"/>
          <w:szCs w:val="24"/>
        </w:rPr>
      </w:pPr>
      <w:r w:rsidRPr="000F1545">
        <w:rPr>
          <w:rFonts w:ascii="Times New Roman" w:hAnsi="Times New Roman"/>
          <w:b/>
          <w:sz w:val="24"/>
          <w:szCs w:val="24"/>
        </w:rPr>
        <w:t>IV.4</w:t>
      </w:r>
      <w:r w:rsidR="00B6561E" w:rsidRPr="000F1545">
        <w:rPr>
          <w:rFonts w:ascii="Times New Roman" w:hAnsi="Times New Roman"/>
          <w:b/>
          <w:sz w:val="24"/>
          <w:szCs w:val="24"/>
        </w:rPr>
        <w:t>. Skirsnemunės gatvė</w:t>
      </w:r>
    </w:p>
    <w:p w14:paraId="39E872A6" w14:textId="3F8B4F9C" w:rsidR="00B6561E" w:rsidRPr="000F1545" w:rsidRDefault="00B6561E" w:rsidP="00B6561E">
      <w:pPr>
        <w:pStyle w:val="Betarp"/>
        <w:jc w:val="both"/>
        <w:rPr>
          <w:rFonts w:ascii="Times New Roman" w:hAnsi="Times New Roman"/>
          <w:sz w:val="24"/>
          <w:szCs w:val="24"/>
        </w:rPr>
      </w:pPr>
    </w:p>
    <w:p w14:paraId="5E79E3D8" w14:textId="180D6652" w:rsidR="000F70B4" w:rsidRPr="000F1545" w:rsidRDefault="000F70B4" w:rsidP="00B6561E">
      <w:pPr>
        <w:pStyle w:val="Betarp"/>
        <w:jc w:val="both"/>
        <w:rPr>
          <w:rFonts w:ascii="Times New Roman" w:hAnsi="Times New Roman"/>
          <w:sz w:val="24"/>
          <w:szCs w:val="24"/>
        </w:rPr>
      </w:pPr>
      <w:r w:rsidRPr="000F1545">
        <w:rPr>
          <w:rFonts w:ascii="Times New Roman" w:hAnsi="Times New Roman"/>
          <w:sz w:val="24"/>
          <w:szCs w:val="24"/>
        </w:rPr>
        <w:tab/>
        <w:t xml:space="preserve">Skirsnemunės gatvę projektuoti pagal Konkurso sąlygų priedo Nr. </w:t>
      </w:r>
      <w:r w:rsidRPr="000F1545">
        <w:rPr>
          <w:rFonts w:ascii="Times New Roman" w:hAnsi="Times New Roman"/>
          <w:b/>
          <w:sz w:val="24"/>
          <w:szCs w:val="24"/>
        </w:rPr>
        <w:t>2</w:t>
      </w:r>
      <w:r w:rsidRPr="000F1545">
        <w:rPr>
          <w:rFonts w:ascii="Times New Roman" w:hAnsi="Times New Roman"/>
          <w:sz w:val="24"/>
          <w:szCs w:val="24"/>
        </w:rPr>
        <w:t xml:space="preserve"> „Sklypų dokumentai ir kt.“ aplanke Nr. </w:t>
      </w:r>
      <w:r w:rsidRPr="000F1545">
        <w:rPr>
          <w:rFonts w:ascii="Times New Roman" w:hAnsi="Times New Roman"/>
          <w:b/>
          <w:sz w:val="24"/>
          <w:szCs w:val="24"/>
        </w:rPr>
        <w:t>2-2</w:t>
      </w:r>
      <w:r w:rsidRPr="000F1545">
        <w:rPr>
          <w:rFonts w:ascii="Times New Roman" w:hAnsi="Times New Roman"/>
          <w:sz w:val="24"/>
          <w:szCs w:val="24"/>
        </w:rPr>
        <w:t xml:space="preserve"> „Detalusis planas“ pateiktame dokumente Nr. </w:t>
      </w:r>
      <w:r w:rsidRPr="000F1545">
        <w:rPr>
          <w:rFonts w:ascii="Times New Roman" w:hAnsi="Times New Roman"/>
          <w:b/>
          <w:sz w:val="24"/>
          <w:szCs w:val="24"/>
        </w:rPr>
        <w:t>3</w:t>
      </w:r>
      <w:r w:rsidRPr="000F1545">
        <w:rPr>
          <w:rFonts w:ascii="Times New Roman" w:hAnsi="Times New Roman"/>
          <w:sz w:val="24"/>
          <w:szCs w:val="24"/>
        </w:rPr>
        <w:t xml:space="preserve"> „3GĮ – DP pagrindinis brėžinys, </w:t>
      </w:r>
      <w:r w:rsidRPr="000F1545">
        <w:rPr>
          <w:rFonts w:ascii="Times New Roman" w:hAnsi="Times New Roman"/>
          <w:sz w:val="24"/>
          <w:szCs w:val="24"/>
        </w:rPr>
        <w:lastRenderedPageBreak/>
        <w:t xml:space="preserve">2019“ pateiktą principinį 3-3 pjūvį (žr. </w:t>
      </w:r>
      <w:r w:rsidRPr="000F1545">
        <w:rPr>
          <w:rFonts w:ascii="Times New Roman" w:hAnsi="Times New Roman"/>
          <w:b/>
          <w:sz w:val="24"/>
          <w:szCs w:val="24"/>
        </w:rPr>
        <w:t>pav. 9</w:t>
      </w:r>
      <w:r w:rsidRPr="000F1545">
        <w:rPr>
          <w:rFonts w:ascii="Times New Roman" w:hAnsi="Times New Roman"/>
          <w:sz w:val="24"/>
          <w:szCs w:val="24"/>
        </w:rPr>
        <w:t>)</w:t>
      </w:r>
      <w:r w:rsidR="00F57647" w:rsidRPr="000F1545">
        <w:rPr>
          <w:rFonts w:ascii="Times New Roman" w:hAnsi="Times New Roman"/>
          <w:sz w:val="24"/>
          <w:szCs w:val="24"/>
        </w:rPr>
        <w:t>, gatvės sprendiniai turi neprieštarauti galiojantiems teritorijų planavimo dokumentams.</w:t>
      </w:r>
    </w:p>
    <w:p w14:paraId="163B2D74" w14:textId="77777777" w:rsidR="000F70B4" w:rsidRPr="000F1545" w:rsidRDefault="000F70B4" w:rsidP="00B6561E">
      <w:pPr>
        <w:pStyle w:val="Betarp"/>
        <w:jc w:val="both"/>
        <w:rPr>
          <w:rFonts w:ascii="Times New Roman" w:hAnsi="Times New Roman"/>
          <w:sz w:val="24"/>
          <w:szCs w:val="24"/>
        </w:rPr>
      </w:pPr>
    </w:p>
    <w:p w14:paraId="25831130" w14:textId="789E23C9" w:rsidR="00B6561E" w:rsidRPr="000F1545" w:rsidRDefault="00807A65" w:rsidP="00B6561E">
      <w:pPr>
        <w:pStyle w:val="Betarp"/>
        <w:jc w:val="both"/>
        <w:rPr>
          <w:rFonts w:ascii="Times New Roman" w:hAnsi="Times New Roman"/>
          <w:sz w:val="24"/>
          <w:szCs w:val="24"/>
        </w:rPr>
      </w:pPr>
      <w:r w:rsidRPr="000F1545">
        <w:rPr>
          <w:rFonts w:ascii="Times New Roman" w:hAnsi="Times New Roman"/>
          <w:noProof/>
          <w:sz w:val="24"/>
          <w:szCs w:val="24"/>
          <w:lang w:eastAsia="lt-LT"/>
        </w:rPr>
        <w:drawing>
          <wp:inline distT="0" distB="0" distL="0" distR="0" wp14:anchorId="3F3175C0" wp14:editId="54960915">
            <wp:extent cx="4302930" cy="3419751"/>
            <wp:effectExtent l="0" t="0" r="2540" b="9525"/>
            <wp:docPr id="1480789296" name="Paveikslėlis 1480789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296" name="3-3.jpg"/>
                    <pic:cNvPicPr/>
                  </pic:nvPicPr>
                  <pic:blipFill>
                    <a:blip r:embed="rId21">
                      <a:extLst>
                        <a:ext uri="{28A0092B-C50C-407E-A947-70E740481C1C}">
                          <a14:useLocalDpi xmlns:a14="http://schemas.microsoft.com/office/drawing/2010/main" val="0"/>
                        </a:ext>
                      </a:extLst>
                    </a:blip>
                    <a:stretch>
                      <a:fillRect/>
                    </a:stretch>
                  </pic:blipFill>
                  <pic:spPr>
                    <a:xfrm>
                      <a:off x="0" y="0"/>
                      <a:ext cx="4319164" cy="3432653"/>
                    </a:xfrm>
                    <a:prstGeom prst="rect">
                      <a:avLst/>
                    </a:prstGeom>
                  </pic:spPr>
                </pic:pic>
              </a:graphicData>
            </a:graphic>
          </wp:inline>
        </w:drawing>
      </w:r>
    </w:p>
    <w:p w14:paraId="65CFBC25" w14:textId="0558D1E4" w:rsidR="00807A65" w:rsidRPr="000F1545" w:rsidRDefault="00807A65" w:rsidP="00B6561E">
      <w:pPr>
        <w:pStyle w:val="Betarp"/>
        <w:jc w:val="both"/>
        <w:rPr>
          <w:rFonts w:ascii="Times New Roman" w:hAnsi="Times New Roman"/>
          <w:color w:val="000000" w:themeColor="text1"/>
          <w:sz w:val="24"/>
          <w:szCs w:val="24"/>
        </w:rPr>
      </w:pPr>
      <w:r w:rsidRPr="000F1545">
        <w:rPr>
          <w:rFonts w:ascii="Times New Roman" w:hAnsi="Times New Roman"/>
          <w:b/>
          <w:color w:val="000000" w:themeColor="text1"/>
          <w:sz w:val="24"/>
          <w:szCs w:val="24"/>
        </w:rPr>
        <w:t>Pav. 9</w:t>
      </w:r>
      <w:r w:rsidRPr="000F1545">
        <w:rPr>
          <w:rFonts w:ascii="Times New Roman" w:hAnsi="Times New Roman"/>
          <w:color w:val="000000" w:themeColor="text1"/>
          <w:sz w:val="24"/>
          <w:szCs w:val="24"/>
        </w:rPr>
        <w:t xml:space="preserve"> </w:t>
      </w:r>
      <w:r w:rsidRPr="000F1545">
        <w:rPr>
          <w:rFonts w:ascii="Times New Roman" w:hAnsi="Times New Roman"/>
          <w:i/>
          <w:color w:val="000000" w:themeColor="text1"/>
          <w:sz w:val="24"/>
          <w:szCs w:val="24"/>
        </w:rPr>
        <w:t>Konkurso teritorijos detalioj</w:t>
      </w:r>
      <w:r w:rsidR="00937EB9" w:rsidRPr="000F1545">
        <w:rPr>
          <w:rFonts w:ascii="Times New Roman" w:hAnsi="Times New Roman"/>
          <w:i/>
          <w:color w:val="000000" w:themeColor="text1"/>
          <w:sz w:val="24"/>
          <w:szCs w:val="24"/>
        </w:rPr>
        <w:t>o plano pagrindinio brėžinio fragmentas, 2019: principinis 3-3 pjūvis</w:t>
      </w:r>
      <w:r w:rsidRPr="000F1545">
        <w:rPr>
          <w:rFonts w:ascii="Times New Roman" w:hAnsi="Times New Roman"/>
          <w:i/>
          <w:color w:val="000000" w:themeColor="text1"/>
          <w:sz w:val="24"/>
          <w:szCs w:val="24"/>
        </w:rPr>
        <w:t xml:space="preserve"> (šaltinis: Konkurso vykdytojas)</w:t>
      </w:r>
    </w:p>
    <w:p w14:paraId="303731D5" w14:textId="77777777" w:rsidR="00B6561E" w:rsidRPr="000F1545" w:rsidRDefault="00B6561E" w:rsidP="00B6561E">
      <w:pPr>
        <w:pStyle w:val="Betarp"/>
        <w:jc w:val="both"/>
        <w:rPr>
          <w:rFonts w:ascii="Times New Roman" w:hAnsi="Times New Roman"/>
          <w:sz w:val="24"/>
          <w:szCs w:val="24"/>
        </w:rPr>
      </w:pPr>
    </w:p>
    <w:p w14:paraId="507F9896" w14:textId="2B6BE2E3" w:rsidR="00B6561E" w:rsidRPr="000F1545" w:rsidRDefault="00434B3F" w:rsidP="00B6561E">
      <w:pPr>
        <w:pStyle w:val="Betarp"/>
        <w:jc w:val="center"/>
        <w:rPr>
          <w:rFonts w:ascii="Times New Roman" w:hAnsi="Times New Roman"/>
          <w:sz w:val="24"/>
          <w:szCs w:val="24"/>
        </w:rPr>
      </w:pPr>
      <w:r w:rsidRPr="000F1545">
        <w:rPr>
          <w:rFonts w:ascii="Times New Roman" w:hAnsi="Times New Roman"/>
          <w:b/>
          <w:sz w:val="24"/>
          <w:szCs w:val="24"/>
        </w:rPr>
        <w:t>IV.5</w:t>
      </w:r>
      <w:r w:rsidR="00B6561E" w:rsidRPr="000F1545">
        <w:rPr>
          <w:rFonts w:ascii="Times New Roman" w:hAnsi="Times New Roman"/>
          <w:b/>
          <w:sz w:val="24"/>
          <w:szCs w:val="24"/>
        </w:rPr>
        <w:t>. Seredžiaus gatvės dalis</w:t>
      </w:r>
    </w:p>
    <w:p w14:paraId="4A0D9506" w14:textId="306C6472" w:rsidR="00B6561E" w:rsidRPr="000F1545" w:rsidRDefault="00B6561E" w:rsidP="00B6561E">
      <w:pPr>
        <w:pStyle w:val="Betarp"/>
        <w:jc w:val="both"/>
        <w:rPr>
          <w:rFonts w:ascii="Times New Roman" w:hAnsi="Times New Roman"/>
          <w:sz w:val="24"/>
          <w:szCs w:val="24"/>
        </w:rPr>
      </w:pPr>
    </w:p>
    <w:p w14:paraId="49563D69" w14:textId="3617293D" w:rsidR="00937EB9" w:rsidRPr="000F1545" w:rsidRDefault="00937EB9" w:rsidP="00B6561E">
      <w:pPr>
        <w:pStyle w:val="Betarp"/>
        <w:jc w:val="both"/>
        <w:rPr>
          <w:rFonts w:ascii="Times New Roman" w:hAnsi="Times New Roman"/>
          <w:sz w:val="24"/>
          <w:szCs w:val="24"/>
        </w:rPr>
      </w:pPr>
      <w:r w:rsidRPr="000F1545">
        <w:rPr>
          <w:rFonts w:ascii="Times New Roman" w:hAnsi="Times New Roman"/>
          <w:sz w:val="24"/>
          <w:szCs w:val="24"/>
        </w:rPr>
        <w:tab/>
        <w:t xml:space="preserve">Seredžiaus gatvės dalį projektuoti pagal Konkurso sąlygų priedo Nr. </w:t>
      </w:r>
      <w:r w:rsidRPr="000F1545">
        <w:rPr>
          <w:rFonts w:ascii="Times New Roman" w:hAnsi="Times New Roman"/>
          <w:b/>
          <w:sz w:val="24"/>
          <w:szCs w:val="24"/>
        </w:rPr>
        <w:t>2</w:t>
      </w:r>
      <w:r w:rsidRPr="000F1545">
        <w:rPr>
          <w:rFonts w:ascii="Times New Roman" w:hAnsi="Times New Roman"/>
          <w:sz w:val="24"/>
          <w:szCs w:val="24"/>
        </w:rPr>
        <w:t xml:space="preserve"> „Sklypų dokumentai ir kt.“ aplanke Nr. </w:t>
      </w:r>
      <w:r w:rsidRPr="000F1545">
        <w:rPr>
          <w:rFonts w:ascii="Times New Roman" w:hAnsi="Times New Roman"/>
          <w:b/>
          <w:sz w:val="24"/>
          <w:szCs w:val="24"/>
        </w:rPr>
        <w:t>2-2</w:t>
      </w:r>
      <w:r w:rsidRPr="000F1545">
        <w:rPr>
          <w:rFonts w:ascii="Times New Roman" w:hAnsi="Times New Roman"/>
          <w:sz w:val="24"/>
          <w:szCs w:val="24"/>
        </w:rPr>
        <w:t xml:space="preserve"> „Detalusis planas“ pateiktame dokumente Nr. </w:t>
      </w:r>
      <w:r w:rsidRPr="000F1545">
        <w:rPr>
          <w:rFonts w:ascii="Times New Roman" w:hAnsi="Times New Roman"/>
          <w:b/>
          <w:sz w:val="24"/>
          <w:szCs w:val="24"/>
        </w:rPr>
        <w:t>3</w:t>
      </w:r>
      <w:r w:rsidRPr="000F1545">
        <w:rPr>
          <w:rFonts w:ascii="Times New Roman" w:hAnsi="Times New Roman"/>
          <w:sz w:val="24"/>
          <w:szCs w:val="24"/>
        </w:rPr>
        <w:t xml:space="preserve"> „3GĮ – DP pagrindinis brėžinys, 2019“ pateiktą principinį 6-6 pjūvį (žr. </w:t>
      </w:r>
      <w:r w:rsidRPr="000F1545">
        <w:rPr>
          <w:rFonts w:ascii="Times New Roman" w:hAnsi="Times New Roman"/>
          <w:b/>
          <w:sz w:val="24"/>
          <w:szCs w:val="24"/>
        </w:rPr>
        <w:t>pav. 9</w:t>
      </w:r>
      <w:r w:rsidRPr="000F1545">
        <w:rPr>
          <w:rFonts w:ascii="Times New Roman" w:hAnsi="Times New Roman"/>
          <w:sz w:val="24"/>
          <w:szCs w:val="24"/>
        </w:rPr>
        <w:t>), gatvės sprendiniai turi neprieštarauti galiojantiems teritorijų planavimo dokumentams.</w:t>
      </w:r>
    </w:p>
    <w:p w14:paraId="061ADB8E" w14:textId="3B86A12A" w:rsidR="00B6561E" w:rsidRPr="000F1545" w:rsidRDefault="00807A65" w:rsidP="00B6561E">
      <w:pPr>
        <w:pStyle w:val="Betarp"/>
        <w:jc w:val="both"/>
        <w:rPr>
          <w:rFonts w:ascii="Times New Roman" w:hAnsi="Times New Roman"/>
          <w:sz w:val="24"/>
          <w:szCs w:val="24"/>
        </w:rPr>
      </w:pPr>
      <w:r w:rsidRPr="000F1545">
        <w:rPr>
          <w:rFonts w:ascii="Times New Roman" w:hAnsi="Times New Roman"/>
          <w:noProof/>
          <w:sz w:val="24"/>
          <w:szCs w:val="24"/>
          <w:lang w:eastAsia="lt-LT"/>
        </w:rPr>
        <w:drawing>
          <wp:inline distT="0" distB="0" distL="0" distR="0" wp14:anchorId="18F3734A" wp14:editId="6A927C48">
            <wp:extent cx="3948306" cy="3456663"/>
            <wp:effectExtent l="0" t="0" r="0" b="0"/>
            <wp:docPr id="1480789304" name="Paveikslėlis 1480789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89304" name="6-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66717" cy="3472782"/>
                    </a:xfrm>
                    <a:prstGeom prst="rect">
                      <a:avLst/>
                    </a:prstGeom>
                  </pic:spPr>
                </pic:pic>
              </a:graphicData>
            </a:graphic>
          </wp:inline>
        </w:drawing>
      </w:r>
    </w:p>
    <w:p w14:paraId="55FC8F99" w14:textId="4BEB571A" w:rsidR="00807A65" w:rsidRPr="000F1545" w:rsidRDefault="00807A65" w:rsidP="00B6561E">
      <w:pPr>
        <w:pStyle w:val="Betarp"/>
        <w:jc w:val="both"/>
        <w:rPr>
          <w:rFonts w:ascii="Times New Roman" w:hAnsi="Times New Roman"/>
          <w:sz w:val="24"/>
          <w:szCs w:val="24"/>
        </w:rPr>
      </w:pPr>
      <w:r w:rsidRPr="000F1545">
        <w:rPr>
          <w:rFonts w:ascii="Times New Roman" w:hAnsi="Times New Roman"/>
          <w:b/>
          <w:sz w:val="24"/>
          <w:szCs w:val="24"/>
        </w:rPr>
        <w:lastRenderedPageBreak/>
        <w:t>Pav. 10</w:t>
      </w:r>
      <w:r w:rsidRPr="000F1545">
        <w:rPr>
          <w:rFonts w:ascii="Times New Roman" w:hAnsi="Times New Roman"/>
          <w:sz w:val="24"/>
          <w:szCs w:val="24"/>
        </w:rPr>
        <w:t xml:space="preserve"> </w:t>
      </w:r>
      <w:r w:rsidR="00937EB9" w:rsidRPr="000F1545">
        <w:rPr>
          <w:rFonts w:ascii="Times New Roman" w:hAnsi="Times New Roman"/>
          <w:i/>
          <w:color w:val="000000" w:themeColor="text1"/>
          <w:sz w:val="24"/>
          <w:szCs w:val="24"/>
        </w:rPr>
        <w:t>Konkurso teritorijos detaliojo plano pagrindinio brėžinio fragmentas, 2019: principinis 6-6 pjūvis (šaltinis: Konkurso vykdytojas)</w:t>
      </w:r>
    </w:p>
    <w:p w14:paraId="6FE43BCB" w14:textId="32664B6F" w:rsidR="00B6561E" w:rsidRPr="000F1545" w:rsidRDefault="00B6561E" w:rsidP="00B6561E">
      <w:pPr>
        <w:pStyle w:val="Betarp"/>
        <w:jc w:val="center"/>
        <w:rPr>
          <w:rFonts w:ascii="Times New Roman" w:hAnsi="Times New Roman"/>
          <w:sz w:val="24"/>
          <w:szCs w:val="24"/>
        </w:rPr>
      </w:pPr>
    </w:p>
    <w:p w14:paraId="78D4E0DC" w14:textId="2F257D1B" w:rsidR="005122DB" w:rsidRPr="000F1545" w:rsidRDefault="00434B3F" w:rsidP="005122DB">
      <w:pPr>
        <w:pStyle w:val="Betarp"/>
        <w:jc w:val="center"/>
        <w:rPr>
          <w:rFonts w:ascii="Times New Roman" w:hAnsi="Times New Roman"/>
          <w:b/>
          <w:color w:val="FF0000"/>
          <w:sz w:val="24"/>
          <w:szCs w:val="24"/>
        </w:rPr>
      </w:pPr>
      <w:r w:rsidRPr="000F1545">
        <w:rPr>
          <w:rFonts w:ascii="Times New Roman" w:hAnsi="Times New Roman"/>
          <w:b/>
          <w:color w:val="000000" w:themeColor="text1"/>
          <w:sz w:val="24"/>
          <w:szCs w:val="24"/>
        </w:rPr>
        <w:t>IV.6</w:t>
      </w:r>
      <w:r w:rsidR="005122DB" w:rsidRPr="000F1545">
        <w:rPr>
          <w:rFonts w:ascii="Times New Roman" w:hAnsi="Times New Roman"/>
          <w:b/>
          <w:color w:val="000000" w:themeColor="text1"/>
          <w:sz w:val="24"/>
          <w:szCs w:val="24"/>
        </w:rPr>
        <w:t>. VšĮ Jūrininkų poliklinika</w:t>
      </w:r>
      <w:r w:rsidR="00B862B2" w:rsidRPr="000F1545">
        <w:rPr>
          <w:rFonts w:ascii="Times New Roman" w:hAnsi="Times New Roman"/>
          <w:b/>
          <w:color w:val="000000" w:themeColor="text1"/>
          <w:sz w:val="24"/>
          <w:szCs w:val="24"/>
        </w:rPr>
        <w:t xml:space="preserve"> (dalis pastato)</w:t>
      </w:r>
    </w:p>
    <w:p w14:paraId="4499D811" w14:textId="69FC8A34" w:rsidR="005122DB" w:rsidRPr="000F1545" w:rsidRDefault="005122DB" w:rsidP="005122DB">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3402"/>
        <w:gridCol w:w="3402"/>
      </w:tblGrid>
      <w:tr w:rsidR="00755E1B" w:rsidRPr="000F1545" w14:paraId="7E05F7D8" w14:textId="77777777" w:rsidTr="002E1B52">
        <w:trPr>
          <w:tblHeader/>
        </w:trPr>
        <w:tc>
          <w:tcPr>
            <w:tcW w:w="567" w:type="dxa"/>
            <w:shd w:val="clear" w:color="auto" w:fill="E7E6E6" w:themeFill="background2"/>
            <w:vAlign w:val="center"/>
          </w:tcPr>
          <w:p w14:paraId="72F5E87A" w14:textId="77777777"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Eil. Nr.</w:t>
            </w:r>
          </w:p>
        </w:tc>
        <w:tc>
          <w:tcPr>
            <w:tcW w:w="2268" w:type="dxa"/>
            <w:shd w:val="clear" w:color="auto" w:fill="E7E6E6" w:themeFill="background2"/>
            <w:vAlign w:val="center"/>
          </w:tcPr>
          <w:p w14:paraId="5EE49218" w14:textId="1BA4706F"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Pastato parametro ar pastato funkcinės zonos pavadinimas ir paskirtis</w:t>
            </w:r>
          </w:p>
        </w:tc>
        <w:tc>
          <w:tcPr>
            <w:tcW w:w="3402" w:type="dxa"/>
            <w:shd w:val="clear" w:color="auto" w:fill="E7E6E6" w:themeFill="background2"/>
            <w:vAlign w:val="center"/>
          </w:tcPr>
          <w:p w14:paraId="13BDA3CB" w14:textId="0E7A1E14"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Kiekis</w:t>
            </w:r>
          </w:p>
        </w:tc>
        <w:tc>
          <w:tcPr>
            <w:tcW w:w="3402" w:type="dxa"/>
            <w:shd w:val="clear" w:color="auto" w:fill="E7E6E6" w:themeFill="background2"/>
            <w:vAlign w:val="center"/>
          </w:tcPr>
          <w:p w14:paraId="6D41527A" w14:textId="7DE0B13D"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Pastabos</w:t>
            </w:r>
          </w:p>
        </w:tc>
      </w:tr>
      <w:tr w:rsidR="00FB0CD3" w:rsidRPr="000F1545" w14:paraId="2CD2BC6D" w14:textId="77777777" w:rsidTr="00755E1B">
        <w:tc>
          <w:tcPr>
            <w:tcW w:w="567" w:type="dxa"/>
          </w:tcPr>
          <w:p w14:paraId="4571DAE4" w14:textId="77777777" w:rsidR="00FB0CD3" w:rsidRPr="000F1545" w:rsidRDefault="00FB0CD3" w:rsidP="00FB0CD3">
            <w:pPr>
              <w:pStyle w:val="Betarp"/>
              <w:numPr>
                <w:ilvl w:val="0"/>
                <w:numId w:val="13"/>
              </w:numPr>
              <w:jc w:val="center"/>
              <w:rPr>
                <w:rFonts w:ascii="Times New Roman" w:hAnsi="Times New Roman"/>
                <w:sz w:val="24"/>
                <w:szCs w:val="24"/>
              </w:rPr>
            </w:pPr>
          </w:p>
        </w:tc>
        <w:tc>
          <w:tcPr>
            <w:tcW w:w="2268" w:type="dxa"/>
          </w:tcPr>
          <w:p w14:paraId="3BE73385" w14:textId="79EC55CF" w:rsidR="00FB0CD3" w:rsidRPr="000F1545" w:rsidRDefault="00FB0CD3" w:rsidP="00FB0CD3">
            <w:pPr>
              <w:pStyle w:val="Betarp"/>
              <w:rPr>
                <w:rFonts w:ascii="Times New Roman" w:hAnsi="Times New Roman"/>
                <w:sz w:val="24"/>
                <w:szCs w:val="24"/>
              </w:rPr>
            </w:pPr>
            <w:r w:rsidRPr="000F1545">
              <w:rPr>
                <w:rFonts w:ascii="Times New Roman" w:hAnsi="Times New Roman"/>
                <w:sz w:val="24"/>
                <w:szCs w:val="24"/>
              </w:rPr>
              <w:t>Pastato bendrasis plotas</w:t>
            </w:r>
          </w:p>
        </w:tc>
        <w:tc>
          <w:tcPr>
            <w:tcW w:w="3402" w:type="dxa"/>
          </w:tcPr>
          <w:p w14:paraId="2FB0553A" w14:textId="0422D6C0" w:rsidR="00FB0CD3" w:rsidRPr="000F1545" w:rsidRDefault="00FA69A5" w:rsidP="00FB0CD3">
            <w:pPr>
              <w:pStyle w:val="Betarp"/>
              <w:jc w:val="center"/>
              <w:rPr>
                <w:rFonts w:ascii="Times New Roman" w:hAnsi="Times New Roman"/>
                <w:sz w:val="24"/>
                <w:szCs w:val="24"/>
              </w:rPr>
            </w:pPr>
            <w:r w:rsidRPr="000F1545">
              <w:rPr>
                <w:rFonts w:ascii="Times New Roman" w:hAnsi="Times New Roman"/>
                <w:sz w:val="24"/>
                <w:szCs w:val="24"/>
              </w:rPr>
              <w:t>~</w:t>
            </w:r>
            <w:r w:rsidR="006A0DDF" w:rsidRPr="000F1545">
              <w:rPr>
                <w:rFonts w:ascii="Times New Roman" w:hAnsi="Times New Roman"/>
                <w:sz w:val="24"/>
                <w:szCs w:val="24"/>
              </w:rPr>
              <w:t>2 89</w:t>
            </w:r>
            <w:r w:rsidR="00FB0CD3" w:rsidRPr="000F1545">
              <w:rPr>
                <w:rFonts w:ascii="Times New Roman" w:hAnsi="Times New Roman"/>
                <w:sz w:val="24"/>
                <w:szCs w:val="24"/>
              </w:rPr>
              <w:t>0,00 m²</w:t>
            </w:r>
          </w:p>
        </w:tc>
        <w:tc>
          <w:tcPr>
            <w:tcW w:w="3402" w:type="dxa"/>
          </w:tcPr>
          <w:p w14:paraId="20F74850" w14:textId="21D6F796" w:rsidR="00FB0CD3" w:rsidRPr="000F1545" w:rsidRDefault="00FA69A5" w:rsidP="00FB0CD3">
            <w:pPr>
              <w:pStyle w:val="Betarp"/>
              <w:rPr>
                <w:rFonts w:ascii="Times New Roman" w:hAnsi="Times New Roman"/>
                <w:sz w:val="24"/>
                <w:szCs w:val="24"/>
              </w:rPr>
            </w:pPr>
            <w:r w:rsidRPr="000F1545">
              <w:rPr>
                <w:rFonts w:ascii="Times New Roman" w:hAnsi="Times New Roman"/>
                <w:sz w:val="24"/>
                <w:szCs w:val="24"/>
              </w:rPr>
              <w:t>Galimi nedideli pastato bendrojo ploto nuokrypiai.</w:t>
            </w:r>
          </w:p>
          <w:p w14:paraId="1AC258BB" w14:textId="3E2FC6D5" w:rsidR="00FB0CD3" w:rsidRPr="000F1545" w:rsidRDefault="000E4D6D" w:rsidP="00FB0CD3">
            <w:pPr>
              <w:pStyle w:val="Betarp"/>
              <w:rPr>
                <w:rFonts w:ascii="Times New Roman" w:hAnsi="Times New Roman"/>
                <w:sz w:val="24"/>
                <w:szCs w:val="24"/>
              </w:rPr>
            </w:pPr>
            <w:r w:rsidRPr="000F1545">
              <w:rPr>
                <w:rFonts w:ascii="Times New Roman" w:hAnsi="Times New Roman"/>
                <w:sz w:val="24"/>
                <w:szCs w:val="24"/>
              </w:rPr>
              <w:t xml:space="preserve">Į šį plotą neįskaičiuoti pastato funkcionavimui reikalingų patalpų/zonų plotai: </w:t>
            </w:r>
            <w:r w:rsidR="00FB0CD3" w:rsidRPr="000F1545">
              <w:rPr>
                <w:rFonts w:ascii="Times New Roman" w:hAnsi="Times New Roman"/>
                <w:sz w:val="24"/>
                <w:szCs w:val="24"/>
              </w:rPr>
              <w:t xml:space="preserve"> </w:t>
            </w:r>
            <w:r w:rsidRPr="000F1545">
              <w:rPr>
                <w:rFonts w:ascii="Times New Roman" w:hAnsi="Times New Roman"/>
                <w:sz w:val="24"/>
                <w:szCs w:val="24"/>
              </w:rPr>
              <w:t>horizontalūs ryšiai</w:t>
            </w:r>
            <w:r w:rsidR="00FB0CD3" w:rsidRPr="000F1545">
              <w:rPr>
                <w:rFonts w:ascii="Times New Roman" w:hAnsi="Times New Roman"/>
                <w:sz w:val="24"/>
                <w:szCs w:val="24"/>
              </w:rPr>
              <w:t xml:space="preserve"> (</w:t>
            </w:r>
            <w:r w:rsidRPr="000F1545">
              <w:rPr>
                <w:rFonts w:ascii="Times New Roman" w:hAnsi="Times New Roman"/>
                <w:sz w:val="24"/>
                <w:szCs w:val="24"/>
              </w:rPr>
              <w:t>vestibiuliai</w:t>
            </w:r>
            <w:r w:rsidR="004B7DE6" w:rsidRPr="000F1545">
              <w:rPr>
                <w:rFonts w:ascii="Times New Roman" w:hAnsi="Times New Roman"/>
                <w:sz w:val="24"/>
                <w:szCs w:val="24"/>
              </w:rPr>
              <w:t xml:space="preserve">, </w:t>
            </w:r>
            <w:r w:rsidRPr="000F1545">
              <w:rPr>
                <w:rFonts w:ascii="Times New Roman" w:hAnsi="Times New Roman"/>
                <w:sz w:val="24"/>
                <w:szCs w:val="24"/>
              </w:rPr>
              <w:t>koridoriai), vertikalūs</w:t>
            </w:r>
            <w:r w:rsidR="00FB0CD3" w:rsidRPr="000F1545">
              <w:rPr>
                <w:rFonts w:ascii="Times New Roman" w:hAnsi="Times New Roman"/>
                <w:sz w:val="24"/>
                <w:szCs w:val="24"/>
              </w:rPr>
              <w:t xml:space="preserve"> ryš</w:t>
            </w:r>
            <w:r w:rsidRPr="000F1545">
              <w:rPr>
                <w:rFonts w:ascii="Times New Roman" w:hAnsi="Times New Roman"/>
                <w:sz w:val="24"/>
                <w:szCs w:val="24"/>
              </w:rPr>
              <w:t>iai</w:t>
            </w:r>
            <w:r w:rsidR="00FB0CD3" w:rsidRPr="000F1545">
              <w:rPr>
                <w:rFonts w:ascii="Times New Roman" w:hAnsi="Times New Roman"/>
                <w:sz w:val="24"/>
                <w:szCs w:val="24"/>
              </w:rPr>
              <w:t xml:space="preserve"> (laiptinė</w:t>
            </w:r>
            <w:r w:rsidRPr="000F1545">
              <w:rPr>
                <w:rFonts w:ascii="Times New Roman" w:hAnsi="Times New Roman"/>
                <w:sz w:val="24"/>
                <w:szCs w:val="24"/>
              </w:rPr>
              <w:t>s, liftai</w:t>
            </w:r>
            <w:r w:rsidR="00FB0CD3" w:rsidRPr="000F1545">
              <w:rPr>
                <w:rFonts w:ascii="Times New Roman" w:hAnsi="Times New Roman"/>
                <w:sz w:val="24"/>
                <w:szCs w:val="24"/>
              </w:rPr>
              <w:t>, inžinerinių tinklų š</w:t>
            </w:r>
            <w:r w:rsidRPr="000F1545">
              <w:rPr>
                <w:rFonts w:ascii="Times New Roman" w:hAnsi="Times New Roman"/>
                <w:sz w:val="24"/>
                <w:szCs w:val="24"/>
              </w:rPr>
              <w:t>achtos), personalo persirengimo patalpos, sandėliai, inžinerinės-techninės ir pagalbinės patalpos, rūbinės ir pan. –</w:t>
            </w:r>
            <w:r w:rsidR="00C86FF1" w:rsidRPr="000F1545">
              <w:rPr>
                <w:rFonts w:ascii="Times New Roman" w:hAnsi="Times New Roman"/>
                <w:sz w:val="24"/>
                <w:szCs w:val="24"/>
              </w:rPr>
              <w:t xml:space="preserve"> tai gali</w:t>
            </w:r>
            <w:r w:rsidRPr="000F1545">
              <w:rPr>
                <w:rFonts w:ascii="Times New Roman" w:hAnsi="Times New Roman"/>
                <w:sz w:val="24"/>
                <w:szCs w:val="24"/>
              </w:rPr>
              <w:t xml:space="preserve"> sudaryti 20-30 </w:t>
            </w:r>
            <w:r w:rsidR="00C86FF1" w:rsidRPr="000F1545">
              <w:rPr>
                <w:rFonts w:ascii="Times New Roman" w:hAnsi="Times New Roman"/>
                <w:sz w:val="24"/>
                <w:szCs w:val="24"/>
              </w:rPr>
              <w:t>proc. nuo pastato bendrojo ploto.</w:t>
            </w:r>
          </w:p>
        </w:tc>
      </w:tr>
      <w:tr w:rsidR="00B862B2" w:rsidRPr="000F1545" w14:paraId="5B0CDF98" w14:textId="77777777" w:rsidTr="00755E1B">
        <w:tc>
          <w:tcPr>
            <w:tcW w:w="567" w:type="dxa"/>
          </w:tcPr>
          <w:p w14:paraId="2A63F0A6"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5713DBD5" w14:textId="50221293"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Pastato aukštis</w:t>
            </w:r>
          </w:p>
        </w:tc>
        <w:tc>
          <w:tcPr>
            <w:tcW w:w="3402" w:type="dxa"/>
          </w:tcPr>
          <w:p w14:paraId="2FE557D1" w14:textId="6AB78AE1" w:rsidR="00B862B2" w:rsidRPr="000F1545" w:rsidRDefault="00A04FC6" w:rsidP="00B862B2">
            <w:pPr>
              <w:pStyle w:val="Betarp"/>
              <w:jc w:val="center"/>
              <w:rPr>
                <w:rFonts w:ascii="Times New Roman" w:hAnsi="Times New Roman"/>
                <w:sz w:val="24"/>
                <w:szCs w:val="24"/>
              </w:rPr>
            </w:pPr>
            <w:r w:rsidRPr="000F1545">
              <w:rPr>
                <w:rFonts w:ascii="Times New Roman" w:hAnsi="Times New Roman"/>
                <w:sz w:val="24"/>
                <w:szCs w:val="24"/>
              </w:rPr>
              <w:t xml:space="preserve">Iki </w:t>
            </w:r>
            <w:r w:rsidR="00B862B2" w:rsidRPr="000F1545">
              <w:rPr>
                <w:rFonts w:ascii="Times New Roman" w:hAnsi="Times New Roman"/>
                <w:sz w:val="24"/>
                <w:szCs w:val="24"/>
              </w:rPr>
              <w:t>4-5 a.</w:t>
            </w:r>
          </w:p>
        </w:tc>
        <w:tc>
          <w:tcPr>
            <w:tcW w:w="3402" w:type="dxa"/>
          </w:tcPr>
          <w:p w14:paraId="65EDAEFE" w14:textId="77777777"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 xml:space="preserve">Sklype išskirtos dvi skirtingų reglamentų statybos zonos „2A“ ir „2B“ – pastato aukštis priklauso nuo to, kurioje zonoje bus statomas pastatas (žr. Konkurso sąlygų priedą Nr. </w:t>
            </w:r>
            <w:r w:rsidRPr="000F1545">
              <w:rPr>
                <w:rFonts w:ascii="Times New Roman" w:hAnsi="Times New Roman"/>
                <w:b/>
                <w:sz w:val="24"/>
                <w:szCs w:val="24"/>
              </w:rPr>
              <w:t>2-3</w:t>
            </w:r>
            <w:r w:rsidRPr="000F1545">
              <w:rPr>
                <w:rFonts w:ascii="Times New Roman" w:hAnsi="Times New Roman"/>
                <w:sz w:val="24"/>
                <w:szCs w:val="24"/>
              </w:rPr>
              <w:t xml:space="preserve"> „3GĮ – DP korektūra“).</w:t>
            </w:r>
          </w:p>
          <w:p w14:paraId="0C66B3D0" w14:textId="74E1744C" w:rsidR="00875862" w:rsidRPr="000F1545" w:rsidRDefault="00561D81" w:rsidP="00B862B2">
            <w:pPr>
              <w:pStyle w:val="Betarp"/>
              <w:rPr>
                <w:rFonts w:ascii="Times New Roman" w:hAnsi="Times New Roman"/>
                <w:sz w:val="24"/>
                <w:szCs w:val="24"/>
              </w:rPr>
            </w:pPr>
            <w:r w:rsidRPr="000F1545">
              <w:rPr>
                <w:rFonts w:ascii="Times New Roman" w:hAnsi="Times New Roman"/>
                <w:sz w:val="24"/>
                <w:szCs w:val="24"/>
              </w:rPr>
              <w:t>P a s t a b a : Būsimam pastato naudotojui pastato aukštingumas nėra itin svarbus, tačiau pažymi, kad įstaigos zonos patogiau išsidėsto 2-ų aukštų pastate – tačiau tai paliekama nuspręsti dalyviui.</w:t>
            </w:r>
          </w:p>
        </w:tc>
      </w:tr>
      <w:tr w:rsidR="00B862B2" w:rsidRPr="000F1545" w14:paraId="3C0224C3" w14:textId="77777777" w:rsidTr="00B862B2">
        <w:tc>
          <w:tcPr>
            <w:tcW w:w="9639" w:type="dxa"/>
            <w:gridSpan w:val="4"/>
            <w:shd w:val="clear" w:color="auto" w:fill="E7E6E6" w:themeFill="background2"/>
          </w:tcPr>
          <w:p w14:paraId="397E43F7" w14:textId="2E7038CC" w:rsidR="00B862B2" w:rsidRPr="000F1545" w:rsidRDefault="00B862B2" w:rsidP="00B862B2">
            <w:pPr>
              <w:pStyle w:val="Betarp"/>
              <w:rPr>
                <w:rFonts w:ascii="Times New Roman" w:hAnsi="Times New Roman"/>
                <w:sz w:val="24"/>
                <w:szCs w:val="24"/>
              </w:rPr>
            </w:pPr>
            <w:r w:rsidRPr="000F1545">
              <w:rPr>
                <w:rFonts w:ascii="Times New Roman" w:hAnsi="Times New Roman"/>
                <w:color w:val="FF0000"/>
                <w:sz w:val="24"/>
                <w:szCs w:val="24"/>
              </w:rPr>
              <w:t xml:space="preserve">► </w:t>
            </w:r>
            <w:r w:rsidRPr="000F1545">
              <w:rPr>
                <w:rFonts w:ascii="Times New Roman" w:hAnsi="Times New Roman"/>
                <w:b/>
                <w:color w:val="000000" w:themeColor="text1"/>
                <w:sz w:val="24"/>
                <w:szCs w:val="24"/>
              </w:rPr>
              <w:t>Pastato funkcinės zonos, skirtos VšĮ Jūrininkų poliklinikai ir VšĮ Klaipėdos psichikos sveikatos centrui</w:t>
            </w:r>
          </w:p>
        </w:tc>
      </w:tr>
      <w:tr w:rsidR="00B862B2" w:rsidRPr="000F1545" w14:paraId="6A8ACB57" w14:textId="77777777" w:rsidTr="00755E1B">
        <w:tc>
          <w:tcPr>
            <w:tcW w:w="567" w:type="dxa"/>
          </w:tcPr>
          <w:p w14:paraId="1D4450C5"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60DB4704" w14:textId="61FF4A02"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Automobilių parkavimo zona</w:t>
            </w:r>
          </w:p>
        </w:tc>
        <w:tc>
          <w:tcPr>
            <w:tcW w:w="3402" w:type="dxa"/>
          </w:tcPr>
          <w:p w14:paraId="57406029" w14:textId="19C71621" w:rsidR="00B862B2" w:rsidRPr="000F1545" w:rsidRDefault="00B862B2" w:rsidP="00B862B2">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5BB5DA76" w14:textId="05A8BCF2"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 xml:space="preserve">Sprendiniai turi neprieštarauti galiojantiems teritorijų planavimo dokumentams (žr. Konkurso sąlygų priedą Nr. </w:t>
            </w:r>
            <w:r w:rsidRPr="000F1545">
              <w:rPr>
                <w:rFonts w:ascii="Times New Roman" w:hAnsi="Times New Roman"/>
                <w:b/>
                <w:sz w:val="24"/>
                <w:szCs w:val="24"/>
              </w:rPr>
              <w:t>2-3</w:t>
            </w:r>
            <w:r w:rsidRPr="000F1545">
              <w:rPr>
                <w:rFonts w:ascii="Times New Roman" w:hAnsi="Times New Roman"/>
                <w:sz w:val="24"/>
                <w:szCs w:val="24"/>
              </w:rPr>
              <w:t xml:space="preserve"> „3GĮ – DP korektūra“).</w:t>
            </w:r>
          </w:p>
        </w:tc>
      </w:tr>
      <w:tr w:rsidR="00B862B2" w:rsidRPr="000F1545" w14:paraId="68DD500D" w14:textId="77777777" w:rsidTr="00755E1B">
        <w:tc>
          <w:tcPr>
            <w:tcW w:w="567" w:type="dxa"/>
          </w:tcPr>
          <w:p w14:paraId="237CB7E0"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02A6C51A" w14:textId="356531EF"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 xml:space="preserve">Bemotorių transporto priemonių (dviračių, </w:t>
            </w:r>
            <w:proofErr w:type="spellStart"/>
            <w:r w:rsidRPr="000F1545">
              <w:rPr>
                <w:rFonts w:ascii="Times New Roman" w:hAnsi="Times New Roman"/>
                <w:sz w:val="24"/>
                <w:szCs w:val="24"/>
              </w:rPr>
              <w:t>paspirtukų</w:t>
            </w:r>
            <w:proofErr w:type="spellEnd"/>
            <w:r w:rsidRPr="000F1545">
              <w:rPr>
                <w:rFonts w:ascii="Times New Roman" w:hAnsi="Times New Roman"/>
                <w:sz w:val="24"/>
                <w:szCs w:val="24"/>
              </w:rPr>
              <w:t>) parkavimo zona</w:t>
            </w:r>
          </w:p>
        </w:tc>
        <w:tc>
          <w:tcPr>
            <w:tcW w:w="3402" w:type="dxa"/>
          </w:tcPr>
          <w:p w14:paraId="52E416D0" w14:textId="06396323" w:rsidR="00B862B2" w:rsidRPr="000F1545" w:rsidRDefault="00B862B2" w:rsidP="00B862B2">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134C1564" w14:textId="77777777" w:rsidR="00B862B2" w:rsidRPr="000F1545" w:rsidRDefault="00B862B2" w:rsidP="00B862B2">
            <w:pPr>
              <w:pStyle w:val="Betarp"/>
              <w:rPr>
                <w:rFonts w:ascii="Times New Roman" w:hAnsi="Times New Roman"/>
                <w:sz w:val="24"/>
                <w:szCs w:val="24"/>
              </w:rPr>
            </w:pPr>
          </w:p>
        </w:tc>
      </w:tr>
      <w:tr w:rsidR="00B862B2" w:rsidRPr="000F1545" w14:paraId="3CB565E3" w14:textId="77777777" w:rsidTr="00755E1B">
        <w:tc>
          <w:tcPr>
            <w:tcW w:w="567" w:type="dxa"/>
          </w:tcPr>
          <w:p w14:paraId="6874AC96"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5F0DD679" w14:textId="629CE9DD"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Priedangos zona</w:t>
            </w:r>
          </w:p>
        </w:tc>
        <w:tc>
          <w:tcPr>
            <w:tcW w:w="3402" w:type="dxa"/>
          </w:tcPr>
          <w:p w14:paraId="30E9D3F3" w14:textId="38C4AD4F" w:rsidR="00B862B2" w:rsidRPr="000F1545" w:rsidRDefault="00B862B2" w:rsidP="00B862B2">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1574CBA6" w14:textId="6C398A5C"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 xml:space="preserve">Sprendiniai turi neprieštarauti statybos techniniam reglamentui STR 2.07.02:2024 „Slėptuvės, kolektyvinės apsaugos statinio ir </w:t>
            </w:r>
            <w:r w:rsidRPr="000F1545">
              <w:rPr>
                <w:rFonts w:ascii="Times New Roman" w:hAnsi="Times New Roman"/>
                <w:sz w:val="24"/>
                <w:szCs w:val="24"/>
              </w:rPr>
              <w:lastRenderedPageBreak/>
              <w:t>priedangos projektavimo ir įrengimo reikalavimai“.</w:t>
            </w:r>
          </w:p>
        </w:tc>
      </w:tr>
      <w:tr w:rsidR="00B862B2" w:rsidRPr="000F1545" w14:paraId="33251F6E" w14:textId="77777777" w:rsidTr="00755E1B">
        <w:tc>
          <w:tcPr>
            <w:tcW w:w="567" w:type="dxa"/>
          </w:tcPr>
          <w:p w14:paraId="1F9E577A"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188E9D64" w14:textId="767DE361" w:rsidR="00B862B2" w:rsidRPr="000F1545" w:rsidRDefault="00B862B2" w:rsidP="00B862B2">
            <w:pPr>
              <w:pStyle w:val="Betarp"/>
              <w:rPr>
                <w:rFonts w:ascii="Times New Roman" w:hAnsi="Times New Roman"/>
                <w:sz w:val="24"/>
                <w:szCs w:val="24"/>
              </w:rPr>
            </w:pPr>
            <w:r w:rsidRPr="000F1545">
              <w:rPr>
                <w:rFonts w:ascii="Times New Roman" w:hAnsi="Times New Roman"/>
                <w:sz w:val="24"/>
                <w:szCs w:val="24"/>
              </w:rPr>
              <w:t>Techninių, įvadų patalpų zona</w:t>
            </w:r>
          </w:p>
        </w:tc>
        <w:tc>
          <w:tcPr>
            <w:tcW w:w="3402" w:type="dxa"/>
          </w:tcPr>
          <w:p w14:paraId="3238D667" w14:textId="5688F919" w:rsidR="00B862B2" w:rsidRPr="000F1545" w:rsidRDefault="00B862B2" w:rsidP="00B862B2">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4985F56C" w14:textId="77777777" w:rsidR="00B862B2" w:rsidRPr="000F1545" w:rsidRDefault="00B862B2" w:rsidP="00B862B2">
            <w:pPr>
              <w:pStyle w:val="Betarp"/>
              <w:rPr>
                <w:rFonts w:ascii="Times New Roman" w:hAnsi="Times New Roman"/>
                <w:sz w:val="24"/>
                <w:szCs w:val="24"/>
              </w:rPr>
            </w:pPr>
          </w:p>
        </w:tc>
      </w:tr>
      <w:tr w:rsidR="00B862B2" w:rsidRPr="000F1545" w14:paraId="79A48D3B" w14:textId="77777777" w:rsidTr="00B862B2">
        <w:tc>
          <w:tcPr>
            <w:tcW w:w="9639" w:type="dxa"/>
            <w:gridSpan w:val="4"/>
            <w:shd w:val="clear" w:color="auto" w:fill="E7E6E6" w:themeFill="background2"/>
          </w:tcPr>
          <w:p w14:paraId="10ADE12F" w14:textId="5A564D01" w:rsidR="00B862B2" w:rsidRPr="000F1545" w:rsidRDefault="00B862B2" w:rsidP="00B862B2">
            <w:pPr>
              <w:pStyle w:val="Betarp"/>
              <w:rPr>
                <w:rFonts w:ascii="Times New Roman" w:hAnsi="Times New Roman"/>
                <w:sz w:val="24"/>
                <w:szCs w:val="24"/>
              </w:rPr>
            </w:pPr>
            <w:r w:rsidRPr="000F1545">
              <w:rPr>
                <w:rFonts w:ascii="Times New Roman" w:hAnsi="Times New Roman"/>
                <w:color w:val="FF0000"/>
                <w:sz w:val="24"/>
                <w:szCs w:val="24"/>
              </w:rPr>
              <w:t xml:space="preserve">► </w:t>
            </w:r>
            <w:r w:rsidRPr="000F1545">
              <w:rPr>
                <w:rFonts w:ascii="Times New Roman" w:hAnsi="Times New Roman"/>
                <w:b/>
                <w:sz w:val="24"/>
                <w:szCs w:val="24"/>
              </w:rPr>
              <w:t>Pastato funkcinės zonos, skirtos tik VšĮ Jūrininkų poliklinikai</w:t>
            </w:r>
          </w:p>
        </w:tc>
      </w:tr>
      <w:tr w:rsidR="006A0DDF" w:rsidRPr="000F1545" w14:paraId="03AD20BF" w14:textId="77777777" w:rsidTr="00755E1B">
        <w:tc>
          <w:tcPr>
            <w:tcW w:w="567" w:type="dxa"/>
          </w:tcPr>
          <w:p w14:paraId="762B44E5" w14:textId="77777777" w:rsidR="006A0DDF" w:rsidRPr="000F1545" w:rsidRDefault="006A0DDF" w:rsidP="00B862B2">
            <w:pPr>
              <w:pStyle w:val="Betarp"/>
              <w:numPr>
                <w:ilvl w:val="0"/>
                <w:numId w:val="13"/>
              </w:numPr>
              <w:jc w:val="center"/>
              <w:rPr>
                <w:rFonts w:ascii="Times New Roman" w:hAnsi="Times New Roman"/>
                <w:sz w:val="24"/>
                <w:szCs w:val="24"/>
              </w:rPr>
            </w:pPr>
          </w:p>
        </w:tc>
        <w:tc>
          <w:tcPr>
            <w:tcW w:w="2268" w:type="dxa"/>
          </w:tcPr>
          <w:p w14:paraId="74FF0E62" w14:textId="3981CAF8" w:rsidR="006A0DDF" w:rsidRPr="000F1545" w:rsidRDefault="006A0DDF" w:rsidP="00B862B2">
            <w:pPr>
              <w:pStyle w:val="Betarp"/>
              <w:rPr>
                <w:rFonts w:ascii="Times New Roman" w:hAnsi="Times New Roman"/>
                <w:sz w:val="24"/>
                <w:szCs w:val="24"/>
              </w:rPr>
            </w:pPr>
            <w:r w:rsidRPr="000F1545">
              <w:rPr>
                <w:rFonts w:ascii="Times New Roman" w:hAnsi="Times New Roman"/>
                <w:sz w:val="24"/>
                <w:szCs w:val="24"/>
              </w:rPr>
              <w:t>Pacientų aptarnavimo ir informavimo zona</w:t>
            </w:r>
          </w:p>
        </w:tc>
        <w:tc>
          <w:tcPr>
            <w:tcW w:w="3402" w:type="dxa"/>
          </w:tcPr>
          <w:p w14:paraId="77D7B5EA" w14:textId="77EBF90C" w:rsidR="006A0DDF" w:rsidRPr="000F1545" w:rsidRDefault="006A0DDF" w:rsidP="00B862B2">
            <w:pPr>
              <w:pStyle w:val="Betarp"/>
              <w:jc w:val="center"/>
              <w:rPr>
                <w:rFonts w:ascii="Times New Roman" w:hAnsi="Times New Roman"/>
                <w:sz w:val="24"/>
                <w:szCs w:val="24"/>
              </w:rPr>
            </w:pPr>
            <w:r w:rsidRPr="000F1545">
              <w:rPr>
                <w:rFonts w:ascii="Times New Roman" w:hAnsi="Times New Roman"/>
                <w:sz w:val="24"/>
                <w:szCs w:val="24"/>
              </w:rPr>
              <w:t>~56,00 m²</w:t>
            </w:r>
          </w:p>
        </w:tc>
        <w:tc>
          <w:tcPr>
            <w:tcW w:w="3402" w:type="dxa"/>
          </w:tcPr>
          <w:p w14:paraId="296ADD00" w14:textId="77777777" w:rsidR="006A0DDF" w:rsidRPr="000F1545" w:rsidRDefault="006A0DDF" w:rsidP="00B862B2">
            <w:pPr>
              <w:pStyle w:val="Betarp"/>
              <w:rPr>
                <w:rFonts w:ascii="Times New Roman" w:hAnsi="Times New Roman"/>
                <w:sz w:val="24"/>
                <w:szCs w:val="24"/>
              </w:rPr>
            </w:pPr>
          </w:p>
        </w:tc>
      </w:tr>
      <w:tr w:rsidR="00B862B2" w:rsidRPr="000F1545" w14:paraId="7761A003" w14:textId="77777777" w:rsidTr="00755E1B">
        <w:tc>
          <w:tcPr>
            <w:tcW w:w="567" w:type="dxa"/>
          </w:tcPr>
          <w:p w14:paraId="46021E77"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5A57A4F4" w14:textId="3D2EACDE" w:rsidR="00B862B2" w:rsidRPr="000F1545" w:rsidRDefault="006A0DDF" w:rsidP="00B862B2">
            <w:pPr>
              <w:pStyle w:val="Betarp"/>
              <w:rPr>
                <w:rFonts w:ascii="Times New Roman" w:hAnsi="Times New Roman"/>
                <w:sz w:val="24"/>
                <w:szCs w:val="24"/>
              </w:rPr>
            </w:pPr>
            <w:r w:rsidRPr="000F1545">
              <w:rPr>
                <w:rFonts w:ascii="Times New Roman" w:hAnsi="Times New Roman"/>
                <w:sz w:val="24"/>
                <w:szCs w:val="24"/>
              </w:rPr>
              <w:t>Fizinės medicinos ir reabilitacijos zona</w:t>
            </w:r>
          </w:p>
        </w:tc>
        <w:tc>
          <w:tcPr>
            <w:tcW w:w="3402" w:type="dxa"/>
          </w:tcPr>
          <w:p w14:paraId="6F6009CB" w14:textId="3EAB63E9" w:rsidR="00B862B2" w:rsidRPr="000F1545" w:rsidRDefault="00FA69A5" w:rsidP="00B862B2">
            <w:pPr>
              <w:pStyle w:val="Betarp"/>
              <w:jc w:val="center"/>
              <w:rPr>
                <w:rFonts w:ascii="Times New Roman" w:hAnsi="Times New Roman"/>
                <w:sz w:val="24"/>
                <w:szCs w:val="24"/>
              </w:rPr>
            </w:pPr>
            <w:r w:rsidRPr="000F1545">
              <w:rPr>
                <w:rFonts w:ascii="Times New Roman" w:hAnsi="Times New Roman"/>
                <w:sz w:val="24"/>
                <w:szCs w:val="24"/>
              </w:rPr>
              <w:t>~</w:t>
            </w:r>
            <w:r w:rsidR="006A0DDF" w:rsidRPr="000F1545">
              <w:rPr>
                <w:rFonts w:ascii="Times New Roman" w:hAnsi="Times New Roman"/>
                <w:sz w:val="24"/>
                <w:szCs w:val="24"/>
              </w:rPr>
              <w:t>414</w:t>
            </w:r>
            <w:r w:rsidR="00B862B2" w:rsidRPr="000F1545">
              <w:rPr>
                <w:rFonts w:ascii="Times New Roman" w:hAnsi="Times New Roman"/>
                <w:sz w:val="24"/>
                <w:szCs w:val="24"/>
              </w:rPr>
              <w:t>,00 m²</w:t>
            </w:r>
          </w:p>
        </w:tc>
        <w:tc>
          <w:tcPr>
            <w:tcW w:w="3402" w:type="dxa"/>
          </w:tcPr>
          <w:p w14:paraId="526492D4" w14:textId="77777777" w:rsidR="00B862B2" w:rsidRPr="000F1545" w:rsidRDefault="00B862B2" w:rsidP="00B862B2">
            <w:pPr>
              <w:pStyle w:val="Betarp"/>
              <w:rPr>
                <w:rFonts w:ascii="Times New Roman" w:hAnsi="Times New Roman"/>
                <w:sz w:val="24"/>
                <w:szCs w:val="24"/>
              </w:rPr>
            </w:pPr>
          </w:p>
        </w:tc>
      </w:tr>
      <w:tr w:rsidR="00B862B2" w:rsidRPr="000F1545" w14:paraId="36566BFC" w14:textId="77777777" w:rsidTr="00755E1B">
        <w:tc>
          <w:tcPr>
            <w:tcW w:w="567" w:type="dxa"/>
          </w:tcPr>
          <w:p w14:paraId="3453E4EB"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1181DC5F" w14:textId="0175714F" w:rsidR="00B862B2" w:rsidRPr="000F1545" w:rsidRDefault="006A0DDF" w:rsidP="00B862B2">
            <w:pPr>
              <w:pStyle w:val="Betarp"/>
              <w:rPr>
                <w:rFonts w:ascii="Times New Roman" w:hAnsi="Times New Roman"/>
                <w:sz w:val="24"/>
                <w:szCs w:val="24"/>
              </w:rPr>
            </w:pPr>
            <w:r w:rsidRPr="000F1545">
              <w:rPr>
                <w:rFonts w:ascii="Times New Roman" w:hAnsi="Times New Roman"/>
                <w:sz w:val="24"/>
                <w:szCs w:val="24"/>
              </w:rPr>
              <w:t>Profilaktikos zona</w:t>
            </w:r>
          </w:p>
        </w:tc>
        <w:tc>
          <w:tcPr>
            <w:tcW w:w="3402" w:type="dxa"/>
          </w:tcPr>
          <w:p w14:paraId="3DEFF50D" w14:textId="64630B38" w:rsidR="00B862B2" w:rsidRPr="000F1545" w:rsidRDefault="006A0DDF" w:rsidP="00B862B2">
            <w:pPr>
              <w:pStyle w:val="Betarp"/>
              <w:jc w:val="center"/>
              <w:rPr>
                <w:rFonts w:ascii="Times New Roman" w:hAnsi="Times New Roman"/>
                <w:sz w:val="24"/>
                <w:szCs w:val="24"/>
              </w:rPr>
            </w:pPr>
            <w:r w:rsidRPr="000F1545">
              <w:rPr>
                <w:rFonts w:ascii="Times New Roman" w:hAnsi="Times New Roman"/>
                <w:sz w:val="24"/>
                <w:szCs w:val="24"/>
              </w:rPr>
              <w:t>~74,00 m²</w:t>
            </w:r>
          </w:p>
        </w:tc>
        <w:tc>
          <w:tcPr>
            <w:tcW w:w="3402" w:type="dxa"/>
          </w:tcPr>
          <w:p w14:paraId="3998CF53" w14:textId="7A6DCECC" w:rsidR="00B862B2" w:rsidRPr="000F1545" w:rsidRDefault="00B862B2" w:rsidP="00B862B2">
            <w:pPr>
              <w:pStyle w:val="Betarp"/>
              <w:rPr>
                <w:rFonts w:ascii="Times New Roman" w:hAnsi="Times New Roman"/>
                <w:sz w:val="24"/>
                <w:szCs w:val="24"/>
              </w:rPr>
            </w:pPr>
          </w:p>
        </w:tc>
      </w:tr>
      <w:tr w:rsidR="00B862B2" w:rsidRPr="000F1545" w14:paraId="31711D9D" w14:textId="77777777" w:rsidTr="00755E1B">
        <w:tc>
          <w:tcPr>
            <w:tcW w:w="567" w:type="dxa"/>
          </w:tcPr>
          <w:p w14:paraId="3A37FC31"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10D2C8A8" w14:textId="06BCCE26" w:rsidR="00B862B2" w:rsidRPr="000F1545" w:rsidRDefault="006A0DDF" w:rsidP="00B862B2">
            <w:pPr>
              <w:pStyle w:val="Betarp"/>
              <w:rPr>
                <w:rFonts w:ascii="Times New Roman" w:hAnsi="Times New Roman"/>
                <w:sz w:val="24"/>
                <w:szCs w:val="24"/>
              </w:rPr>
            </w:pPr>
            <w:r w:rsidRPr="000F1545">
              <w:rPr>
                <w:rFonts w:ascii="Times New Roman" w:hAnsi="Times New Roman"/>
                <w:sz w:val="24"/>
                <w:szCs w:val="24"/>
              </w:rPr>
              <w:t>Klinikinės diagnostikos laboratorijos zona</w:t>
            </w:r>
          </w:p>
        </w:tc>
        <w:tc>
          <w:tcPr>
            <w:tcW w:w="3402" w:type="dxa"/>
          </w:tcPr>
          <w:p w14:paraId="01689B3E" w14:textId="60419567" w:rsidR="00B862B2" w:rsidRPr="000F1545" w:rsidRDefault="006A0DDF" w:rsidP="00B862B2">
            <w:pPr>
              <w:pStyle w:val="Betarp"/>
              <w:jc w:val="center"/>
              <w:rPr>
                <w:rFonts w:ascii="Times New Roman" w:hAnsi="Times New Roman"/>
                <w:sz w:val="24"/>
                <w:szCs w:val="24"/>
              </w:rPr>
            </w:pPr>
            <w:r w:rsidRPr="000F1545">
              <w:rPr>
                <w:rFonts w:ascii="Times New Roman" w:hAnsi="Times New Roman"/>
                <w:sz w:val="24"/>
                <w:szCs w:val="24"/>
              </w:rPr>
              <w:t>~156,00 m²</w:t>
            </w:r>
          </w:p>
        </w:tc>
        <w:tc>
          <w:tcPr>
            <w:tcW w:w="3402" w:type="dxa"/>
          </w:tcPr>
          <w:p w14:paraId="25185492" w14:textId="77777777" w:rsidR="00B862B2" w:rsidRPr="000F1545" w:rsidRDefault="00B862B2" w:rsidP="00B862B2">
            <w:pPr>
              <w:pStyle w:val="Betarp"/>
              <w:rPr>
                <w:rFonts w:ascii="Times New Roman" w:hAnsi="Times New Roman"/>
                <w:sz w:val="24"/>
                <w:szCs w:val="24"/>
              </w:rPr>
            </w:pPr>
          </w:p>
        </w:tc>
      </w:tr>
      <w:tr w:rsidR="00B862B2" w:rsidRPr="000F1545" w14:paraId="4AF8BAD5" w14:textId="77777777" w:rsidTr="00755E1B">
        <w:tc>
          <w:tcPr>
            <w:tcW w:w="567" w:type="dxa"/>
          </w:tcPr>
          <w:p w14:paraId="1EE00BF1"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1436D2A7" w14:textId="093AB494" w:rsidR="00B862B2" w:rsidRPr="000F1545" w:rsidRDefault="006A0DDF" w:rsidP="00B862B2">
            <w:pPr>
              <w:pStyle w:val="Betarp"/>
              <w:rPr>
                <w:rFonts w:ascii="Times New Roman" w:hAnsi="Times New Roman"/>
                <w:sz w:val="24"/>
                <w:szCs w:val="24"/>
              </w:rPr>
            </w:pPr>
            <w:r w:rsidRPr="000F1545">
              <w:rPr>
                <w:rFonts w:ascii="Times New Roman" w:hAnsi="Times New Roman"/>
                <w:sz w:val="24"/>
                <w:szCs w:val="24"/>
              </w:rPr>
              <w:t>Radiologijos zona</w:t>
            </w:r>
          </w:p>
        </w:tc>
        <w:tc>
          <w:tcPr>
            <w:tcW w:w="3402" w:type="dxa"/>
          </w:tcPr>
          <w:p w14:paraId="163C09B1" w14:textId="7EAC94E5" w:rsidR="00B862B2" w:rsidRPr="000F1545" w:rsidRDefault="006A0DDF" w:rsidP="00B862B2">
            <w:pPr>
              <w:pStyle w:val="Betarp"/>
              <w:jc w:val="center"/>
              <w:rPr>
                <w:rFonts w:ascii="Times New Roman" w:hAnsi="Times New Roman"/>
                <w:sz w:val="24"/>
                <w:szCs w:val="24"/>
              </w:rPr>
            </w:pPr>
            <w:r w:rsidRPr="000F1545">
              <w:rPr>
                <w:rFonts w:ascii="Times New Roman" w:hAnsi="Times New Roman"/>
                <w:sz w:val="24"/>
                <w:szCs w:val="24"/>
              </w:rPr>
              <w:t>~51,00 m²</w:t>
            </w:r>
          </w:p>
        </w:tc>
        <w:tc>
          <w:tcPr>
            <w:tcW w:w="3402" w:type="dxa"/>
          </w:tcPr>
          <w:p w14:paraId="184C878C" w14:textId="77777777" w:rsidR="00B862B2" w:rsidRPr="000F1545" w:rsidRDefault="00B862B2" w:rsidP="00B862B2">
            <w:pPr>
              <w:pStyle w:val="Betarp"/>
              <w:rPr>
                <w:rFonts w:ascii="Times New Roman" w:hAnsi="Times New Roman"/>
                <w:sz w:val="24"/>
                <w:szCs w:val="24"/>
              </w:rPr>
            </w:pPr>
          </w:p>
        </w:tc>
      </w:tr>
      <w:tr w:rsidR="00B862B2" w:rsidRPr="000F1545" w14:paraId="33004FA1" w14:textId="77777777" w:rsidTr="00755E1B">
        <w:tc>
          <w:tcPr>
            <w:tcW w:w="567" w:type="dxa"/>
          </w:tcPr>
          <w:p w14:paraId="384A0DCC" w14:textId="77777777" w:rsidR="00B862B2" w:rsidRPr="000F1545" w:rsidRDefault="00B862B2" w:rsidP="00B862B2">
            <w:pPr>
              <w:pStyle w:val="Betarp"/>
              <w:numPr>
                <w:ilvl w:val="0"/>
                <w:numId w:val="13"/>
              </w:numPr>
              <w:jc w:val="center"/>
              <w:rPr>
                <w:rFonts w:ascii="Times New Roman" w:hAnsi="Times New Roman"/>
                <w:sz w:val="24"/>
                <w:szCs w:val="24"/>
              </w:rPr>
            </w:pPr>
          </w:p>
        </w:tc>
        <w:tc>
          <w:tcPr>
            <w:tcW w:w="2268" w:type="dxa"/>
          </w:tcPr>
          <w:p w14:paraId="0C001A50" w14:textId="0C51FD6D" w:rsidR="00B862B2" w:rsidRPr="000F1545" w:rsidRDefault="006A0DDF" w:rsidP="00B862B2">
            <w:pPr>
              <w:pStyle w:val="Betarp"/>
              <w:rPr>
                <w:rFonts w:ascii="Times New Roman" w:hAnsi="Times New Roman"/>
                <w:sz w:val="24"/>
                <w:szCs w:val="24"/>
              </w:rPr>
            </w:pPr>
            <w:r w:rsidRPr="000F1545">
              <w:rPr>
                <w:rFonts w:ascii="Times New Roman" w:hAnsi="Times New Roman"/>
                <w:sz w:val="24"/>
                <w:szCs w:val="24"/>
              </w:rPr>
              <w:t>Dienos chirurgijos zona</w:t>
            </w:r>
          </w:p>
        </w:tc>
        <w:tc>
          <w:tcPr>
            <w:tcW w:w="3402" w:type="dxa"/>
          </w:tcPr>
          <w:p w14:paraId="7AFE224F" w14:textId="4A3ED03B" w:rsidR="00B862B2" w:rsidRPr="000F1545" w:rsidRDefault="006A0DDF" w:rsidP="00B862B2">
            <w:pPr>
              <w:pStyle w:val="Betarp"/>
              <w:jc w:val="center"/>
              <w:rPr>
                <w:rFonts w:ascii="Times New Roman" w:hAnsi="Times New Roman"/>
                <w:sz w:val="24"/>
                <w:szCs w:val="24"/>
              </w:rPr>
            </w:pPr>
            <w:r w:rsidRPr="000F1545">
              <w:rPr>
                <w:rFonts w:ascii="Times New Roman" w:hAnsi="Times New Roman"/>
                <w:sz w:val="24"/>
                <w:szCs w:val="24"/>
              </w:rPr>
              <w:t>~180,00 m²</w:t>
            </w:r>
          </w:p>
        </w:tc>
        <w:tc>
          <w:tcPr>
            <w:tcW w:w="3402" w:type="dxa"/>
          </w:tcPr>
          <w:p w14:paraId="02773A32" w14:textId="77777777" w:rsidR="00B862B2" w:rsidRPr="000F1545" w:rsidRDefault="00B862B2" w:rsidP="00B862B2">
            <w:pPr>
              <w:pStyle w:val="Betarp"/>
              <w:rPr>
                <w:rFonts w:ascii="Times New Roman" w:hAnsi="Times New Roman"/>
                <w:sz w:val="24"/>
                <w:szCs w:val="24"/>
              </w:rPr>
            </w:pPr>
          </w:p>
        </w:tc>
      </w:tr>
      <w:tr w:rsidR="00FA69A5" w:rsidRPr="000F1545" w14:paraId="0AB6DF12" w14:textId="77777777" w:rsidTr="00755E1B">
        <w:tc>
          <w:tcPr>
            <w:tcW w:w="567" w:type="dxa"/>
          </w:tcPr>
          <w:p w14:paraId="1324B40C" w14:textId="77777777" w:rsidR="00FA69A5" w:rsidRPr="000F1545" w:rsidRDefault="00FA69A5" w:rsidP="00FA69A5">
            <w:pPr>
              <w:pStyle w:val="Betarp"/>
              <w:numPr>
                <w:ilvl w:val="0"/>
                <w:numId w:val="13"/>
              </w:numPr>
              <w:jc w:val="center"/>
              <w:rPr>
                <w:rFonts w:ascii="Times New Roman" w:hAnsi="Times New Roman"/>
                <w:sz w:val="24"/>
                <w:szCs w:val="24"/>
              </w:rPr>
            </w:pPr>
          </w:p>
        </w:tc>
        <w:tc>
          <w:tcPr>
            <w:tcW w:w="2268" w:type="dxa"/>
          </w:tcPr>
          <w:p w14:paraId="021BDB72" w14:textId="74CAFC03" w:rsidR="00FA69A5" w:rsidRPr="000F1545" w:rsidRDefault="006A0DDF" w:rsidP="00FA69A5">
            <w:pPr>
              <w:pStyle w:val="Betarp"/>
              <w:rPr>
                <w:rFonts w:ascii="Times New Roman" w:hAnsi="Times New Roman"/>
                <w:sz w:val="24"/>
                <w:szCs w:val="24"/>
              </w:rPr>
            </w:pPr>
            <w:r w:rsidRPr="000F1545">
              <w:rPr>
                <w:rFonts w:ascii="Times New Roman" w:hAnsi="Times New Roman"/>
                <w:sz w:val="24"/>
                <w:szCs w:val="24"/>
              </w:rPr>
              <w:t>Odontologijos zona</w:t>
            </w:r>
          </w:p>
        </w:tc>
        <w:tc>
          <w:tcPr>
            <w:tcW w:w="3402" w:type="dxa"/>
          </w:tcPr>
          <w:p w14:paraId="01BE68E7" w14:textId="2B2594A3" w:rsidR="00FA69A5" w:rsidRPr="000F1545" w:rsidRDefault="006A0DDF" w:rsidP="00FA69A5">
            <w:pPr>
              <w:pStyle w:val="Betarp"/>
              <w:jc w:val="center"/>
              <w:rPr>
                <w:rFonts w:ascii="Times New Roman" w:hAnsi="Times New Roman"/>
                <w:sz w:val="24"/>
                <w:szCs w:val="24"/>
              </w:rPr>
            </w:pPr>
            <w:r w:rsidRPr="000F1545">
              <w:rPr>
                <w:rFonts w:ascii="Times New Roman" w:hAnsi="Times New Roman"/>
                <w:sz w:val="24"/>
                <w:szCs w:val="24"/>
              </w:rPr>
              <w:t>~430,00 m²</w:t>
            </w:r>
          </w:p>
        </w:tc>
        <w:tc>
          <w:tcPr>
            <w:tcW w:w="3402" w:type="dxa"/>
          </w:tcPr>
          <w:p w14:paraId="00CB1A26" w14:textId="18E9B74C" w:rsidR="00FA69A5" w:rsidRPr="000F1545" w:rsidRDefault="006A0DDF" w:rsidP="00FA69A5">
            <w:pPr>
              <w:pStyle w:val="Betarp"/>
              <w:rPr>
                <w:rFonts w:ascii="Times New Roman" w:hAnsi="Times New Roman"/>
                <w:sz w:val="24"/>
                <w:szCs w:val="24"/>
              </w:rPr>
            </w:pPr>
            <w:r w:rsidRPr="000F1545">
              <w:rPr>
                <w:rFonts w:ascii="Times New Roman" w:hAnsi="Times New Roman"/>
                <w:sz w:val="24"/>
                <w:szCs w:val="24"/>
              </w:rPr>
              <w:t>Kartu su dantų technikų laboratorija, sterilizacine.</w:t>
            </w:r>
          </w:p>
        </w:tc>
      </w:tr>
      <w:tr w:rsidR="006A0DDF" w:rsidRPr="000F1545" w14:paraId="1CE7C690" w14:textId="77777777" w:rsidTr="00755E1B">
        <w:tc>
          <w:tcPr>
            <w:tcW w:w="567" w:type="dxa"/>
          </w:tcPr>
          <w:p w14:paraId="16A97857" w14:textId="77777777" w:rsidR="006A0DDF" w:rsidRPr="000F1545" w:rsidRDefault="006A0DDF" w:rsidP="00FA69A5">
            <w:pPr>
              <w:pStyle w:val="Betarp"/>
              <w:numPr>
                <w:ilvl w:val="0"/>
                <w:numId w:val="13"/>
              </w:numPr>
              <w:jc w:val="center"/>
              <w:rPr>
                <w:rFonts w:ascii="Times New Roman" w:hAnsi="Times New Roman"/>
                <w:sz w:val="24"/>
                <w:szCs w:val="24"/>
              </w:rPr>
            </w:pPr>
          </w:p>
        </w:tc>
        <w:tc>
          <w:tcPr>
            <w:tcW w:w="2268" w:type="dxa"/>
          </w:tcPr>
          <w:p w14:paraId="7E7A5E85" w14:textId="38DD64A8" w:rsidR="006A0DDF" w:rsidRPr="000F1545" w:rsidRDefault="006A0DDF" w:rsidP="006A0DDF">
            <w:pPr>
              <w:pStyle w:val="Betarp"/>
              <w:rPr>
                <w:rFonts w:ascii="Times New Roman" w:hAnsi="Times New Roman"/>
                <w:sz w:val="24"/>
                <w:szCs w:val="24"/>
              </w:rPr>
            </w:pPr>
            <w:r w:rsidRPr="000F1545">
              <w:rPr>
                <w:rFonts w:ascii="Times New Roman" w:hAnsi="Times New Roman"/>
                <w:sz w:val="24"/>
                <w:szCs w:val="24"/>
              </w:rPr>
              <w:t>Šeimos medicinos zona</w:t>
            </w:r>
          </w:p>
        </w:tc>
        <w:tc>
          <w:tcPr>
            <w:tcW w:w="3402" w:type="dxa"/>
          </w:tcPr>
          <w:p w14:paraId="37890802" w14:textId="3CD3E4DF" w:rsidR="006A0DDF" w:rsidRPr="000F1545" w:rsidRDefault="006A0DDF" w:rsidP="00FA69A5">
            <w:pPr>
              <w:pStyle w:val="Betarp"/>
              <w:jc w:val="center"/>
              <w:rPr>
                <w:rFonts w:ascii="Times New Roman" w:hAnsi="Times New Roman"/>
                <w:sz w:val="24"/>
                <w:szCs w:val="24"/>
              </w:rPr>
            </w:pPr>
            <w:r w:rsidRPr="000F1545">
              <w:rPr>
                <w:rFonts w:ascii="Times New Roman" w:hAnsi="Times New Roman"/>
                <w:sz w:val="24"/>
                <w:szCs w:val="24"/>
              </w:rPr>
              <w:t>~614,00 m²</w:t>
            </w:r>
          </w:p>
        </w:tc>
        <w:tc>
          <w:tcPr>
            <w:tcW w:w="3402" w:type="dxa"/>
          </w:tcPr>
          <w:p w14:paraId="1F04F997" w14:textId="0D8ED492" w:rsidR="006A0DDF" w:rsidRPr="000F1545" w:rsidRDefault="006A0DDF" w:rsidP="00FA69A5">
            <w:pPr>
              <w:pStyle w:val="Betarp"/>
              <w:rPr>
                <w:rFonts w:ascii="Times New Roman" w:hAnsi="Times New Roman"/>
                <w:sz w:val="24"/>
                <w:szCs w:val="24"/>
              </w:rPr>
            </w:pPr>
          </w:p>
        </w:tc>
      </w:tr>
      <w:tr w:rsidR="006A0DDF" w:rsidRPr="000F1545" w14:paraId="0214F5B9" w14:textId="77777777" w:rsidTr="00755E1B">
        <w:tc>
          <w:tcPr>
            <w:tcW w:w="567" w:type="dxa"/>
          </w:tcPr>
          <w:p w14:paraId="56D49EA8" w14:textId="77777777" w:rsidR="006A0DDF" w:rsidRPr="000F1545" w:rsidRDefault="006A0DDF" w:rsidP="00FA69A5">
            <w:pPr>
              <w:pStyle w:val="Betarp"/>
              <w:numPr>
                <w:ilvl w:val="0"/>
                <w:numId w:val="13"/>
              </w:numPr>
              <w:jc w:val="center"/>
              <w:rPr>
                <w:rFonts w:ascii="Times New Roman" w:hAnsi="Times New Roman"/>
                <w:sz w:val="24"/>
                <w:szCs w:val="24"/>
              </w:rPr>
            </w:pPr>
          </w:p>
        </w:tc>
        <w:tc>
          <w:tcPr>
            <w:tcW w:w="2268" w:type="dxa"/>
          </w:tcPr>
          <w:p w14:paraId="35D78094" w14:textId="38ED7925" w:rsidR="006A0DDF" w:rsidRPr="000F1545" w:rsidRDefault="006A0DDF" w:rsidP="00FA69A5">
            <w:pPr>
              <w:pStyle w:val="Betarp"/>
              <w:rPr>
                <w:rFonts w:ascii="Times New Roman" w:hAnsi="Times New Roman"/>
                <w:sz w:val="24"/>
                <w:szCs w:val="24"/>
              </w:rPr>
            </w:pPr>
            <w:r w:rsidRPr="000F1545">
              <w:rPr>
                <w:rFonts w:ascii="Times New Roman" w:hAnsi="Times New Roman"/>
                <w:sz w:val="24"/>
                <w:szCs w:val="24"/>
              </w:rPr>
              <w:t>Gydytojų specialist</w:t>
            </w:r>
            <w:r w:rsidR="00561D81" w:rsidRPr="000F1545">
              <w:rPr>
                <w:rFonts w:ascii="Times New Roman" w:hAnsi="Times New Roman"/>
                <w:sz w:val="24"/>
                <w:szCs w:val="24"/>
              </w:rPr>
              <w:t>ų</w:t>
            </w:r>
            <w:r w:rsidRPr="000F1545">
              <w:rPr>
                <w:rFonts w:ascii="Times New Roman" w:hAnsi="Times New Roman"/>
                <w:sz w:val="24"/>
                <w:szCs w:val="24"/>
              </w:rPr>
              <w:t xml:space="preserve"> zona</w:t>
            </w:r>
          </w:p>
        </w:tc>
        <w:tc>
          <w:tcPr>
            <w:tcW w:w="3402" w:type="dxa"/>
          </w:tcPr>
          <w:p w14:paraId="276C8DAD" w14:textId="63D66FD9" w:rsidR="006A0DDF" w:rsidRPr="000F1545" w:rsidRDefault="006A0DDF" w:rsidP="00FA69A5">
            <w:pPr>
              <w:pStyle w:val="Betarp"/>
              <w:jc w:val="center"/>
              <w:rPr>
                <w:rFonts w:ascii="Times New Roman" w:hAnsi="Times New Roman"/>
                <w:sz w:val="24"/>
                <w:szCs w:val="24"/>
              </w:rPr>
            </w:pPr>
            <w:r w:rsidRPr="000F1545">
              <w:rPr>
                <w:rFonts w:ascii="Times New Roman" w:hAnsi="Times New Roman"/>
                <w:sz w:val="24"/>
                <w:szCs w:val="24"/>
              </w:rPr>
              <w:t>~400,00 m²</w:t>
            </w:r>
          </w:p>
        </w:tc>
        <w:tc>
          <w:tcPr>
            <w:tcW w:w="3402" w:type="dxa"/>
          </w:tcPr>
          <w:p w14:paraId="0A83EC82" w14:textId="77777777" w:rsidR="006A0DDF" w:rsidRPr="000F1545" w:rsidRDefault="006A0DDF" w:rsidP="00FA69A5">
            <w:pPr>
              <w:pStyle w:val="Betarp"/>
              <w:rPr>
                <w:rFonts w:ascii="Times New Roman" w:hAnsi="Times New Roman"/>
                <w:sz w:val="24"/>
                <w:szCs w:val="24"/>
              </w:rPr>
            </w:pPr>
          </w:p>
        </w:tc>
      </w:tr>
      <w:tr w:rsidR="006A0DDF" w:rsidRPr="000F1545" w14:paraId="0FDB7274" w14:textId="77777777" w:rsidTr="00755E1B">
        <w:tc>
          <w:tcPr>
            <w:tcW w:w="567" w:type="dxa"/>
          </w:tcPr>
          <w:p w14:paraId="7A0C379C" w14:textId="77777777" w:rsidR="006A0DDF" w:rsidRPr="000F1545" w:rsidRDefault="006A0DDF" w:rsidP="00FA69A5">
            <w:pPr>
              <w:pStyle w:val="Betarp"/>
              <w:numPr>
                <w:ilvl w:val="0"/>
                <w:numId w:val="13"/>
              </w:numPr>
              <w:jc w:val="center"/>
              <w:rPr>
                <w:rFonts w:ascii="Times New Roman" w:hAnsi="Times New Roman"/>
                <w:sz w:val="24"/>
                <w:szCs w:val="24"/>
              </w:rPr>
            </w:pPr>
          </w:p>
        </w:tc>
        <w:tc>
          <w:tcPr>
            <w:tcW w:w="2268" w:type="dxa"/>
          </w:tcPr>
          <w:p w14:paraId="41BE50A3" w14:textId="41B388C4" w:rsidR="006A0DDF" w:rsidRPr="000F1545" w:rsidRDefault="006A0DDF" w:rsidP="00FA69A5">
            <w:pPr>
              <w:pStyle w:val="Betarp"/>
              <w:rPr>
                <w:rFonts w:ascii="Times New Roman" w:hAnsi="Times New Roman"/>
                <w:sz w:val="24"/>
                <w:szCs w:val="24"/>
              </w:rPr>
            </w:pPr>
            <w:r w:rsidRPr="000F1545">
              <w:rPr>
                <w:rFonts w:ascii="Times New Roman" w:hAnsi="Times New Roman"/>
                <w:sz w:val="24"/>
                <w:szCs w:val="24"/>
              </w:rPr>
              <w:t>Pagalbos namuose tarnybos zona</w:t>
            </w:r>
          </w:p>
        </w:tc>
        <w:tc>
          <w:tcPr>
            <w:tcW w:w="3402" w:type="dxa"/>
          </w:tcPr>
          <w:p w14:paraId="3D284585" w14:textId="68078414" w:rsidR="006A0DDF" w:rsidRPr="000F1545" w:rsidRDefault="006A0DDF" w:rsidP="00FA69A5">
            <w:pPr>
              <w:pStyle w:val="Betarp"/>
              <w:jc w:val="center"/>
              <w:rPr>
                <w:rFonts w:ascii="Times New Roman" w:hAnsi="Times New Roman"/>
                <w:sz w:val="24"/>
                <w:szCs w:val="24"/>
              </w:rPr>
            </w:pPr>
            <w:r w:rsidRPr="000F1545">
              <w:rPr>
                <w:rFonts w:ascii="Times New Roman" w:hAnsi="Times New Roman"/>
                <w:sz w:val="24"/>
                <w:szCs w:val="24"/>
              </w:rPr>
              <w:t>~60,00 m²</w:t>
            </w:r>
          </w:p>
        </w:tc>
        <w:tc>
          <w:tcPr>
            <w:tcW w:w="3402" w:type="dxa"/>
          </w:tcPr>
          <w:p w14:paraId="4CFFE405" w14:textId="5A154978" w:rsidR="006A0DDF" w:rsidRPr="000F1545" w:rsidRDefault="00FD3F7F" w:rsidP="00FA69A5">
            <w:pPr>
              <w:pStyle w:val="Betarp"/>
              <w:rPr>
                <w:rFonts w:ascii="Times New Roman" w:hAnsi="Times New Roman"/>
                <w:sz w:val="24"/>
                <w:szCs w:val="24"/>
              </w:rPr>
            </w:pPr>
            <w:r w:rsidRPr="000F1545">
              <w:rPr>
                <w:rFonts w:ascii="Times New Roman" w:hAnsi="Times New Roman"/>
                <w:sz w:val="24"/>
                <w:szCs w:val="24"/>
              </w:rPr>
              <w:t>Gali būti kartu su šeimos medicinos zona.</w:t>
            </w:r>
          </w:p>
        </w:tc>
      </w:tr>
      <w:tr w:rsidR="006A0DDF" w:rsidRPr="000F1545" w14:paraId="46560D9D" w14:textId="77777777" w:rsidTr="00755E1B">
        <w:tc>
          <w:tcPr>
            <w:tcW w:w="567" w:type="dxa"/>
          </w:tcPr>
          <w:p w14:paraId="6187E036" w14:textId="77777777" w:rsidR="006A0DDF" w:rsidRPr="000F1545" w:rsidRDefault="006A0DDF" w:rsidP="00FA69A5">
            <w:pPr>
              <w:pStyle w:val="Betarp"/>
              <w:numPr>
                <w:ilvl w:val="0"/>
                <w:numId w:val="13"/>
              </w:numPr>
              <w:jc w:val="center"/>
              <w:rPr>
                <w:rFonts w:ascii="Times New Roman" w:hAnsi="Times New Roman"/>
                <w:sz w:val="24"/>
                <w:szCs w:val="24"/>
              </w:rPr>
            </w:pPr>
          </w:p>
        </w:tc>
        <w:tc>
          <w:tcPr>
            <w:tcW w:w="2268" w:type="dxa"/>
          </w:tcPr>
          <w:p w14:paraId="34B17007" w14:textId="6B150F7D" w:rsidR="006A0DDF" w:rsidRPr="000F1545" w:rsidRDefault="006A0DDF" w:rsidP="00FA69A5">
            <w:pPr>
              <w:pStyle w:val="Betarp"/>
              <w:rPr>
                <w:rFonts w:ascii="Times New Roman" w:hAnsi="Times New Roman"/>
                <w:sz w:val="24"/>
                <w:szCs w:val="24"/>
              </w:rPr>
            </w:pPr>
            <w:r w:rsidRPr="000F1545">
              <w:rPr>
                <w:rFonts w:ascii="Times New Roman" w:hAnsi="Times New Roman"/>
                <w:sz w:val="24"/>
                <w:szCs w:val="24"/>
              </w:rPr>
              <w:t>Ūkio skyrius</w:t>
            </w:r>
          </w:p>
        </w:tc>
        <w:tc>
          <w:tcPr>
            <w:tcW w:w="3402" w:type="dxa"/>
          </w:tcPr>
          <w:p w14:paraId="1623926A" w14:textId="76DDEAB6" w:rsidR="006A0DDF" w:rsidRPr="000F1545" w:rsidRDefault="006A0DDF" w:rsidP="00FA69A5">
            <w:pPr>
              <w:pStyle w:val="Betarp"/>
              <w:jc w:val="center"/>
              <w:rPr>
                <w:rFonts w:ascii="Times New Roman" w:hAnsi="Times New Roman"/>
                <w:sz w:val="24"/>
                <w:szCs w:val="24"/>
              </w:rPr>
            </w:pPr>
            <w:r w:rsidRPr="000F1545">
              <w:rPr>
                <w:rFonts w:ascii="Times New Roman" w:hAnsi="Times New Roman"/>
                <w:sz w:val="24"/>
                <w:szCs w:val="24"/>
              </w:rPr>
              <w:t>~60,00 m²</w:t>
            </w:r>
          </w:p>
        </w:tc>
        <w:tc>
          <w:tcPr>
            <w:tcW w:w="3402" w:type="dxa"/>
          </w:tcPr>
          <w:p w14:paraId="6DB4A620" w14:textId="77777777" w:rsidR="006A0DDF" w:rsidRPr="000F1545" w:rsidRDefault="006A0DDF" w:rsidP="00FA69A5">
            <w:pPr>
              <w:pStyle w:val="Betarp"/>
              <w:rPr>
                <w:rFonts w:ascii="Times New Roman" w:hAnsi="Times New Roman"/>
                <w:sz w:val="24"/>
                <w:szCs w:val="24"/>
              </w:rPr>
            </w:pPr>
          </w:p>
        </w:tc>
      </w:tr>
      <w:tr w:rsidR="006A0DDF" w:rsidRPr="000F1545" w14:paraId="577BEAC4" w14:textId="77777777" w:rsidTr="00755E1B">
        <w:tc>
          <w:tcPr>
            <w:tcW w:w="567" w:type="dxa"/>
          </w:tcPr>
          <w:p w14:paraId="4396CA20" w14:textId="77777777" w:rsidR="006A0DDF" w:rsidRPr="000F1545" w:rsidRDefault="006A0DDF" w:rsidP="006A0DDF">
            <w:pPr>
              <w:pStyle w:val="Betarp"/>
              <w:numPr>
                <w:ilvl w:val="0"/>
                <w:numId w:val="13"/>
              </w:numPr>
              <w:jc w:val="center"/>
              <w:rPr>
                <w:rFonts w:ascii="Times New Roman" w:hAnsi="Times New Roman"/>
                <w:sz w:val="24"/>
                <w:szCs w:val="24"/>
              </w:rPr>
            </w:pPr>
          </w:p>
        </w:tc>
        <w:tc>
          <w:tcPr>
            <w:tcW w:w="2268" w:type="dxa"/>
          </w:tcPr>
          <w:p w14:paraId="0AD50E10" w14:textId="0F8C1CBF" w:rsidR="006A0DDF" w:rsidRPr="000F1545" w:rsidRDefault="006A0DDF" w:rsidP="006A0DDF">
            <w:pPr>
              <w:pStyle w:val="Betarp"/>
              <w:rPr>
                <w:rFonts w:ascii="Times New Roman" w:hAnsi="Times New Roman"/>
                <w:sz w:val="24"/>
                <w:szCs w:val="24"/>
              </w:rPr>
            </w:pPr>
            <w:r w:rsidRPr="000F1545">
              <w:rPr>
                <w:rFonts w:ascii="Times New Roman" w:hAnsi="Times New Roman"/>
                <w:sz w:val="24"/>
                <w:szCs w:val="24"/>
              </w:rPr>
              <w:t>Administracinė zona</w:t>
            </w:r>
          </w:p>
        </w:tc>
        <w:tc>
          <w:tcPr>
            <w:tcW w:w="3402" w:type="dxa"/>
          </w:tcPr>
          <w:p w14:paraId="2A892686" w14:textId="7EC4D60D" w:rsidR="006A0DDF" w:rsidRPr="000F1545" w:rsidRDefault="006A0DDF" w:rsidP="006A0DDF">
            <w:pPr>
              <w:pStyle w:val="Betarp"/>
              <w:jc w:val="center"/>
              <w:rPr>
                <w:rFonts w:ascii="Times New Roman" w:hAnsi="Times New Roman"/>
                <w:sz w:val="24"/>
                <w:szCs w:val="24"/>
              </w:rPr>
            </w:pPr>
            <w:r w:rsidRPr="000F1545">
              <w:rPr>
                <w:rFonts w:ascii="Times New Roman" w:hAnsi="Times New Roman"/>
                <w:sz w:val="24"/>
                <w:szCs w:val="24"/>
              </w:rPr>
              <w:t>~395,00 m²</w:t>
            </w:r>
          </w:p>
        </w:tc>
        <w:tc>
          <w:tcPr>
            <w:tcW w:w="3402" w:type="dxa"/>
          </w:tcPr>
          <w:p w14:paraId="6A97AAAF" w14:textId="0D37962B" w:rsidR="006A0DDF" w:rsidRPr="000F1545" w:rsidRDefault="006A0DDF" w:rsidP="006A0DDF">
            <w:pPr>
              <w:pStyle w:val="Betarp"/>
              <w:rPr>
                <w:rFonts w:ascii="Times New Roman" w:hAnsi="Times New Roman"/>
                <w:sz w:val="24"/>
                <w:szCs w:val="24"/>
              </w:rPr>
            </w:pPr>
            <w:r w:rsidRPr="000F1545">
              <w:rPr>
                <w:rFonts w:ascii="Times New Roman" w:hAnsi="Times New Roman"/>
                <w:sz w:val="24"/>
                <w:szCs w:val="24"/>
              </w:rPr>
              <w:t>Su konferencijų sale.</w:t>
            </w:r>
          </w:p>
        </w:tc>
      </w:tr>
      <w:tr w:rsidR="006A0DDF" w:rsidRPr="000F1545" w14:paraId="63A0958C" w14:textId="77777777" w:rsidTr="00F155D1">
        <w:tc>
          <w:tcPr>
            <w:tcW w:w="9639" w:type="dxa"/>
            <w:gridSpan w:val="4"/>
          </w:tcPr>
          <w:p w14:paraId="4CBC806D" w14:textId="77777777" w:rsidR="006A0DDF" w:rsidRPr="000F1545" w:rsidRDefault="006A0DDF" w:rsidP="006A0DDF">
            <w:pPr>
              <w:pStyle w:val="Betarp"/>
              <w:jc w:val="both"/>
              <w:rPr>
                <w:rFonts w:ascii="Times New Roman" w:hAnsi="Times New Roman"/>
                <w:sz w:val="24"/>
                <w:szCs w:val="24"/>
              </w:rPr>
            </w:pPr>
            <w:r w:rsidRPr="000F1545">
              <w:rPr>
                <w:rFonts w:ascii="Times New Roman" w:hAnsi="Times New Roman"/>
                <w:sz w:val="24"/>
                <w:szCs w:val="24"/>
              </w:rPr>
              <w:t xml:space="preserve">P a s t a b o s : </w:t>
            </w:r>
          </w:p>
          <w:p w14:paraId="22ACF7CF" w14:textId="77C52C2C" w:rsidR="006A0DDF" w:rsidRPr="000F1545" w:rsidRDefault="003F116C" w:rsidP="006A0DDF">
            <w:pPr>
              <w:pStyle w:val="Betarp"/>
              <w:numPr>
                <w:ilvl w:val="0"/>
                <w:numId w:val="20"/>
              </w:numPr>
              <w:jc w:val="both"/>
              <w:rPr>
                <w:rFonts w:ascii="Times New Roman" w:hAnsi="Times New Roman"/>
                <w:sz w:val="24"/>
                <w:szCs w:val="24"/>
              </w:rPr>
            </w:pPr>
            <w:r w:rsidRPr="000F1545">
              <w:rPr>
                <w:rFonts w:ascii="Times New Roman" w:hAnsi="Times New Roman"/>
                <w:b/>
                <w:sz w:val="24"/>
                <w:szCs w:val="24"/>
              </w:rPr>
              <w:t>VšĮ Jūrininkų poliklinika</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centras</w:t>
            </w:r>
            <w:r w:rsidRPr="000F1545">
              <w:rPr>
                <w:rFonts w:ascii="Times New Roman" w:hAnsi="Times New Roman"/>
                <w:sz w:val="24"/>
                <w:szCs w:val="24"/>
              </w:rPr>
              <w:t xml:space="preserve"> projektuojamas kaip vienas pastatas, turintis bendrą požeminę infrastruktūrą (požeminis automobilių </w:t>
            </w:r>
            <w:proofErr w:type="spellStart"/>
            <w:r w:rsidRPr="000F1545">
              <w:rPr>
                <w:rFonts w:ascii="Times New Roman" w:hAnsi="Times New Roman"/>
                <w:sz w:val="24"/>
                <w:szCs w:val="24"/>
              </w:rPr>
              <w:t>parkingas</w:t>
            </w:r>
            <w:proofErr w:type="spellEnd"/>
            <w:r w:rsidRPr="000F1545">
              <w:rPr>
                <w:rFonts w:ascii="Times New Roman" w:hAnsi="Times New Roman"/>
                <w:sz w:val="24"/>
                <w:szCs w:val="24"/>
              </w:rPr>
              <w:t xml:space="preserve">, priedanga, kt.); virš žemės paviršiaus skirtingos pastato funkcijos negali blokuotis per bendrą sieną vertikaliai, taip pat, skirtingos pastato funkcijos negali būtį „blokuojamos“ ir horizontaliai, t. y. skirtingų pastato funkcijų negalima projektuoti to paties pastato skirtinguose aukštuose – </w:t>
            </w:r>
            <w:r w:rsidRPr="000F1545">
              <w:rPr>
                <w:rFonts w:ascii="Times New Roman" w:hAnsi="Times New Roman"/>
                <w:b/>
                <w:sz w:val="24"/>
                <w:szCs w:val="24"/>
              </w:rPr>
              <w:t>skirtingos pastato funkcijos (VšĮ Jūrininkų poliklinika</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centras) turi būti projektuojamos kaip du atskiri vieno pastato korpusai</w:t>
            </w:r>
            <w:r w:rsidRPr="000F1545">
              <w:rPr>
                <w:rFonts w:ascii="Times New Roman" w:hAnsi="Times New Roman"/>
                <w:sz w:val="24"/>
                <w:szCs w:val="24"/>
              </w:rPr>
              <w:t>.</w:t>
            </w:r>
          </w:p>
          <w:p w14:paraId="64ADE32B" w14:textId="77777777" w:rsidR="006A0DDF" w:rsidRPr="000F1545" w:rsidRDefault="006A0DDF" w:rsidP="006A0DDF">
            <w:pPr>
              <w:pStyle w:val="Betarp"/>
              <w:numPr>
                <w:ilvl w:val="0"/>
                <w:numId w:val="20"/>
              </w:numPr>
              <w:jc w:val="both"/>
              <w:rPr>
                <w:rFonts w:ascii="Times New Roman" w:hAnsi="Times New Roman"/>
                <w:sz w:val="24"/>
                <w:szCs w:val="24"/>
              </w:rPr>
            </w:pPr>
            <w:r w:rsidRPr="000F1545">
              <w:rPr>
                <w:rFonts w:ascii="Times New Roman" w:hAnsi="Times New Roman"/>
                <w:b/>
                <w:sz w:val="24"/>
                <w:szCs w:val="24"/>
              </w:rPr>
              <w:t>VšĮ Jūrininkų poliklinika</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centras</w:t>
            </w:r>
            <w:r w:rsidRPr="000F1545">
              <w:rPr>
                <w:rFonts w:ascii="Times New Roman" w:hAnsi="Times New Roman"/>
                <w:sz w:val="24"/>
                <w:szCs w:val="24"/>
              </w:rPr>
              <w:t xml:space="preserve"> turi turėti atskirus įėjimus ir kt., kas užtikrintų šių įstaigų maksimalią funkcinės veiklos autonomiją.</w:t>
            </w:r>
          </w:p>
          <w:p w14:paraId="6091B402" w14:textId="77777777" w:rsidR="006A0DDF" w:rsidRPr="000F1545" w:rsidRDefault="006A0DDF" w:rsidP="006A0DDF">
            <w:pPr>
              <w:pStyle w:val="Betarp"/>
              <w:numPr>
                <w:ilvl w:val="0"/>
                <w:numId w:val="20"/>
              </w:numPr>
              <w:jc w:val="both"/>
              <w:rPr>
                <w:rFonts w:ascii="Times New Roman" w:hAnsi="Times New Roman"/>
                <w:sz w:val="24"/>
                <w:szCs w:val="24"/>
              </w:rPr>
            </w:pPr>
            <w:r w:rsidRPr="000F1545">
              <w:rPr>
                <w:rFonts w:ascii="Times New Roman" w:hAnsi="Times New Roman"/>
                <w:b/>
                <w:sz w:val="24"/>
                <w:szCs w:val="24"/>
              </w:rPr>
              <w:t>VšĮ Jūrininkų poliklinikos</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centro</w:t>
            </w:r>
            <w:r w:rsidRPr="000F1545">
              <w:rPr>
                <w:rFonts w:ascii="Times New Roman" w:hAnsi="Times New Roman"/>
                <w:sz w:val="24"/>
                <w:szCs w:val="24"/>
              </w:rPr>
              <w:t xml:space="preserve"> </w:t>
            </w:r>
            <w:r w:rsidRPr="000F1545">
              <w:rPr>
                <w:rFonts w:ascii="Times New Roman" w:hAnsi="Times New Roman"/>
                <w:color w:val="000000" w:themeColor="text1"/>
                <w:sz w:val="24"/>
                <w:szCs w:val="24"/>
              </w:rPr>
              <w:t>teritorijoje numatyti:</w:t>
            </w:r>
          </w:p>
          <w:p w14:paraId="39B7A331" w14:textId="373F8ACB" w:rsidR="006A0DDF" w:rsidRPr="000F1545" w:rsidRDefault="006A0DDF" w:rsidP="006A0DDF">
            <w:pPr>
              <w:pStyle w:val="Betarp"/>
              <w:numPr>
                <w:ilvl w:val="1"/>
                <w:numId w:val="20"/>
              </w:numPr>
              <w:jc w:val="both"/>
              <w:rPr>
                <w:rFonts w:ascii="Times New Roman" w:hAnsi="Times New Roman"/>
                <w:sz w:val="24"/>
                <w:szCs w:val="24"/>
              </w:rPr>
            </w:pPr>
            <w:r w:rsidRPr="000F1545">
              <w:rPr>
                <w:rFonts w:ascii="Times New Roman" w:hAnsi="Times New Roman"/>
                <w:sz w:val="24"/>
                <w:szCs w:val="24"/>
              </w:rPr>
              <w:t>pacientų laisvalaikio zoną (-</w:t>
            </w:r>
            <w:proofErr w:type="spellStart"/>
            <w:r w:rsidRPr="000F1545">
              <w:rPr>
                <w:rFonts w:ascii="Times New Roman" w:hAnsi="Times New Roman"/>
                <w:sz w:val="24"/>
                <w:szCs w:val="24"/>
              </w:rPr>
              <w:t>as</w:t>
            </w:r>
            <w:proofErr w:type="spellEnd"/>
            <w:r w:rsidRPr="000F1545">
              <w:rPr>
                <w:rFonts w:ascii="Times New Roman" w:hAnsi="Times New Roman"/>
                <w:sz w:val="24"/>
                <w:szCs w:val="24"/>
              </w:rPr>
              <w:t>) (suoliukai, pavėsinės);</w:t>
            </w:r>
          </w:p>
          <w:p w14:paraId="54FC5C33" w14:textId="6CEFBF98" w:rsidR="006A0DDF" w:rsidRPr="000F1545" w:rsidRDefault="006A0DDF" w:rsidP="006A0DDF">
            <w:pPr>
              <w:pStyle w:val="Betarp"/>
              <w:numPr>
                <w:ilvl w:val="1"/>
                <w:numId w:val="20"/>
              </w:numPr>
              <w:jc w:val="both"/>
              <w:rPr>
                <w:rFonts w:ascii="Times New Roman" w:hAnsi="Times New Roman"/>
                <w:sz w:val="24"/>
                <w:szCs w:val="24"/>
              </w:rPr>
            </w:pPr>
            <w:r w:rsidRPr="000F1545">
              <w:rPr>
                <w:rFonts w:ascii="Times New Roman" w:hAnsi="Times New Roman"/>
                <w:sz w:val="24"/>
                <w:szCs w:val="24"/>
              </w:rPr>
              <w:t>pacientų pasivaikščiojimo zonas, kurių takeliai turi būti pritaikyti asmenų su negalia transportavimui su vežimėliais ir pacientų savarankiškam ėjimui;</w:t>
            </w:r>
          </w:p>
          <w:p w14:paraId="2DF71FCA" w14:textId="77777777" w:rsidR="006A0DDF" w:rsidRPr="000F1545" w:rsidRDefault="006A0DDF" w:rsidP="006A0DDF">
            <w:pPr>
              <w:pStyle w:val="Betarp"/>
              <w:numPr>
                <w:ilvl w:val="1"/>
                <w:numId w:val="20"/>
              </w:numPr>
              <w:jc w:val="both"/>
              <w:rPr>
                <w:rFonts w:ascii="Times New Roman" w:hAnsi="Times New Roman"/>
                <w:sz w:val="24"/>
                <w:szCs w:val="24"/>
              </w:rPr>
            </w:pPr>
            <w:r w:rsidRPr="000F1545">
              <w:rPr>
                <w:rFonts w:ascii="Times New Roman" w:hAnsi="Times New Roman"/>
                <w:sz w:val="24"/>
                <w:szCs w:val="24"/>
              </w:rPr>
              <w:t>rūkymo zoną;</w:t>
            </w:r>
          </w:p>
          <w:p w14:paraId="7C8B6537" w14:textId="77777777" w:rsidR="006A0DDF" w:rsidRPr="000F1545" w:rsidRDefault="006A0DDF" w:rsidP="006A0DDF">
            <w:pPr>
              <w:pStyle w:val="Betarp"/>
              <w:numPr>
                <w:ilvl w:val="1"/>
                <w:numId w:val="20"/>
              </w:numPr>
              <w:jc w:val="both"/>
              <w:rPr>
                <w:rFonts w:ascii="Times New Roman" w:hAnsi="Times New Roman"/>
                <w:sz w:val="24"/>
                <w:szCs w:val="24"/>
              </w:rPr>
            </w:pPr>
            <w:r w:rsidRPr="000F1545">
              <w:rPr>
                <w:rFonts w:ascii="Times New Roman" w:hAnsi="Times New Roman"/>
                <w:sz w:val="24"/>
                <w:szCs w:val="24"/>
              </w:rPr>
              <w:t>atliekų konteinerių laikymo iki transportavimo iš ligoninės zoną;</w:t>
            </w:r>
          </w:p>
          <w:p w14:paraId="58ED0DEC" w14:textId="77777777" w:rsidR="006A0DDF" w:rsidRPr="000F1545" w:rsidRDefault="006A0DDF" w:rsidP="006A0DDF">
            <w:pPr>
              <w:pStyle w:val="Betarp"/>
              <w:numPr>
                <w:ilvl w:val="1"/>
                <w:numId w:val="20"/>
              </w:numPr>
              <w:jc w:val="both"/>
              <w:rPr>
                <w:rFonts w:ascii="Times New Roman" w:hAnsi="Times New Roman"/>
                <w:sz w:val="24"/>
                <w:szCs w:val="24"/>
              </w:rPr>
            </w:pPr>
            <w:r w:rsidRPr="000F1545">
              <w:rPr>
                <w:rFonts w:ascii="Times New Roman" w:hAnsi="Times New Roman"/>
                <w:sz w:val="24"/>
                <w:szCs w:val="24"/>
              </w:rPr>
              <w:t>GMP automobilių privažiavimo prie pastato (priėmimo kabineto) zoną.</w:t>
            </w:r>
          </w:p>
          <w:p w14:paraId="0E76AE9A" w14:textId="77777777" w:rsidR="00875862" w:rsidRPr="000F1545" w:rsidRDefault="00875862" w:rsidP="00875862">
            <w:pPr>
              <w:pStyle w:val="Betarp"/>
              <w:numPr>
                <w:ilvl w:val="0"/>
                <w:numId w:val="20"/>
              </w:numPr>
              <w:jc w:val="both"/>
              <w:rPr>
                <w:rFonts w:ascii="Times New Roman" w:hAnsi="Times New Roman"/>
                <w:sz w:val="24"/>
                <w:szCs w:val="24"/>
              </w:rPr>
            </w:pPr>
            <w:r w:rsidRPr="000F1545">
              <w:rPr>
                <w:rFonts w:ascii="Times New Roman" w:hAnsi="Times New Roman"/>
                <w:sz w:val="24"/>
                <w:szCs w:val="24"/>
              </w:rPr>
              <w:t xml:space="preserve">Planuojamas </w:t>
            </w:r>
            <w:r w:rsidRPr="000F1545">
              <w:rPr>
                <w:rFonts w:ascii="Times New Roman" w:hAnsi="Times New Roman"/>
                <w:b/>
                <w:sz w:val="24"/>
                <w:szCs w:val="24"/>
              </w:rPr>
              <w:t>VšĮ Jūrininkų poliklinikos</w:t>
            </w:r>
            <w:r w:rsidRPr="000F1545">
              <w:rPr>
                <w:rFonts w:ascii="Times New Roman" w:hAnsi="Times New Roman"/>
                <w:sz w:val="24"/>
                <w:szCs w:val="24"/>
              </w:rPr>
              <w:t xml:space="preserve"> darbuotojų skaičius – 300.</w:t>
            </w:r>
          </w:p>
          <w:p w14:paraId="61658E84" w14:textId="77777777" w:rsidR="00875862" w:rsidRPr="000F1545" w:rsidRDefault="00875862" w:rsidP="00875862">
            <w:pPr>
              <w:pStyle w:val="Betarp"/>
              <w:numPr>
                <w:ilvl w:val="0"/>
                <w:numId w:val="20"/>
              </w:numPr>
              <w:jc w:val="both"/>
              <w:rPr>
                <w:rFonts w:ascii="Times New Roman" w:hAnsi="Times New Roman"/>
                <w:sz w:val="24"/>
                <w:szCs w:val="24"/>
              </w:rPr>
            </w:pPr>
            <w:r w:rsidRPr="000F1545">
              <w:rPr>
                <w:rFonts w:ascii="Times New Roman" w:hAnsi="Times New Roman"/>
                <w:sz w:val="24"/>
                <w:szCs w:val="24"/>
              </w:rPr>
              <w:t xml:space="preserve">Planuojamas </w:t>
            </w:r>
            <w:r w:rsidRPr="000F1545">
              <w:rPr>
                <w:rFonts w:ascii="Times New Roman" w:hAnsi="Times New Roman"/>
                <w:b/>
                <w:sz w:val="24"/>
                <w:szCs w:val="24"/>
              </w:rPr>
              <w:t>VšĮ Jūrininkų poliklinikos</w:t>
            </w:r>
            <w:r w:rsidRPr="000F1545">
              <w:rPr>
                <w:rFonts w:ascii="Times New Roman" w:hAnsi="Times New Roman"/>
                <w:sz w:val="24"/>
                <w:szCs w:val="24"/>
              </w:rPr>
              <w:t xml:space="preserve"> pacientų skaičius per dieną – 1 200. </w:t>
            </w:r>
          </w:p>
          <w:p w14:paraId="5995D1DB" w14:textId="3547C3C2" w:rsidR="00561D81" w:rsidRPr="000F1545" w:rsidRDefault="00561D81" w:rsidP="003064F4">
            <w:pPr>
              <w:pStyle w:val="Betarp"/>
              <w:numPr>
                <w:ilvl w:val="0"/>
                <w:numId w:val="20"/>
              </w:numPr>
              <w:jc w:val="both"/>
              <w:rPr>
                <w:rFonts w:ascii="Times New Roman" w:hAnsi="Times New Roman"/>
                <w:sz w:val="24"/>
                <w:szCs w:val="24"/>
              </w:rPr>
            </w:pPr>
            <w:r w:rsidRPr="000F1545">
              <w:rPr>
                <w:rFonts w:ascii="Times New Roman" w:hAnsi="Times New Roman"/>
                <w:b/>
                <w:sz w:val="24"/>
                <w:szCs w:val="24"/>
              </w:rPr>
              <w:t>VšĮ Jūrininkų poliklinikos</w:t>
            </w:r>
            <w:r w:rsidRPr="000F1545">
              <w:rPr>
                <w:rFonts w:ascii="Times New Roman" w:hAnsi="Times New Roman"/>
                <w:sz w:val="24"/>
                <w:szCs w:val="24"/>
              </w:rPr>
              <w:t xml:space="preserve"> pastato zonų išdėstymas aukštuose: 1 a. – Pacientų aptarnavimo ir informavimo zona (registratūra); Radiologijos zona; Administracinė zona su konfer</w:t>
            </w:r>
            <w:r w:rsidR="00332909" w:rsidRPr="000F1545">
              <w:rPr>
                <w:rFonts w:ascii="Times New Roman" w:hAnsi="Times New Roman"/>
                <w:sz w:val="24"/>
                <w:szCs w:val="24"/>
              </w:rPr>
              <w:t>encijų sale (reikalui esant salė</w:t>
            </w:r>
            <w:r w:rsidRPr="000F1545">
              <w:rPr>
                <w:rFonts w:ascii="Times New Roman" w:hAnsi="Times New Roman"/>
                <w:sz w:val="24"/>
                <w:szCs w:val="24"/>
              </w:rPr>
              <w:t xml:space="preserve"> gali būti transformuojama į karščiavimo kliniką). Jeigu pastatas 2-ų</w:t>
            </w:r>
            <w:r w:rsidR="003064F4" w:rsidRPr="000F1545">
              <w:rPr>
                <w:rFonts w:ascii="Times New Roman" w:hAnsi="Times New Roman"/>
                <w:sz w:val="24"/>
                <w:szCs w:val="24"/>
              </w:rPr>
              <w:t xml:space="preserve"> aukštų –  2-</w:t>
            </w:r>
            <w:r w:rsidR="003064F4" w:rsidRPr="000F1545">
              <w:rPr>
                <w:rFonts w:ascii="Times New Roman" w:hAnsi="Times New Roman"/>
                <w:sz w:val="24"/>
                <w:szCs w:val="24"/>
              </w:rPr>
              <w:lastRenderedPageBreak/>
              <w:t xml:space="preserve">ame aukšte turėtų būti </w:t>
            </w:r>
            <w:r w:rsidR="00EA65A8" w:rsidRPr="000F1545">
              <w:rPr>
                <w:rFonts w:ascii="Times New Roman" w:hAnsi="Times New Roman"/>
                <w:sz w:val="24"/>
                <w:szCs w:val="24"/>
              </w:rPr>
              <w:t xml:space="preserve">Odontologijos zona, </w:t>
            </w:r>
            <w:r w:rsidR="003064F4" w:rsidRPr="000F1545">
              <w:rPr>
                <w:rFonts w:ascii="Times New Roman" w:hAnsi="Times New Roman"/>
                <w:sz w:val="24"/>
                <w:szCs w:val="24"/>
              </w:rPr>
              <w:t>Š</w:t>
            </w:r>
            <w:r w:rsidRPr="000F1545">
              <w:rPr>
                <w:rFonts w:ascii="Times New Roman" w:hAnsi="Times New Roman"/>
                <w:sz w:val="24"/>
                <w:szCs w:val="24"/>
              </w:rPr>
              <w:t>eimos medicinos zona</w:t>
            </w:r>
            <w:r w:rsidR="003064F4" w:rsidRPr="000F1545">
              <w:rPr>
                <w:rFonts w:ascii="Times New Roman" w:hAnsi="Times New Roman"/>
                <w:sz w:val="24"/>
                <w:szCs w:val="24"/>
              </w:rPr>
              <w:t>,</w:t>
            </w:r>
            <w:r w:rsidR="00EA65A8" w:rsidRPr="000F1545">
              <w:rPr>
                <w:rFonts w:ascii="Times New Roman" w:hAnsi="Times New Roman"/>
                <w:sz w:val="24"/>
                <w:szCs w:val="24"/>
              </w:rPr>
              <w:t xml:space="preserve"> Gydytojų specialistų zona, P</w:t>
            </w:r>
            <w:r w:rsidRPr="000F1545">
              <w:rPr>
                <w:rFonts w:ascii="Times New Roman" w:hAnsi="Times New Roman"/>
                <w:sz w:val="24"/>
                <w:szCs w:val="24"/>
              </w:rPr>
              <w:t>agalbos namuose</w:t>
            </w:r>
            <w:r w:rsidR="00EA65A8" w:rsidRPr="000F1545">
              <w:rPr>
                <w:rFonts w:ascii="Times New Roman" w:hAnsi="Times New Roman"/>
                <w:sz w:val="24"/>
                <w:szCs w:val="24"/>
              </w:rPr>
              <w:t xml:space="preserve"> tarnybos zona. Visa kita gali būti 1-ame aukšte</w:t>
            </w:r>
            <w:r w:rsidRPr="000F1545">
              <w:rPr>
                <w:rFonts w:ascii="Times New Roman" w:hAnsi="Times New Roman"/>
                <w:sz w:val="24"/>
                <w:szCs w:val="24"/>
              </w:rPr>
              <w:t>.</w:t>
            </w:r>
          </w:p>
        </w:tc>
      </w:tr>
    </w:tbl>
    <w:p w14:paraId="24F77D15" w14:textId="0179DA9C" w:rsidR="005122DB" w:rsidRPr="000F1545" w:rsidRDefault="005122DB" w:rsidP="005122DB">
      <w:pPr>
        <w:pStyle w:val="Betarp"/>
        <w:jc w:val="both"/>
        <w:rPr>
          <w:rFonts w:ascii="Times New Roman" w:hAnsi="Times New Roman"/>
          <w:sz w:val="24"/>
          <w:szCs w:val="24"/>
        </w:rPr>
      </w:pPr>
    </w:p>
    <w:p w14:paraId="7CA48193" w14:textId="523F5CC5" w:rsidR="005122DB" w:rsidRPr="000F1545" w:rsidRDefault="00434B3F" w:rsidP="005122DB">
      <w:pPr>
        <w:pStyle w:val="Betarp"/>
        <w:jc w:val="center"/>
        <w:rPr>
          <w:rFonts w:ascii="Times New Roman" w:hAnsi="Times New Roman"/>
          <w:b/>
          <w:color w:val="FF0000"/>
          <w:sz w:val="24"/>
          <w:szCs w:val="24"/>
        </w:rPr>
      </w:pPr>
      <w:r w:rsidRPr="000F1545">
        <w:rPr>
          <w:rFonts w:ascii="Times New Roman" w:hAnsi="Times New Roman"/>
          <w:b/>
          <w:color w:val="000000" w:themeColor="text1"/>
          <w:sz w:val="24"/>
          <w:szCs w:val="24"/>
        </w:rPr>
        <w:t>IV.7</w:t>
      </w:r>
      <w:r w:rsidR="005122DB" w:rsidRPr="000F1545">
        <w:rPr>
          <w:rFonts w:ascii="Times New Roman" w:hAnsi="Times New Roman"/>
          <w:b/>
          <w:color w:val="000000" w:themeColor="text1"/>
          <w:sz w:val="24"/>
          <w:szCs w:val="24"/>
        </w:rPr>
        <w:t>. VšĮ Klaipėdos psichikos sveikatos centras</w:t>
      </w:r>
      <w:r w:rsidR="00B862B2" w:rsidRPr="000F1545">
        <w:rPr>
          <w:rFonts w:ascii="Times New Roman" w:hAnsi="Times New Roman"/>
          <w:b/>
          <w:color w:val="000000" w:themeColor="text1"/>
          <w:sz w:val="24"/>
          <w:szCs w:val="24"/>
        </w:rPr>
        <w:t xml:space="preserve"> (dalis pastato)</w:t>
      </w:r>
    </w:p>
    <w:p w14:paraId="227B4748" w14:textId="1A03913A" w:rsidR="005122DB" w:rsidRPr="000F1545" w:rsidRDefault="005122DB" w:rsidP="005122DB">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3402"/>
        <w:gridCol w:w="3402"/>
      </w:tblGrid>
      <w:tr w:rsidR="00755E1B" w:rsidRPr="000F1545" w14:paraId="0D641A45" w14:textId="77777777" w:rsidTr="002E1B52">
        <w:trPr>
          <w:tblHeader/>
        </w:trPr>
        <w:tc>
          <w:tcPr>
            <w:tcW w:w="567" w:type="dxa"/>
            <w:shd w:val="clear" w:color="auto" w:fill="E7E6E6" w:themeFill="background2"/>
            <w:vAlign w:val="center"/>
          </w:tcPr>
          <w:p w14:paraId="7A980BCD" w14:textId="77777777"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Eil. Nr.</w:t>
            </w:r>
          </w:p>
        </w:tc>
        <w:tc>
          <w:tcPr>
            <w:tcW w:w="2268" w:type="dxa"/>
            <w:shd w:val="clear" w:color="auto" w:fill="E7E6E6" w:themeFill="background2"/>
            <w:vAlign w:val="center"/>
          </w:tcPr>
          <w:p w14:paraId="3609ABC3" w14:textId="66A90D69"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Pastato parametro ar pastato funkcinės zonos pavadinimas ir paskirtis</w:t>
            </w:r>
          </w:p>
        </w:tc>
        <w:tc>
          <w:tcPr>
            <w:tcW w:w="3402" w:type="dxa"/>
            <w:shd w:val="clear" w:color="auto" w:fill="E7E6E6" w:themeFill="background2"/>
            <w:vAlign w:val="center"/>
          </w:tcPr>
          <w:p w14:paraId="5D67B817" w14:textId="7E746B14"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Kiekis</w:t>
            </w:r>
          </w:p>
        </w:tc>
        <w:tc>
          <w:tcPr>
            <w:tcW w:w="3402" w:type="dxa"/>
            <w:shd w:val="clear" w:color="auto" w:fill="E7E6E6" w:themeFill="background2"/>
            <w:vAlign w:val="center"/>
          </w:tcPr>
          <w:p w14:paraId="6F0E29BD" w14:textId="533CDAB8" w:rsidR="00755E1B" w:rsidRPr="000F1545" w:rsidRDefault="00755E1B" w:rsidP="00755E1B">
            <w:pPr>
              <w:pStyle w:val="Betarp"/>
              <w:jc w:val="center"/>
              <w:rPr>
                <w:rFonts w:ascii="Times New Roman" w:hAnsi="Times New Roman"/>
                <w:b/>
                <w:sz w:val="24"/>
                <w:szCs w:val="24"/>
              </w:rPr>
            </w:pPr>
            <w:r w:rsidRPr="000F1545">
              <w:rPr>
                <w:rFonts w:ascii="Times New Roman" w:hAnsi="Times New Roman"/>
                <w:b/>
                <w:sz w:val="24"/>
                <w:szCs w:val="24"/>
              </w:rPr>
              <w:t>Pastabos</w:t>
            </w:r>
          </w:p>
        </w:tc>
      </w:tr>
      <w:tr w:rsidR="00331D43" w:rsidRPr="000F1545" w14:paraId="6EE589C9" w14:textId="77777777" w:rsidTr="00755E1B">
        <w:tc>
          <w:tcPr>
            <w:tcW w:w="567" w:type="dxa"/>
          </w:tcPr>
          <w:p w14:paraId="656257F4" w14:textId="77777777" w:rsidR="00331D43" w:rsidRPr="000F1545" w:rsidRDefault="00331D43" w:rsidP="00331D43">
            <w:pPr>
              <w:pStyle w:val="Betarp"/>
              <w:numPr>
                <w:ilvl w:val="0"/>
                <w:numId w:val="14"/>
              </w:numPr>
              <w:jc w:val="center"/>
              <w:rPr>
                <w:rFonts w:ascii="Times New Roman" w:hAnsi="Times New Roman"/>
                <w:sz w:val="24"/>
                <w:szCs w:val="24"/>
              </w:rPr>
            </w:pPr>
          </w:p>
        </w:tc>
        <w:tc>
          <w:tcPr>
            <w:tcW w:w="2268" w:type="dxa"/>
          </w:tcPr>
          <w:p w14:paraId="08D5154B" w14:textId="28545DD6" w:rsidR="00331D43" w:rsidRPr="000F1545" w:rsidRDefault="00331D43" w:rsidP="00331D43">
            <w:pPr>
              <w:pStyle w:val="Betarp"/>
              <w:rPr>
                <w:rFonts w:ascii="Times New Roman" w:hAnsi="Times New Roman"/>
                <w:sz w:val="24"/>
                <w:szCs w:val="24"/>
              </w:rPr>
            </w:pPr>
            <w:r w:rsidRPr="000F1545">
              <w:rPr>
                <w:rFonts w:ascii="Times New Roman" w:hAnsi="Times New Roman"/>
                <w:sz w:val="24"/>
                <w:szCs w:val="24"/>
              </w:rPr>
              <w:t>Pastato bendrasis plotas</w:t>
            </w:r>
          </w:p>
        </w:tc>
        <w:tc>
          <w:tcPr>
            <w:tcW w:w="3402" w:type="dxa"/>
          </w:tcPr>
          <w:p w14:paraId="719E9611" w14:textId="251EDE19" w:rsidR="00331D43" w:rsidRPr="000F1545" w:rsidRDefault="001D3DEB" w:rsidP="00331D43">
            <w:pPr>
              <w:pStyle w:val="Betarp"/>
              <w:jc w:val="center"/>
              <w:rPr>
                <w:rFonts w:ascii="Times New Roman" w:hAnsi="Times New Roman"/>
                <w:sz w:val="24"/>
                <w:szCs w:val="24"/>
              </w:rPr>
            </w:pPr>
            <w:r w:rsidRPr="000F1545">
              <w:rPr>
                <w:rFonts w:ascii="Times New Roman" w:hAnsi="Times New Roman"/>
                <w:sz w:val="24"/>
                <w:szCs w:val="24"/>
              </w:rPr>
              <w:t>~</w:t>
            </w:r>
            <w:r w:rsidR="000C50B3" w:rsidRPr="000F1545">
              <w:rPr>
                <w:rFonts w:ascii="Times New Roman" w:hAnsi="Times New Roman"/>
                <w:sz w:val="24"/>
                <w:szCs w:val="24"/>
              </w:rPr>
              <w:t>1 83</w:t>
            </w:r>
            <w:r w:rsidR="00331D43" w:rsidRPr="000F1545">
              <w:rPr>
                <w:rFonts w:ascii="Times New Roman" w:hAnsi="Times New Roman"/>
                <w:sz w:val="24"/>
                <w:szCs w:val="24"/>
              </w:rPr>
              <w:t>0,00 m²</w:t>
            </w:r>
          </w:p>
        </w:tc>
        <w:tc>
          <w:tcPr>
            <w:tcW w:w="3402" w:type="dxa"/>
          </w:tcPr>
          <w:p w14:paraId="5670E685" w14:textId="3B816055" w:rsidR="001D3DEB" w:rsidRPr="000F1545" w:rsidRDefault="001D3DEB" w:rsidP="00331D43">
            <w:pPr>
              <w:pStyle w:val="Betarp"/>
              <w:rPr>
                <w:rFonts w:ascii="Times New Roman" w:hAnsi="Times New Roman"/>
                <w:sz w:val="24"/>
                <w:szCs w:val="24"/>
              </w:rPr>
            </w:pPr>
            <w:r w:rsidRPr="000F1545">
              <w:rPr>
                <w:rFonts w:ascii="Times New Roman" w:hAnsi="Times New Roman"/>
                <w:sz w:val="24"/>
                <w:szCs w:val="24"/>
              </w:rPr>
              <w:t>Galimi nedideli pastato bendrojo ploto nuokrypiai.</w:t>
            </w:r>
          </w:p>
          <w:p w14:paraId="6BEFF060" w14:textId="401E6B75" w:rsidR="00331D43" w:rsidRPr="000F1545" w:rsidRDefault="00C86FF1" w:rsidP="00C86FF1">
            <w:pPr>
              <w:pStyle w:val="Betarp"/>
              <w:rPr>
                <w:rFonts w:ascii="Times New Roman" w:hAnsi="Times New Roman"/>
                <w:sz w:val="24"/>
                <w:szCs w:val="24"/>
              </w:rPr>
            </w:pPr>
            <w:r w:rsidRPr="000F1545">
              <w:rPr>
                <w:rFonts w:ascii="Times New Roman" w:hAnsi="Times New Roman"/>
                <w:sz w:val="24"/>
                <w:szCs w:val="24"/>
              </w:rPr>
              <w:t>Į šį plotą neįskaičiuoti pastato funkcionavimui reikalingų patalpų/zonų plotai:  horizontalūs ryšiai (vestibiuliai, koridoriai), vertikalūs ryšiai (laiptinės, liftai, inžinerinių tinklų šachtos), personalo persirengimo patalpos, sandėliai, inžinerinės-techninės ir pagalbinės patalpos, rūbinės ir pan. – tai gali sudaryti 20-30 proc. nuo pastato bendrojo ploto.</w:t>
            </w:r>
          </w:p>
        </w:tc>
      </w:tr>
      <w:tr w:rsidR="00454DEA" w:rsidRPr="000F1545" w14:paraId="60B0F231" w14:textId="77777777" w:rsidTr="00755E1B">
        <w:tc>
          <w:tcPr>
            <w:tcW w:w="567" w:type="dxa"/>
          </w:tcPr>
          <w:p w14:paraId="0531210A"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48CD2684" w14:textId="52480DE4"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Pastato aukštis</w:t>
            </w:r>
          </w:p>
        </w:tc>
        <w:tc>
          <w:tcPr>
            <w:tcW w:w="3402" w:type="dxa"/>
          </w:tcPr>
          <w:p w14:paraId="014B8467" w14:textId="7AF5B937" w:rsidR="00454DEA" w:rsidRPr="000F1545" w:rsidRDefault="00A04FC6" w:rsidP="00454DEA">
            <w:pPr>
              <w:pStyle w:val="Betarp"/>
              <w:jc w:val="center"/>
              <w:rPr>
                <w:rFonts w:ascii="Times New Roman" w:hAnsi="Times New Roman"/>
                <w:sz w:val="24"/>
                <w:szCs w:val="24"/>
              </w:rPr>
            </w:pPr>
            <w:r w:rsidRPr="000F1545">
              <w:rPr>
                <w:rFonts w:ascii="Times New Roman" w:hAnsi="Times New Roman"/>
                <w:sz w:val="24"/>
                <w:szCs w:val="24"/>
              </w:rPr>
              <w:t xml:space="preserve">Iki </w:t>
            </w:r>
            <w:r w:rsidR="00454DEA" w:rsidRPr="000F1545">
              <w:rPr>
                <w:rFonts w:ascii="Times New Roman" w:hAnsi="Times New Roman"/>
                <w:sz w:val="24"/>
                <w:szCs w:val="24"/>
              </w:rPr>
              <w:t>4-5 a.</w:t>
            </w:r>
          </w:p>
        </w:tc>
        <w:tc>
          <w:tcPr>
            <w:tcW w:w="3402" w:type="dxa"/>
          </w:tcPr>
          <w:p w14:paraId="49230CDA" w14:textId="50B6BAA4" w:rsidR="00875862" w:rsidRPr="000F1545" w:rsidRDefault="00454DEA" w:rsidP="00454DEA">
            <w:pPr>
              <w:pStyle w:val="Betarp"/>
              <w:rPr>
                <w:rFonts w:ascii="Times New Roman" w:hAnsi="Times New Roman"/>
                <w:sz w:val="24"/>
                <w:szCs w:val="24"/>
              </w:rPr>
            </w:pPr>
            <w:r w:rsidRPr="000F1545">
              <w:rPr>
                <w:rFonts w:ascii="Times New Roman" w:hAnsi="Times New Roman"/>
                <w:sz w:val="24"/>
                <w:szCs w:val="24"/>
              </w:rPr>
              <w:t xml:space="preserve">Sklype išskirtos dvi skirtingų reglamentų statybos zonos „2A“ ir „2B“ – pastato aukštis priklauso nuo to, kurioje zonoje bus statomas pastatas (žr. Konkurso sąlygų priedą Nr. </w:t>
            </w:r>
            <w:r w:rsidRPr="000F1545">
              <w:rPr>
                <w:rFonts w:ascii="Times New Roman" w:hAnsi="Times New Roman"/>
                <w:b/>
                <w:sz w:val="24"/>
                <w:szCs w:val="24"/>
              </w:rPr>
              <w:t>2-3</w:t>
            </w:r>
            <w:r w:rsidRPr="000F1545">
              <w:rPr>
                <w:rFonts w:ascii="Times New Roman" w:hAnsi="Times New Roman"/>
                <w:sz w:val="24"/>
                <w:szCs w:val="24"/>
              </w:rPr>
              <w:t xml:space="preserve"> „3GĮ – DP korektūra“).</w:t>
            </w:r>
          </w:p>
        </w:tc>
      </w:tr>
      <w:tr w:rsidR="00454DEA" w:rsidRPr="000F1545" w14:paraId="4DF77503" w14:textId="77777777" w:rsidTr="00454DEA">
        <w:tc>
          <w:tcPr>
            <w:tcW w:w="9639" w:type="dxa"/>
            <w:gridSpan w:val="4"/>
            <w:shd w:val="clear" w:color="auto" w:fill="E7E6E6" w:themeFill="background2"/>
          </w:tcPr>
          <w:p w14:paraId="33E75D6A" w14:textId="42CCEDD4" w:rsidR="00454DEA" w:rsidRPr="000F1545" w:rsidRDefault="00454DEA" w:rsidP="00454DEA">
            <w:pPr>
              <w:pStyle w:val="Betarp"/>
              <w:rPr>
                <w:rFonts w:ascii="Times New Roman" w:hAnsi="Times New Roman"/>
                <w:sz w:val="24"/>
                <w:szCs w:val="24"/>
              </w:rPr>
            </w:pPr>
            <w:r w:rsidRPr="000F1545">
              <w:rPr>
                <w:rFonts w:ascii="Times New Roman" w:hAnsi="Times New Roman"/>
                <w:color w:val="FF0000"/>
                <w:sz w:val="24"/>
                <w:szCs w:val="24"/>
              </w:rPr>
              <w:t xml:space="preserve">► </w:t>
            </w:r>
            <w:r w:rsidRPr="000F1545">
              <w:rPr>
                <w:rFonts w:ascii="Times New Roman" w:hAnsi="Times New Roman"/>
                <w:b/>
                <w:color w:val="000000" w:themeColor="text1"/>
                <w:sz w:val="24"/>
                <w:szCs w:val="24"/>
              </w:rPr>
              <w:t>Pastato funkcinės zonos, skirtos VšĮ Jūrininkų poliklinikai ir VšĮ Klaipėdos psichikos sveikatos centrui</w:t>
            </w:r>
          </w:p>
        </w:tc>
      </w:tr>
      <w:tr w:rsidR="00454DEA" w:rsidRPr="000F1545" w14:paraId="517AE2CA" w14:textId="77777777" w:rsidTr="00755E1B">
        <w:tc>
          <w:tcPr>
            <w:tcW w:w="567" w:type="dxa"/>
          </w:tcPr>
          <w:p w14:paraId="50E3DDD9"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50C2ADE4" w14:textId="21D707F4"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Automobilių parkavimo zona</w:t>
            </w:r>
          </w:p>
        </w:tc>
        <w:tc>
          <w:tcPr>
            <w:tcW w:w="3402" w:type="dxa"/>
          </w:tcPr>
          <w:p w14:paraId="5795D86C" w14:textId="5158EE36" w:rsidR="00454DEA" w:rsidRPr="000F1545" w:rsidRDefault="00454DEA" w:rsidP="00454DE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2A9C83D9" w14:textId="5BB76DE6"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 xml:space="preserve">Sprendiniai turi neprieštarauti galiojantiems teritorijų planavimo dokumentams (žr. Konkurso sąlygų priedą Nr. </w:t>
            </w:r>
            <w:r w:rsidRPr="000F1545">
              <w:rPr>
                <w:rFonts w:ascii="Times New Roman" w:hAnsi="Times New Roman"/>
                <w:b/>
                <w:sz w:val="24"/>
                <w:szCs w:val="24"/>
              </w:rPr>
              <w:t>2-3</w:t>
            </w:r>
            <w:r w:rsidRPr="000F1545">
              <w:rPr>
                <w:rFonts w:ascii="Times New Roman" w:hAnsi="Times New Roman"/>
                <w:sz w:val="24"/>
                <w:szCs w:val="24"/>
              </w:rPr>
              <w:t xml:space="preserve"> „3GĮ – DP korektūra“).</w:t>
            </w:r>
          </w:p>
        </w:tc>
      </w:tr>
      <w:tr w:rsidR="00454DEA" w:rsidRPr="000F1545" w14:paraId="7884ADE3" w14:textId="77777777" w:rsidTr="00755E1B">
        <w:tc>
          <w:tcPr>
            <w:tcW w:w="567" w:type="dxa"/>
          </w:tcPr>
          <w:p w14:paraId="7A9AC6EC"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1ECE4712" w14:textId="26FFFA0E"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 xml:space="preserve">Bemotorių transporto priemonių (dviračių, </w:t>
            </w:r>
            <w:proofErr w:type="spellStart"/>
            <w:r w:rsidRPr="000F1545">
              <w:rPr>
                <w:rFonts w:ascii="Times New Roman" w:hAnsi="Times New Roman"/>
                <w:sz w:val="24"/>
                <w:szCs w:val="24"/>
              </w:rPr>
              <w:t>paspirtukų</w:t>
            </w:r>
            <w:proofErr w:type="spellEnd"/>
            <w:r w:rsidRPr="000F1545">
              <w:rPr>
                <w:rFonts w:ascii="Times New Roman" w:hAnsi="Times New Roman"/>
                <w:sz w:val="24"/>
                <w:szCs w:val="24"/>
              </w:rPr>
              <w:t>) parkavimo zona</w:t>
            </w:r>
          </w:p>
        </w:tc>
        <w:tc>
          <w:tcPr>
            <w:tcW w:w="3402" w:type="dxa"/>
          </w:tcPr>
          <w:p w14:paraId="6A89306A" w14:textId="4528BB56" w:rsidR="00454DEA" w:rsidRPr="000F1545" w:rsidRDefault="00454DEA" w:rsidP="00454DE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2C133929" w14:textId="77777777" w:rsidR="00454DEA" w:rsidRPr="000F1545" w:rsidRDefault="00454DEA" w:rsidP="00454DEA">
            <w:pPr>
              <w:pStyle w:val="Betarp"/>
              <w:rPr>
                <w:rFonts w:ascii="Times New Roman" w:hAnsi="Times New Roman"/>
                <w:sz w:val="24"/>
                <w:szCs w:val="24"/>
              </w:rPr>
            </w:pPr>
          </w:p>
        </w:tc>
      </w:tr>
      <w:tr w:rsidR="00454DEA" w:rsidRPr="000F1545" w14:paraId="15880415" w14:textId="77777777" w:rsidTr="00755E1B">
        <w:tc>
          <w:tcPr>
            <w:tcW w:w="567" w:type="dxa"/>
          </w:tcPr>
          <w:p w14:paraId="72B4EE78"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222D5C38" w14:textId="46A79A53"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Priedangos zona</w:t>
            </w:r>
          </w:p>
        </w:tc>
        <w:tc>
          <w:tcPr>
            <w:tcW w:w="3402" w:type="dxa"/>
          </w:tcPr>
          <w:p w14:paraId="4137961A" w14:textId="26D831F4" w:rsidR="00454DEA" w:rsidRPr="000F1545" w:rsidRDefault="00454DEA" w:rsidP="00454DE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0C864169" w14:textId="4F012246"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Sprendiniai turi neprieštarauti statybos techniniam reglamentui STR 2.07.02:2024 „Slėptuvės, kolektyvinės apsaugos statinio ir priedangos projektavimo ir įrengimo reikalavimai“.</w:t>
            </w:r>
          </w:p>
        </w:tc>
      </w:tr>
      <w:tr w:rsidR="00454DEA" w:rsidRPr="000F1545" w14:paraId="70BEC6A1" w14:textId="77777777" w:rsidTr="00755E1B">
        <w:tc>
          <w:tcPr>
            <w:tcW w:w="567" w:type="dxa"/>
          </w:tcPr>
          <w:p w14:paraId="35AF43D8"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1FCA91B5" w14:textId="798CBFF4"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Techninių, įvadų patalpų zona</w:t>
            </w:r>
          </w:p>
        </w:tc>
        <w:tc>
          <w:tcPr>
            <w:tcW w:w="3402" w:type="dxa"/>
          </w:tcPr>
          <w:p w14:paraId="3944973C" w14:textId="27ACDC64" w:rsidR="00454DEA" w:rsidRPr="000F1545" w:rsidRDefault="00454DEA" w:rsidP="00454DE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176AA168" w14:textId="77777777" w:rsidR="00454DEA" w:rsidRPr="000F1545" w:rsidRDefault="00454DEA" w:rsidP="00454DEA">
            <w:pPr>
              <w:pStyle w:val="Betarp"/>
              <w:rPr>
                <w:rFonts w:ascii="Times New Roman" w:hAnsi="Times New Roman"/>
                <w:sz w:val="24"/>
                <w:szCs w:val="24"/>
              </w:rPr>
            </w:pPr>
          </w:p>
        </w:tc>
      </w:tr>
      <w:tr w:rsidR="00454DEA" w:rsidRPr="000F1545" w14:paraId="77DCBB9A" w14:textId="77777777" w:rsidTr="00454DEA">
        <w:tc>
          <w:tcPr>
            <w:tcW w:w="9639" w:type="dxa"/>
            <w:gridSpan w:val="4"/>
            <w:shd w:val="clear" w:color="auto" w:fill="E7E6E6" w:themeFill="background2"/>
          </w:tcPr>
          <w:p w14:paraId="775AF7AE" w14:textId="543272D8" w:rsidR="00454DEA" w:rsidRPr="000F1545" w:rsidRDefault="00454DEA" w:rsidP="00454DEA">
            <w:pPr>
              <w:pStyle w:val="Betarp"/>
              <w:rPr>
                <w:rFonts w:ascii="Times New Roman" w:hAnsi="Times New Roman"/>
                <w:sz w:val="24"/>
                <w:szCs w:val="24"/>
              </w:rPr>
            </w:pPr>
            <w:r w:rsidRPr="000F1545">
              <w:rPr>
                <w:rFonts w:ascii="Times New Roman" w:hAnsi="Times New Roman"/>
                <w:color w:val="FF0000"/>
                <w:sz w:val="24"/>
                <w:szCs w:val="24"/>
              </w:rPr>
              <w:lastRenderedPageBreak/>
              <w:t xml:space="preserve">► </w:t>
            </w:r>
            <w:r w:rsidRPr="000F1545">
              <w:rPr>
                <w:rFonts w:ascii="Times New Roman" w:hAnsi="Times New Roman"/>
                <w:b/>
                <w:sz w:val="24"/>
                <w:szCs w:val="24"/>
              </w:rPr>
              <w:t xml:space="preserve">Pastato funkcinės zonos, skirtos tik VšĮ </w:t>
            </w:r>
            <w:r w:rsidRPr="000F1545">
              <w:rPr>
                <w:rFonts w:ascii="Times New Roman" w:hAnsi="Times New Roman"/>
                <w:b/>
                <w:color w:val="000000" w:themeColor="text1"/>
                <w:sz w:val="24"/>
                <w:szCs w:val="24"/>
              </w:rPr>
              <w:t>Klaipėdos psichikos sveikatos centrui</w:t>
            </w:r>
          </w:p>
        </w:tc>
      </w:tr>
      <w:tr w:rsidR="00454DEA" w:rsidRPr="000F1545" w14:paraId="3B96BC8F" w14:textId="77777777" w:rsidTr="00755E1B">
        <w:tc>
          <w:tcPr>
            <w:tcW w:w="567" w:type="dxa"/>
          </w:tcPr>
          <w:p w14:paraId="54507E0A"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2F002F95" w14:textId="40B99C69"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Ambulatorinės pagalbos zona</w:t>
            </w:r>
          </w:p>
        </w:tc>
        <w:tc>
          <w:tcPr>
            <w:tcW w:w="3402" w:type="dxa"/>
          </w:tcPr>
          <w:p w14:paraId="352E3AD3" w14:textId="062F68E1" w:rsidR="00454DEA" w:rsidRPr="000F1545" w:rsidRDefault="001D3DEB" w:rsidP="00454DEA">
            <w:pPr>
              <w:pStyle w:val="Betarp"/>
              <w:jc w:val="center"/>
              <w:rPr>
                <w:rFonts w:ascii="Times New Roman" w:hAnsi="Times New Roman"/>
                <w:sz w:val="24"/>
                <w:szCs w:val="24"/>
              </w:rPr>
            </w:pPr>
            <w:r w:rsidRPr="000F1545">
              <w:rPr>
                <w:rFonts w:ascii="Times New Roman" w:hAnsi="Times New Roman"/>
                <w:sz w:val="24"/>
                <w:szCs w:val="24"/>
              </w:rPr>
              <w:t>~</w:t>
            </w:r>
            <w:r w:rsidR="00454DEA" w:rsidRPr="000F1545">
              <w:rPr>
                <w:rFonts w:ascii="Times New Roman" w:hAnsi="Times New Roman"/>
                <w:sz w:val="24"/>
                <w:szCs w:val="24"/>
              </w:rPr>
              <w:t>1 080,00 m²</w:t>
            </w:r>
          </w:p>
        </w:tc>
        <w:tc>
          <w:tcPr>
            <w:tcW w:w="3402" w:type="dxa"/>
          </w:tcPr>
          <w:p w14:paraId="4993865F" w14:textId="797D4697" w:rsidR="00454DEA" w:rsidRPr="000F1545" w:rsidRDefault="0058327C" w:rsidP="00454DEA">
            <w:pPr>
              <w:pStyle w:val="Betarp"/>
              <w:rPr>
                <w:rFonts w:ascii="Times New Roman" w:hAnsi="Times New Roman"/>
                <w:sz w:val="24"/>
                <w:szCs w:val="24"/>
              </w:rPr>
            </w:pPr>
            <w:r w:rsidRPr="000F1545">
              <w:rPr>
                <w:rFonts w:ascii="Times New Roman" w:hAnsi="Times New Roman"/>
                <w:sz w:val="24"/>
                <w:szCs w:val="24"/>
              </w:rPr>
              <w:t>1 a. arba 1-2 a.</w:t>
            </w:r>
          </w:p>
        </w:tc>
      </w:tr>
      <w:tr w:rsidR="00454DEA" w:rsidRPr="000F1545" w14:paraId="48DB2696" w14:textId="77777777" w:rsidTr="00755E1B">
        <w:tc>
          <w:tcPr>
            <w:tcW w:w="567" w:type="dxa"/>
          </w:tcPr>
          <w:p w14:paraId="7376FDB3"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36EFBABB" w14:textId="7038769D"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Dienos stacionaro (iki 20 pacientų) zona</w:t>
            </w:r>
          </w:p>
        </w:tc>
        <w:tc>
          <w:tcPr>
            <w:tcW w:w="3402" w:type="dxa"/>
          </w:tcPr>
          <w:p w14:paraId="25DB77C5" w14:textId="66D07D81" w:rsidR="00454DEA" w:rsidRPr="000F1545" w:rsidRDefault="001D3DEB" w:rsidP="00454DEA">
            <w:pPr>
              <w:pStyle w:val="Betarp"/>
              <w:jc w:val="center"/>
              <w:rPr>
                <w:rFonts w:ascii="Times New Roman" w:hAnsi="Times New Roman"/>
                <w:sz w:val="24"/>
                <w:szCs w:val="24"/>
              </w:rPr>
            </w:pPr>
            <w:r w:rsidRPr="000F1545">
              <w:rPr>
                <w:rFonts w:ascii="Times New Roman" w:hAnsi="Times New Roman"/>
                <w:sz w:val="24"/>
                <w:szCs w:val="24"/>
              </w:rPr>
              <w:t>~</w:t>
            </w:r>
            <w:r w:rsidR="00454DEA" w:rsidRPr="000F1545">
              <w:rPr>
                <w:rFonts w:ascii="Times New Roman" w:hAnsi="Times New Roman"/>
                <w:sz w:val="24"/>
                <w:szCs w:val="24"/>
              </w:rPr>
              <w:t>370,00 m²</w:t>
            </w:r>
          </w:p>
        </w:tc>
        <w:tc>
          <w:tcPr>
            <w:tcW w:w="3402" w:type="dxa"/>
          </w:tcPr>
          <w:p w14:paraId="6F8E8041" w14:textId="60AD0884" w:rsidR="00454DEA" w:rsidRPr="000F1545" w:rsidRDefault="0058327C" w:rsidP="00454DEA">
            <w:pPr>
              <w:pStyle w:val="Betarp"/>
              <w:rPr>
                <w:rFonts w:ascii="Times New Roman" w:hAnsi="Times New Roman"/>
                <w:sz w:val="24"/>
                <w:szCs w:val="24"/>
              </w:rPr>
            </w:pPr>
            <w:r w:rsidRPr="000F1545">
              <w:rPr>
                <w:rFonts w:ascii="Times New Roman" w:hAnsi="Times New Roman"/>
                <w:sz w:val="24"/>
                <w:szCs w:val="24"/>
              </w:rPr>
              <w:t>Aukštesniuose pastato aukštuose.</w:t>
            </w:r>
          </w:p>
        </w:tc>
      </w:tr>
      <w:tr w:rsidR="00454DEA" w:rsidRPr="000F1545" w14:paraId="11953ADA" w14:textId="77777777" w:rsidTr="00755E1B">
        <w:tc>
          <w:tcPr>
            <w:tcW w:w="567" w:type="dxa"/>
          </w:tcPr>
          <w:p w14:paraId="645370FC"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70225ADF" w14:textId="36C6BEB4" w:rsidR="00454DEA" w:rsidRPr="000F1545" w:rsidRDefault="00454DEA" w:rsidP="00454DEA">
            <w:pPr>
              <w:pStyle w:val="Betarp"/>
              <w:rPr>
                <w:rFonts w:ascii="Times New Roman" w:hAnsi="Times New Roman"/>
                <w:sz w:val="24"/>
                <w:szCs w:val="24"/>
              </w:rPr>
            </w:pPr>
            <w:r w:rsidRPr="000F1545">
              <w:rPr>
                <w:rFonts w:ascii="Times New Roman" w:hAnsi="Times New Roman"/>
                <w:sz w:val="24"/>
                <w:szCs w:val="24"/>
              </w:rPr>
              <w:t>Žemo slenksčio kabinetų zona</w:t>
            </w:r>
          </w:p>
        </w:tc>
        <w:tc>
          <w:tcPr>
            <w:tcW w:w="3402" w:type="dxa"/>
          </w:tcPr>
          <w:p w14:paraId="7105095B" w14:textId="315FE0A9" w:rsidR="00454DEA" w:rsidRPr="000F1545" w:rsidRDefault="001D3DEB" w:rsidP="00454DEA">
            <w:pPr>
              <w:pStyle w:val="Betarp"/>
              <w:jc w:val="center"/>
              <w:rPr>
                <w:rFonts w:ascii="Times New Roman" w:hAnsi="Times New Roman"/>
                <w:sz w:val="24"/>
                <w:szCs w:val="24"/>
              </w:rPr>
            </w:pPr>
            <w:r w:rsidRPr="000F1545">
              <w:rPr>
                <w:rFonts w:ascii="Times New Roman" w:hAnsi="Times New Roman"/>
                <w:sz w:val="24"/>
                <w:szCs w:val="24"/>
              </w:rPr>
              <w:t>~</w:t>
            </w:r>
            <w:r w:rsidR="00454DEA" w:rsidRPr="000F1545">
              <w:rPr>
                <w:rFonts w:ascii="Times New Roman" w:hAnsi="Times New Roman"/>
                <w:sz w:val="24"/>
                <w:szCs w:val="24"/>
              </w:rPr>
              <w:t>45,00 m²</w:t>
            </w:r>
          </w:p>
        </w:tc>
        <w:tc>
          <w:tcPr>
            <w:tcW w:w="3402" w:type="dxa"/>
          </w:tcPr>
          <w:p w14:paraId="6944DB12" w14:textId="7B5BE92A" w:rsidR="00454DEA" w:rsidRPr="000F1545" w:rsidRDefault="0058327C" w:rsidP="00454DEA">
            <w:pPr>
              <w:pStyle w:val="Betarp"/>
              <w:rPr>
                <w:rFonts w:ascii="Times New Roman" w:hAnsi="Times New Roman"/>
                <w:sz w:val="24"/>
                <w:szCs w:val="24"/>
              </w:rPr>
            </w:pPr>
            <w:r w:rsidRPr="000F1545">
              <w:rPr>
                <w:rFonts w:ascii="Times New Roman" w:hAnsi="Times New Roman"/>
                <w:sz w:val="24"/>
                <w:szCs w:val="24"/>
              </w:rPr>
              <w:t>1 a. su atskiru įėjimu iš lauko (o ne bendru su visais).</w:t>
            </w:r>
          </w:p>
        </w:tc>
      </w:tr>
      <w:tr w:rsidR="00454DEA" w:rsidRPr="000F1545" w14:paraId="74339908" w14:textId="77777777" w:rsidTr="00755E1B">
        <w:tc>
          <w:tcPr>
            <w:tcW w:w="567" w:type="dxa"/>
          </w:tcPr>
          <w:p w14:paraId="00888D0C" w14:textId="77777777" w:rsidR="00454DEA" w:rsidRPr="000F1545" w:rsidRDefault="00454DEA" w:rsidP="00454DEA">
            <w:pPr>
              <w:pStyle w:val="Betarp"/>
              <w:numPr>
                <w:ilvl w:val="0"/>
                <w:numId w:val="14"/>
              </w:numPr>
              <w:jc w:val="center"/>
              <w:rPr>
                <w:rFonts w:ascii="Times New Roman" w:hAnsi="Times New Roman"/>
                <w:sz w:val="24"/>
                <w:szCs w:val="24"/>
              </w:rPr>
            </w:pPr>
          </w:p>
        </w:tc>
        <w:tc>
          <w:tcPr>
            <w:tcW w:w="2268" w:type="dxa"/>
          </w:tcPr>
          <w:p w14:paraId="1197C68D" w14:textId="196AB387" w:rsidR="00454DEA" w:rsidRPr="000F1545" w:rsidRDefault="0058327C" w:rsidP="00454DEA">
            <w:pPr>
              <w:pStyle w:val="Betarp"/>
              <w:rPr>
                <w:rFonts w:ascii="Times New Roman" w:hAnsi="Times New Roman"/>
                <w:sz w:val="24"/>
                <w:szCs w:val="24"/>
              </w:rPr>
            </w:pPr>
            <w:r w:rsidRPr="000F1545">
              <w:rPr>
                <w:rFonts w:ascii="Times New Roman" w:hAnsi="Times New Roman"/>
                <w:sz w:val="24"/>
                <w:szCs w:val="24"/>
              </w:rPr>
              <w:t>Gydymo b</w:t>
            </w:r>
            <w:r w:rsidR="00454DEA" w:rsidRPr="000F1545">
              <w:rPr>
                <w:rFonts w:ascii="Times New Roman" w:hAnsi="Times New Roman"/>
                <w:sz w:val="24"/>
                <w:szCs w:val="24"/>
              </w:rPr>
              <w:t>endruomenės komandos paslaugų zona</w:t>
            </w:r>
          </w:p>
        </w:tc>
        <w:tc>
          <w:tcPr>
            <w:tcW w:w="3402" w:type="dxa"/>
          </w:tcPr>
          <w:p w14:paraId="06A8C3C1" w14:textId="0386CAE8" w:rsidR="00454DEA" w:rsidRPr="000F1545" w:rsidRDefault="001D3DEB" w:rsidP="00454DEA">
            <w:pPr>
              <w:pStyle w:val="Betarp"/>
              <w:jc w:val="center"/>
              <w:rPr>
                <w:rFonts w:ascii="Times New Roman" w:hAnsi="Times New Roman"/>
                <w:sz w:val="24"/>
                <w:szCs w:val="24"/>
              </w:rPr>
            </w:pPr>
            <w:r w:rsidRPr="000F1545">
              <w:rPr>
                <w:rFonts w:ascii="Times New Roman" w:hAnsi="Times New Roman"/>
                <w:sz w:val="24"/>
                <w:szCs w:val="24"/>
              </w:rPr>
              <w:t>~</w:t>
            </w:r>
            <w:r w:rsidR="00454DEA" w:rsidRPr="000F1545">
              <w:rPr>
                <w:rFonts w:ascii="Times New Roman" w:hAnsi="Times New Roman"/>
                <w:sz w:val="24"/>
                <w:szCs w:val="24"/>
              </w:rPr>
              <w:t>255,00 m²</w:t>
            </w:r>
          </w:p>
        </w:tc>
        <w:tc>
          <w:tcPr>
            <w:tcW w:w="3402" w:type="dxa"/>
          </w:tcPr>
          <w:p w14:paraId="136A6865" w14:textId="7B08203B" w:rsidR="00454DEA" w:rsidRPr="000F1545" w:rsidRDefault="0058327C" w:rsidP="00454DEA">
            <w:pPr>
              <w:pStyle w:val="Betarp"/>
              <w:rPr>
                <w:rFonts w:ascii="Times New Roman" w:hAnsi="Times New Roman"/>
                <w:sz w:val="24"/>
                <w:szCs w:val="24"/>
              </w:rPr>
            </w:pPr>
            <w:r w:rsidRPr="000F1545">
              <w:rPr>
                <w:rFonts w:ascii="Times New Roman" w:hAnsi="Times New Roman"/>
                <w:sz w:val="24"/>
                <w:szCs w:val="24"/>
              </w:rPr>
              <w:t>Aukštesniuose pastato aukštuose.</w:t>
            </w:r>
          </w:p>
        </w:tc>
      </w:tr>
      <w:tr w:rsidR="001D3DEB" w:rsidRPr="000F1545" w14:paraId="2BC16678" w14:textId="77777777" w:rsidTr="00755E1B">
        <w:tc>
          <w:tcPr>
            <w:tcW w:w="567" w:type="dxa"/>
          </w:tcPr>
          <w:p w14:paraId="79794C21" w14:textId="77777777" w:rsidR="001D3DEB" w:rsidRPr="000F1545" w:rsidRDefault="001D3DEB" w:rsidP="001D3DEB">
            <w:pPr>
              <w:pStyle w:val="Betarp"/>
              <w:numPr>
                <w:ilvl w:val="0"/>
                <w:numId w:val="14"/>
              </w:numPr>
              <w:jc w:val="center"/>
              <w:rPr>
                <w:rFonts w:ascii="Times New Roman" w:hAnsi="Times New Roman"/>
                <w:sz w:val="24"/>
                <w:szCs w:val="24"/>
              </w:rPr>
            </w:pPr>
          </w:p>
        </w:tc>
        <w:tc>
          <w:tcPr>
            <w:tcW w:w="2268" w:type="dxa"/>
          </w:tcPr>
          <w:p w14:paraId="3D6A971C" w14:textId="49D6CF47" w:rsidR="001D3DEB" w:rsidRPr="000F1545" w:rsidRDefault="006A0DDF" w:rsidP="001D3DEB">
            <w:pPr>
              <w:pStyle w:val="Betarp"/>
              <w:rPr>
                <w:rFonts w:ascii="Times New Roman" w:hAnsi="Times New Roman"/>
                <w:sz w:val="24"/>
                <w:szCs w:val="24"/>
              </w:rPr>
            </w:pPr>
            <w:r w:rsidRPr="000F1545">
              <w:rPr>
                <w:rFonts w:ascii="Times New Roman" w:hAnsi="Times New Roman"/>
                <w:sz w:val="24"/>
                <w:szCs w:val="24"/>
              </w:rPr>
              <w:t>Administracinė</w:t>
            </w:r>
            <w:r w:rsidR="001D3DEB" w:rsidRPr="000F1545">
              <w:rPr>
                <w:rFonts w:ascii="Times New Roman" w:hAnsi="Times New Roman"/>
                <w:sz w:val="24"/>
                <w:szCs w:val="24"/>
              </w:rPr>
              <w:t xml:space="preserve"> zona</w:t>
            </w:r>
          </w:p>
        </w:tc>
        <w:tc>
          <w:tcPr>
            <w:tcW w:w="3402" w:type="dxa"/>
          </w:tcPr>
          <w:p w14:paraId="3D33D03C" w14:textId="59325BAF" w:rsidR="001D3DEB" w:rsidRPr="000F1545" w:rsidRDefault="001D3DEB" w:rsidP="001D3DEB">
            <w:pPr>
              <w:pStyle w:val="Betarp"/>
              <w:jc w:val="center"/>
              <w:rPr>
                <w:rFonts w:ascii="Times New Roman" w:hAnsi="Times New Roman"/>
                <w:sz w:val="24"/>
                <w:szCs w:val="24"/>
              </w:rPr>
            </w:pPr>
            <w:r w:rsidRPr="000F1545">
              <w:rPr>
                <w:rFonts w:ascii="Times New Roman" w:hAnsi="Times New Roman"/>
                <w:sz w:val="24"/>
                <w:szCs w:val="24"/>
              </w:rPr>
              <w:t>~</w:t>
            </w:r>
            <w:r w:rsidR="000C50B3" w:rsidRPr="000F1545">
              <w:rPr>
                <w:rFonts w:ascii="Times New Roman" w:hAnsi="Times New Roman"/>
                <w:sz w:val="24"/>
                <w:szCs w:val="24"/>
              </w:rPr>
              <w:t>80</w:t>
            </w:r>
            <w:r w:rsidRPr="000F1545">
              <w:rPr>
                <w:rFonts w:ascii="Times New Roman" w:hAnsi="Times New Roman"/>
                <w:sz w:val="24"/>
                <w:szCs w:val="24"/>
              </w:rPr>
              <w:t>,00 m²</w:t>
            </w:r>
          </w:p>
        </w:tc>
        <w:tc>
          <w:tcPr>
            <w:tcW w:w="3402" w:type="dxa"/>
          </w:tcPr>
          <w:p w14:paraId="07C85715" w14:textId="77777777" w:rsidR="001D3DEB" w:rsidRPr="000F1545" w:rsidRDefault="001D3DEB" w:rsidP="001D3DEB">
            <w:pPr>
              <w:pStyle w:val="Betarp"/>
              <w:rPr>
                <w:rFonts w:ascii="Times New Roman" w:hAnsi="Times New Roman"/>
                <w:sz w:val="24"/>
                <w:szCs w:val="24"/>
              </w:rPr>
            </w:pPr>
          </w:p>
        </w:tc>
      </w:tr>
      <w:tr w:rsidR="001D3DEB" w:rsidRPr="000F1545" w14:paraId="7D6A9B15" w14:textId="77777777" w:rsidTr="00F155D1">
        <w:tc>
          <w:tcPr>
            <w:tcW w:w="9639" w:type="dxa"/>
            <w:gridSpan w:val="4"/>
          </w:tcPr>
          <w:p w14:paraId="543F4858" w14:textId="77777777" w:rsidR="001D3DEB" w:rsidRPr="000F1545" w:rsidRDefault="001D3DEB" w:rsidP="001D3DEB">
            <w:pPr>
              <w:pStyle w:val="Betarp"/>
              <w:jc w:val="both"/>
              <w:rPr>
                <w:rFonts w:ascii="Times New Roman" w:hAnsi="Times New Roman"/>
                <w:sz w:val="24"/>
                <w:szCs w:val="24"/>
              </w:rPr>
            </w:pPr>
            <w:r w:rsidRPr="000F1545">
              <w:rPr>
                <w:rFonts w:ascii="Times New Roman" w:hAnsi="Times New Roman"/>
                <w:sz w:val="24"/>
                <w:szCs w:val="24"/>
              </w:rPr>
              <w:t xml:space="preserve">P a s t a b o s : </w:t>
            </w:r>
          </w:p>
          <w:p w14:paraId="7306DA96" w14:textId="0EDC1CF9" w:rsidR="001D3DEB" w:rsidRPr="000F1545" w:rsidRDefault="003F116C" w:rsidP="001D3DEB">
            <w:pPr>
              <w:pStyle w:val="Betarp"/>
              <w:numPr>
                <w:ilvl w:val="0"/>
                <w:numId w:val="19"/>
              </w:numPr>
              <w:jc w:val="both"/>
              <w:rPr>
                <w:rFonts w:ascii="Times New Roman" w:hAnsi="Times New Roman"/>
                <w:sz w:val="24"/>
                <w:szCs w:val="24"/>
              </w:rPr>
            </w:pPr>
            <w:r w:rsidRPr="000F1545">
              <w:rPr>
                <w:rFonts w:ascii="Times New Roman" w:hAnsi="Times New Roman"/>
                <w:b/>
                <w:sz w:val="24"/>
                <w:szCs w:val="24"/>
              </w:rPr>
              <w:t>VšĮ Jūrininkų poliklinika</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centras</w:t>
            </w:r>
            <w:r w:rsidRPr="000F1545">
              <w:rPr>
                <w:rFonts w:ascii="Times New Roman" w:hAnsi="Times New Roman"/>
                <w:sz w:val="24"/>
                <w:szCs w:val="24"/>
              </w:rPr>
              <w:t xml:space="preserve"> projektuojamas kaip vienas pastatas, turintis bendrą požeminę infrastruktūrą (požeminis automobilių </w:t>
            </w:r>
            <w:proofErr w:type="spellStart"/>
            <w:r w:rsidRPr="000F1545">
              <w:rPr>
                <w:rFonts w:ascii="Times New Roman" w:hAnsi="Times New Roman"/>
                <w:sz w:val="24"/>
                <w:szCs w:val="24"/>
              </w:rPr>
              <w:t>parkingas</w:t>
            </w:r>
            <w:proofErr w:type="spellEnd"/>
            <w:r w:rsidRPr="000F1545">
              <w:rPr>
                <w:rFonts w:ascii="Times New Roman" w:hAnsi="Times New Roman"/>
                <w:sz w:val="24"/>
                <w:szCs w:val="24"/>
              </w:rPr>
              <w:t xml:space="preserve">, priedanga, kt.); virš žemės paviršiaus skirtingos pastato funkcijos negali blokuotis per bendrą sieną vertikaliai, taip pat, skirtingos pastato funkcijos negali būtį „blokuojamos“ ir horizontaliai, t. y. skirtingų pastato funkcijų negalima projektuoti to paties pastato skirtinguose aukštuose – </w:t>
            </w:r>
            <w:r w:rsidRPr="000F1545">
              <w:rPr>
                <w:rFonts w:ascii="Times New Roman" w:hAnsi="Times New Roman"/>
                <w:b/>
                <w:sz w:val="24"/>
                <w:szCs w:val="24"/>
              </w:rPr>
              <w:t>skirtingos pastato funkcijos (VšĮ Jūrininkų poliklinika</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centras) turi būti projektuojamos kaip du atskiri vieno pastato korpusai</w:t>
            </w:r>
            <w:r w:rsidRPr="000F1545">
              <w:rPr>
                <w:rFonts w:ascii="Times New Roman" w:hAnsi="Times New Roman"/>
                <w:sz w:val="24"/>
                <w:szCs w:val="24"/>
              </w:rPr>
              <w:t>.</w:t>
            </w:r>
          </w:p>
          <w:p w14:paraId="01E8418F" w14:textId="77777777" w:rsidR="001D3DEB" w:rsidRPr="000F1545" w:rsidRDefault="001D3DEB" w:rsidP="001D3DEB">
            <w:pPr>
              <w:pStyle w:val="Betarp"/>
              <w:numPr>
                <w:ilvl w:val="0"/>
                <w:numId w:val="19"/>
              </w:numPr>
              <w:jc w:val="both"/>
              <w:rPr>
                <w:rFonts w:ascii="Times New Roman" w:hAnsi="Times New Roman"/>
                <w:sz w:val="24"/>
                <w:szCs w:val="24"/>
              </w:rPr>
            </w:pPr>
            <w:r w:rsidRPr="000F1545">
              <w:rPr>
                <w:rFonts w:ascii="Times New Roman" w:hAnsi="Times New Roman"/>
                <w:b/>
                <w:sz w:val="24"/>
                <w:szCs w:val="24"/>
              </w:rPr>
              <w:t>VšĮ Jūrininkų poliklinika</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centras</w:t>
            </w:r>
            <w:r w:rsidRPr="000F1545">
              <w:rPr>
                <w:rFonts w:ascii="Times New Roman" w:hAnsi="Times New Roman"/>
                <w:sz w:val="24"/>
                <w:szCs w:val="24"/>
              </w:rPr>
              <w:t xml:space="preserve"> turi turėti atskirus įėjimus ir kt., kas užtikrintų šių įstaigų maksimalią funkcinės veiklos autonomiją.</w:t>
            </w:r>
          </w:p>
          <w:p w14:paraId="6D124A83" w14:textId="77777777" w:rsidR="001D3DEB" w:rsidRPr="000F1545" w:rsidRDefault="001D3DEB" w:rsidP="001D3DEB">
            <w:pPr>
              <w:pStyle w:val="Betarp"/>
              <w:numPr>
                <w:ilvl w:val="0"/>
                <w:numId w:val="19"/>
              </w:numPr>
              <w:jc w:val="both"/>
              <w:rPr>
                <w:rFonts w:ascii="Times New Roman" w:hAnsi="Times New Roman"/>
                <w:sz w:val="24"/>
                <w:szCs w:val="24"/>
              </w:rPr>
            </w:pPr>
            <w:r w:rsidRPr="000F1545">
              <w:rPr>
                <w:rFonts w:ascii="Times New Roman" w:hAnsi="Times New Roman"/>
                <w:b/>
                <w:sz w:val="24"/>
                <w:szCs w:val="24"/>
              </w:rPr>
              <w:t>VšĮ Jūrininkų poliklinikos</w:t>
            </w:r>
            <w:r w:rsidRPr="000F1545">
              <w:rPr>
                <w:rFonts w:ascii="Times New Roman" w:hAnsi="Times New Roman"/>
                <w:sz w:val="24"/>
                <w:szCs w:val="24"/>
              </w:rPr>
              <w:t xml:space="preserve"> ir </w:t>
            </w:r>
            <w:r w:rsidRPr="000F1545">
              <w:rPr>
                <w:rFonts w:ascii="Times New Roman" w:hAnsi="Times New Roman"/>
                <w:b/>
                <w:sz w:val="24"/>
                <w:szCs w:val="24"/>
              </w:rPr>
              <w:t>VšĮ Klaipėdos psichikos sveikatos centro</w:t>
            </w:r>
            <w:r w:rsidRPr="000F1545">
              <w:rPr>
                <w:rFonts w:ascii="Times New Roman" w:hAnsi="Times New Roman"/>
                <w:sz w:val="24"/>
                <w:szCs w:val="24"/>
              </w:rPr>
              <w:t xml:space="preserve"> </w:t>
            </w:r>
            <w:r w:rsidRPr="000F1545">
              <w:rPr>
                <w:rFonts w:ascii="Times New Roman" w:hAnsi="Times New Roman"/>
                <w:color w:val="000000" w:themeColor="text1"/>
                <w:sz w:val="24"/>
                <w:szCs w:val="24"/>
              </w:rPr>
              <w:t>teritorijoje numatyti:</w:t>
            </w:r>
          </w:p>
          <w:p w14:paraId="71C16AD7" w14:textId="77777777" w:rsidR="001D3DEB" w:rsidRPr="000F1545" w:rsidRDefault="001D3DEB" w:rsidP="001D3DEB">
            <w:pPr>
              <w:pStyle w:val="Betarp"/>
              <w:numPr>
                <w:ilvl w:val="1"/>
                <w:numId w:val="19"/>
              </w:numPr>
              <w:jc w:val="both"/>
              <w:rPr>
                <w:rFonts w:ascii="Times New Roman" w:hAnsi="Times New Roman"/>
                <w:sz w:val="24"/>
                <w:szCs w:val="24"/>
              </w:rPr>
            </w:pPr>
            <w:r w:rsidRPr="000F1545">
              <w:rPr>
                <w:rFonts w:ascii="Times New Roman" w:hAnsi="Times New Roman"/>
                <w:sz w:val="24"/>
                <w:szCs w:val="24"/>
              </w:rPr>
              <w:t>pacientų laisvalaikio zoną (-</w:t>
            </w:r>
            <w:proofErr w:type="spellStart"/>
            <w:r w:rsidRPr="000F1545">
              <w:rPr>
                <w:rFonts w:ascii="Times New Roman" w:hAnsi="Times New Roman"/>
                <w:sz w:val="24"/>
                <w:szCs w:val="24"/>
              </w:rPr>
              <w:t>as</w:t>
            </w:r>
            <w:proofErr w:type="spellEnd"/>
            <w:r w:rsidRPr="000F1545">
              <w:rPr>
                <w:rFonts w:ascii="Times New Roman" w:hAnsi="Times New Roman"/>
                <w:sz w:val="24"/>
                <w:szCs w:val="24"/>
              </w:rPr>
              <w:t>) (suoliukai, pavėsinės);</w:t>
            </w:r>
          </w:p>
          <w:p w14:paraId="242C9FA3" w14:textId="38D3244C" w:rsidR="001D3DEB" w:rsidRPr="000F1545" w:rsidRDefault="001D3DEB" w:rsidP="001D3DEB">
            <w:pPr>
              <w:pStyle w:val="Betarp"/>
              <w:numPr>
                <w:ilvl w:val="1"/>
                <w:numId w:val="19"/>
              </w:numPr>
              <w:jc w:val="both"/>
              <w:rPr>
                <w:rFonts w:ascii="Times New Roman" w:hAnsi="Times New Roman"/>
                <w:sz w:val="24"/>
                <w:szCs w:val="24"/>
              </w:rPr>
            </w:pPr>
            <w:r w:rsidRPr="000F1545">
              <w:rPr>
                <w:rFonts w:ascii="Times New Roman" w:hAnsi="Times New Roman"/>
                <w:sz w:val="24"/>
                <w:szCs w:val="24"/>
              </w:rPr>
              <w:t>pacientų pasivaikščiojimo zonas, kurių takeliai turi būti pritaik</w:t>
            </w:r>
            <w:r w:rsidR="00595045" w:rsidRPr="000F1545">
              <w:rPr>
                <w:rFonts w:ascii="Times New Roman" w:hAnsi="Times New Roman"/>
                <w:sz w:val="24"/>
                <w:szCs w:val="24"/>
              </w:rPr>
              <w:t>yti asmenų su negalia</w:t>
            </w:r>
            <w:r w:rsidRPr="000F1545">
              <w:rPr>
                <w:rFonts w:ascii="Times New Roman" w:hAnsi="Times New Roman"/>
                <w:sz w:val="24"/>
                <w:szCs w:val="24"/>
              </w:rPr>
              <w:t xml:space="preserve"> transportavimui su vežimėliais ir pacientų savarankiškam ėjimui;</w:t>
            </w:r>
          </w:p>
          <w:p w14:paraId="5EF4E87C" w14:textId="77777777" w:rsidR="001D3DEB" w:rsidRPr="000F1545" w:rsidRDefault="001D3DEB" w:rsidP="001D3DEB">
            <w:pPr>
              <w:pStyle w:val="Betarp"/>
              <w:numPr>
                <w:ilvl w:val="1"/>
                <w:numId w:val="19"/>
              </w:numPr>
              <w:jc w:val="both"/>
              <w:rPr>
                <w:rFonts w:ascii="Times New Roman" w:hAnsi="Times New Roman"/>
                <w:sz w:val="24"/>
                <w:szCs w:val="24"/>
              </w:rPr>
            </w:pPr>
            <w:r w:rsidRPr="000F1545">
              <w:rPr>
                <w:rFonts w:ascii="Times New Roman" w:hAnsi="Times New Roman"/>
                <w:sz w:val="24"/>
                <w:szCs w:val="24"/>
              </w:rPr>
              <w:t>rūkymo zoną;</w:t>
            </w:r>
          </w:p>
          <w:p w14:paraId="7487C6B1" w14:textId="014002E2" w:rsidR="001D3DEB" w:rsidRPr="000F1545" w:rsidRDefault="001D3DEB" w:rsidP="001D3DEB">
            <w:pPr>
              <w:pStyle w:val="Betarp"/>
              <w:numPr>
                <w:ilvl w:val="1"/>
                <w:numId w:val="19"/>
              </w:numPr>
              <w:jc w:val="both"/>
              <w:rPr>
                <w:rFonts w:ascii="Times New Roman" w:hAnsi="Times New Roman"/>
                <w:sz w:val="24"/>
                <w:szCs w:val="24"/>
              </w:rPr>
            </w:pPr>
            <w:r w:rsidRPr="000F1545">
              <w:rPr>
                <w:rFonts w:ascii="Times New Roman" w:hAnsi="Times New Roman"/>
                <w:sz w:val="24"/>
                <w:szCs w:val="24"/>
              </w:rPr>
              <w:t>atliekų konteinerių laikymo iki transportavimo iš ligoninės zoną;</w:t>
            </w:r>
          </w:p>
          <w:p w14:paraId="00440A47" w14:textId="77777777" w:rsidR="001D3DEB" w:rsidRPr="000F1545" w:rsidRDefault="001D3DEB" w:rsidP="001D3DEB">
            <w:pPr>
              <w:pStyle w:val="Betarp"/>
              <w:numPr>
                <w:ilvl w:val="1"/>
                <w:numId w:val="19"/>
              </w:numPr>
              <w:jc w:val="both"/>
              <w:rPr>
                <w:rFonts w:ascii="Times New Roman" w:hAnsi="Times New Roman"/>
                <w:sz w:val="24"/>
                <w:szCs w:val="24"/>
              </w:rPr>
            </w:pPr>
            <w:r w:rsidRPr="000F1545">
              <w:rPr>
                <w:rFonts w:ascii="Times New Roman" w:hAnsi="Times New Roman"/>
                <w:sz w:val="24"/>
                <w:szCs w:val="24"/>
              </w:rPr>
              <w:t>GMP automobilių privažiavimo prie pastato (priėmimo kabineto) zoną.</w:t>
            </w:r>
          </w:p>
          <w:p w14:paraId="4C2C9FAC" w14:textId="77777777" w:rsidR="001D3DEB" w:rsidRPr="000F1545" w:rsidRDefault="001D3DEB" w:rsidP="001D3DEB">
            <w:pPr>
              <w:pStyle w:val="Betarp"/>
              <w:numPr>
                <w:ilvl w:val="0"/>
                <w:numId w:val="19"/>
              </w:numPr>
              <w:jc w:val="both"/>
              <w:rPr>
                <w:rFonts w:ascii="Times New Roman" w:hAnsi="Times New Roman"/>
                <w:sz w:val="24"/>
                <w:szCs w:val="24"/>
              </w:rPr>
            </w:pPr>
            <w:r w:rsidRPr="000F1545">
              <w:rPr>
                <w:rFonts w:ascii="Times New Roman" w:hAnsi="Times New Roman"/>
                <w:b/>
                <w:sz w:val="24"/>
                <w:szCs w:val="24"/>
              </w:rPr>
              <w:t>VšĮ Klaipėdos psichikos sveikatos centras</w:t>
            </w:r>
            <w:r w:rsidRPr="000F1545">
              <w:rPr>
                <w:rFonts w:ascii="Times New Roman" w:hAnsi="Times New Roman"/>
                <w:sz w:val="24"/>
                <w:szCs w:val="24"/>
              </w:rPr>
              <w:t xml:space="preserve"> 2025 metais turėjo 35 000 apsilankymų per metus (apie 20 000 unikalių asmenų).</w:t>
            </w:r>
          </w:p>
          <w:p w14:paraId="3E592844" w14:textId="2F311EBC" w:rsidR="001D3DEB" w:rsidRPr="000F1545" w:rsidRDefault="001D3DEB" w:rsidP="001D3DEB">
            <w:pPr>
              <w:pStyle w:val="Betarp"/>
              <w:numPr>
                <w:ilvl w:val="0"/>
                <w:numId w:val="19"/>
              </w:numPr>
              <w:jc w:val="both"/>
              <w:rPr>
                <w:rFonts w:ascii="Times New Roman" w:hAnsi="Times New Roman"/>
                <w:sz w:val="24"/>
                <w:szCs w:val="24"/>
              </w:rPr>
            </w:pPr>
            <w:r w:rsidRPr="000F1545">
              <w:rPr>
                <w:rFonts w:ascii="Times New Roman" w:hAnsi="Times New Roman"/>
                <w:sz w:val="24"/>
                <w:szCs w:val="24"/>
              </w:rPr>
              <w:t xml:space="preserve">Pacientų įėjimą į </w:t>
            </w:r>
            <w:r w:rsidRPr="000F1545">
              <w:rPr>
                <w:rFonts w:ascii="Times New Roman" w:hAnsi="Times New Roman"/>
                <w:b/>
                <w:sz w:val="24"/>
                <w:szCs w:val="24"/>
              </w:rPr>
              <w:t>VšĮ Klaipėdos psichikos sveikatos centrą</w:t>
            </w:r>
            <w:r w:rsidRPr="000F1545">
              <w:rPr>
                <w:rFonts w:ascii="Times New Roman" w:hAnsi="Times New Roman"/>
                <w:sz w:val="24"/>
                <w:szCs w:val="24"/>
              </w:rPr>
              <w:t xml:space="preserve"> arba šio pastato dalį arba atskirą jo korpusą </w:t>
            </w:r>
            <w:proofErr w:type="spellStart"/>
            <w:r w:rsidRPr="000F1545">
              <w:rPr>
                <w:rFonts w:ascii="Times New Roman" w:hAnsi="Times New Roman"/>
                <w:sz w:val="24"/>
                <w:szCs w:val="24"/>
              </w:rPr>
              <w:t>sklypę</w:t>
            </w:r>
            <w:proofErr w:type="spellEnd"/>
            <w:r w:rsidRPr="000F1545">
              <w:rPr>
                <w:rFonts w:ascii="Times New Roman" w:hAnsi="Times New Roman"/>
                <w:sz w:val="24"/>
                <w:szCs w:val="24"/>
              </w:rPr>
              <w:t xml:space="preserve"> talpinti taip, kad būtų maksimaliai užtikrintas pacientų konfidencialumas ir orus patekimas į įstaigą.</w:t>
            </w:r>
          </w:p>
        </w:tc>
      </w:tr>
    </w:tbl>
    <w:p w14:paraId="1161DD81" w14:textId="42BC9EBB" w:rsidR="005122DB" w:rsidRPr="000F1545" w:rsidRDefault="005122DB" w:rsidP="005122DB">
      <w:pPr>
        <w:pStyle w:val="Betarp"/>
        <w:jc w:val="both"/>
        <w:rPr>
          <w:rFonts w:ascii="Times New Roman" w:hAnsi="Times New Roman"/>
          <w:sz w:val="24"/>
          <w:szCs w:val="24"/>
        </w:rPr>
      </w:pPr>
    </w:p>
    <w:p w14:paraId="3F512424" w14:textId="0A68AFF8" w:rsidR="005122DB" w:rsidRPr="000F1545" w:rsidRDefault="00B6561E" w:rsidP="005122DB">
      <w:pPr>
        <w:pStyle w:val="Betarp"/>
        <w:jc w:val="center"/>
        <w:rPr>
          <w:rFonts w:ascii="Times New Roman" w:hAnsi="Times New Roman"/>
          <w:b/>
          <w:sz w:val="24"/>
          <w:szCs w:val="24"/>
        </w:rPr>
      </w:pPr>
      <w:r w:rsidRPr="000F1545">
        <w:rPr>
          <w:rFonts w:ascii="Times New Roman" w:hAnsi="Times New Roman"/>
          <w:b/>
          <w:sz w:val="24"/>
          <w:szCs w:val="24"/>
        </w:rPr>
        <w:t>IV.</w:t>
      </w:r>
      <w:r w:rsidR="00434B3F" w:rsidRPr="000F1545">
        <w:rPr>
          <w:rFonts w:ascii="Times New Roman" w:hAnsi="Times New Roman"/>
          <w:b/>
          <w:sz w:val="24"/>
          <w:szCs w:val="24"/>
        </w:rPr>
        <w:t>8</w:t>
      </w:r>
      <w:r w:rsidR="005122DB" w:rsidRPr="000F1545">
        <w:rPr>
          <w:rFonts w:ascii="Times New Roman" w:hAnsi="Times New Roman"/>
          <w:b/>
          <w:sz w:val="24"/>
          <w:szCs w:val="24"/>
        </w:rPr>
        <w:t>. VĮ Turto banko administracinės paskirties pastatas</w:t>
      </w:r>
    </w:p>
    <w:p w14:paraId="291CD184" w14:textId="2114BEAC" w:rsidR="005122DB" w:rsidRPr="000F1545" w:rsidRDefault="005122DB" w:rsidP="005122DB">
      <w:pPr>
        <w:pStyle w:val="Betarp"/>
        <w:jc w:val="both"/>
        <w:rPr>
          <w:rFonts w:ascii="Times New Roman" w:hAnsi="Times New Roman"/>
          <w:sz w:val="24"/>
          <w:szCs w:val="24"/>
        </w:rPr>
      </w:pPr>
    </w:p>
    <w:tbl>
      <w:tblPr>
        <w:tblStyle w:val="Lentelstinklelis"/>
        <w:tblW w:w="9639" w:type="dxa"/>
        <w:tblLayout w:type="fixed"/>
        <w:tblCellMar>
          <w:left w:w="57" w:type="dxa"/>
          <w:right w:w="57" w:type="dxa"/>
        </w:tblCellMar>
        <w:tblLook w:val="04A0" w:firstRow="1" w:lastRow="0" w:firstColumn="1" w:lastColumn="0" w:noHBand="0" w:noVBand="1"/>
      </w:tblPr>
      <w:tblGrid>
        <w:gridCol w:w="567"/>
        <w:gridCol w:w="2268"/>
        <w:gridCol w:w="3402"/>
        <w:gridCol w:w="3402"/>
      </w:tblGrid>
      <w:tr w:rsidR="00A92079" w:rsidRPr="000F1545" w14:paraId="477D3D20" w14:textId="77777777" w:rsidTr="002E1B52">
        <w:trPr>
          <w:tblHeader/>
        </w:trPr>
        <w:tc>
          <w:tcPr>
            <w:tcW w:w="567" w:type="dxa"/>
            <w:shd w:val="clear" w:color="auto" w:fill="E7E6E6" w:themeFill="background2"/>
            <w:vAlign w:val="center"/>
          </w:tcPr>
          <w:p w14:paraId="6998C8B9" w14:textId="77777777" w:rsidR="00A92079" w:rsidRPr="000F1545" w:rsidRDefault="00A92079" w:rsidP="00937EB9">
            <w:pPr>
              <w:pStyle w:val="Betarp"/>
              <w:jc w:val="center"/>
              <w:rPr>
                <w:rFonts w:ascii="Times New Roman" w:hAnsi="Times New Roman"/>
                <w:b/>
                <w:sz w:val="24"/>
                <w:szCs w:val="24"/>
              </w:rPr>
            </w:pPr>
            <w:r w:rsidRPr="000F1545">
              <w:rPr>
                <w:rFonts w:ascii="Times New Roman" w:hAnsi="Times New Roman"/>
                <w:b/>
                <w:sz w:val="24"/>
                <w:szCs w:val="24"/>
              </w:rPr>
              <w:t>Eil. Nr.</w:t>
            </w:r>
          </w:p>
        </w:tc>
        <w:tc>
          <w:tcPr>
            <w:tcW w:w="2268" w:type="dxa"/>
            <w:shd w:val="clear" w:color="auto" w:fill="E7E6E6" w:themeFill="background2"/>
            <w:vAlign w:val="center"/>
          </w:tcPr>
          <w:p w14:paraId="25596156" w14:textId="34CCE042" w:rsidR="00A92079" w:rsidRPr="000F1545" w:rsidRDefault="00A92079" w:rsidP="00937EB9">
            <w:pPr>
              <w:pStyle w:val="Betarp"/>
              <w:jc w:val="center"/>
              <w:rPr>
                <w:rFonts w:ascii="Times New Roman" w:hAnsi="Times New Roman"/>
                <w:b/>
                <w:sz w:val="24"/>
                <w:szCs w:val="24"/>
              </w:rPr>
            </w:pPr>
            <w:r w:rsidRPr="000F1545">
              <w:rPr>
                <w:rFonts w:ascii="Times New Roman" w:hAnsi="Times New Roman"/>
                <w:b/>
                <w:sz w:val="24"/>
                <w:szCs w:val="24"/>
              </w:rPr>
              <w:t xml:space="preserve">Pastato </w:t>
            </w:r>
            <w:r w:rsidR="00755E1B" w:rsidRPr="000F1545">
              <w:rPr>
                <w:rFonts w:ascii="Times New Roman" w:hAnsi="Times New Roman"/>
                <w:b/>
                <w:sz w:val="24"/>
                <w:szCs w:val="24"/>
              </w:rPr>
              <w:t xml:space="preserve">parametro ar pastato </w:t>
            </w:r>
            <w:r w:rsidRPr="000F1545">
              <w:rPr>
                <w:rFonts w:ascii="Times New Roman" w:hAnsi="Times New Roman"/>
                <w:b/>
                <w:sz w:val="24"/>
                <w:szCs w:val="24"/>
              </w:rPr>
              <w:t>funkcinės zonos pavadinimas ir paskirtis</w:t>
            </w:r>
          </w:p>
        </w:tc>
        <w:tc>
          <w:tcPr>
            <w:tcW w:w="3402" w:type="dxa"/>
            <w:shd w:val="clear" w:color="auto" w:fill="E7E6E6" w:themeFill="background2"/>
            <w:vAlign w:val="center"/>
          </w:tcPr>
          <w:p w14:paraId="71FD236C" w14:textId="08422A1A" w:rsidR="00A92079" w:rsidRPr="000F1545" w:rsidRDefault="00755E1B" w:rsidP="00937EB9">
            <w:pPr>
              <w:pStyle w:val="Betarp"/>
              <w:jc w:val="center"/>
              <w:rPr>
                <w:rFonts w:ascii="Times New Roman" w:hAnsi="Times New Roman"/>
                <w:b/>
                <w:sz w:val="24"/>
                <w:szCs w:val="24"/>
              </w:rPr>
            </w:pPr>
            <w:r w:rsidRPr="000F1545">
              <w:rPr>
                <w:rFonts w:ascii="Times New Roman" w:hAnsi="Times New Roman"/>
                <w:b/>
                <w:sz w:val="24"/>
                <w:szCs w:val="24"/>
              </w:rPr>
              <w:t>Kiekis</w:t>
            </w:r>
          </w:p>
        </w:tc>
        <w:tc>
          <w:tcPr>
            <w:tcW w:w="3402" w:type="dxa"/>
            <w:shd w:val="clear" w:color="auto" w:fill="E7E6E6" w:themeFill="background2"/>
            <w:vAlign w:val="center"/>
          </w:tcPr>
          <w:p w14:paraId="1744DA73" w14:textId="77777777" w:rsidR="00A92079" w:rsidRPr="000F1545" w:rsidRDefault="00A92079" w:rsidP="00937EB9">
            <w:pPr>
              <w:pStyle w:val="Betarp"/>
              <w:jc w:val="center"/>
              <w:rPr>
                <w:rFonts w:ascii="Times New Roman" w:hAnsi="Times New Roman"/>
                <w:b/>
                <w:sz w:val="24"/>
                <w:szCs w:val="24"/>
              </w:rPr>
            </w:pPr>
            <w:r w:rsidRPr="000F1545">
              <w:rPr>
                <w:rFonts w:ascii="Times New Roman" w:hAnsi="Times New Roman"/>
                <w:b/>
                <w:sz w:val="24"/>
                <w:szCs w:val="24"/>
              </w:rPr>
              <w:t>Pastabos</w:t>
            </w:r>
          </w:p>
        </w:tc>
      </w:tr>
      <w:tr w:rsidR="00755E1B" w:rsidRPr="000F1545" w14:paraId="4066B360" w14:textId="77777777" w:rsidTr="00755E1B">
        <w:tc>
          <w:tcPr>
            <w:tcW w:w="567" w:type="dxa"/>
          </w:tcPr>
          <w:p w14:paraId="2A9EDC2D" w14:textId="77777777" w:rsidR="00755E1B" w:rsidRPr="000F1545" w:rsidRDefault="00755E1B" w:rsidP="00755E1B">
            <w:pPr>
              <w:pStyle w:val="Betarp"/>
              <w:numPr>
                <w:ilvl w:val="0"/>
                <w:numId w:val="15"/>
              </w:numPr>
              <w:jc w:val="center"/>
              <w:rPr>
                <w:rFonts w:ascii="Times New Roman" w:hAnsi="Times New Roman"/>
                <w:sz w:val="24"/>
                <w:szCs w:val="24"/>
              </w:rPr>
            </w:pPr>
          </w:p>
        </w:tc>
        <w:tc>
          <w:tcPr>
            <w:tcW w:w="2268" w:type="dxa"/>
          </w:tcPr>
          <w:p w14:paraId="2B71853D" w14:textId="16F14D2D" w:rsidR="00755E1B" w:rsidRPr="000F1545" w:rsidRDefault="00755E1B" w:rsidP="00755E1B">
            <w:pPr>
              <w:pStyle w:val="Betarp"/>
              <w:rPr>
                <w:rFonts w:ascii="Times New Roman" w:hAnsi="Times New Roman"/>
                <w:sz w:val="24"/>
                <w:szCs w:val="24"/>
              </w:rPr>
            </w:pPr>
            <w:r w:rsidRPr="000F1545">
              <w:rPr>
                <w:rFonts w:ascii="Times New Roman" w:hAnsi="Times New Roman"/>
                <w:sz w:val="24"/>
                <w:szCs w:val="24"/>
              </w:rPr>
              <w:t>Pastato bendrasis plotas</w:t>
            </w:r>
          </w:p>
        </w:tc>
        <w:tc>
          <w:tcPr>
            <w:tcW w:w="3402" w:type="dxa"/>
          </w:tcPr>
          <w:p w14:paraId="3D11354D" w14:textId="5267D16B" w:rsidR="00755E1B" w:rsidRPr="000F1545" w:rsidRDefault="001D3DEB" w:rsidP="00755E1B">
            <w:pPr>
              <w:pStyle w:val="Betarp"/>
              <w:jc w:val="center"/>
              <w:rPr>
                <w:rFonts w:ascii="Times New Roman" w:hAnsi="Times New Roman"/>
                <w:sz w:val="24"/>
                <w:szCs w:val="24"/>
              </w:rPr>
            </w:pPr>
            <w:r w:rsidRPr="000F1545">
              <w:rPr>
                <w:rFonts w:ascii="Times New Roman" w:hAnsi="Times New Roman"/>
                <w:sz w:val="24"/>
                <w:szCs w:val="24"/>
              </w:rPr>
              <w:t>~</w:t>
            </w:r>
            <w:r w:rsidR="00755E1B" w:rsidRPr="000F1545">
              <w:rPr>
                <w:rFonts w:ascii="Times New Roman" w:hAnsi="Times New Roman"/>
                <w:sz w:val="24"/>
                <w:szCs w:val="24"/>
              </w:rPr>
              <w:t>5 000,00 m²</w:t>
            </w:r>
          </w:p>
        </w:tc>
        <w:tc>
          <w:tcPr>
            <w:tcW w:w="3402" w:type="dxa"/>
          </w:tcPr>
          <w:p w14:paraId="07E86409" w14:textId="0C1EC623" w:rsidR="00232B4F" w:rsidRPr="000F1545" w:rsidRDefault="00E30786" w:rsidP="00755E1B">
            <w:pPr>
              <w:pStyle w:val="Betarp"/>
              <w:rPr>
                <w:rFonts w:ascii="Times New Roman" w:hAnsi="Times New Roman"/>
                <w:sz w:val="24"/>
                <w:szCs w:val="24"/>
              </w:rPr>
            </w:pPr>
            <w:r w:rsidRPr="000F1545">
              <w:rPr>
                <w:rFonts w:ascii="Times New Roman" w:hAnsi="Times New Roman"/>
                <w:sz w:val="24"/>
                <w:szCs w:val="24"/>
              </w:rPr>
              <w:t xml:space="preserve">Galimi </w:t>
            </w:r>
            <w:r w:rsidR="001D3DEB" w:rsidRPr="000F1545">
              <w:rPr>
                <w:rFonts w:ascii="Times New Roman" w:hAnsi="Times New Roman"/>
                <w:sz w:val="24"/>
                <w:szCs w:val="24"/>
              </w:rPr>
              <w:t xml:space="preserve">nedideli </w:t>
            </w:r>
            <w:r w:rsidRPr="000F1545">
              <w:rPr>
                <w:rFonts w:ascii="Times New Roman" w:hAnsi="Times New Roman"/>
                <w:sz w:val="24"/>
                <w:szCs w:val="24"/>
              </w:rPr>
              <w:t>pastato be</w:t>
            </w:r>
            <w:r w:rsidR="001D3DEB" w:rsidRPr="000F1545">
              <w:rPr>
                <w:rFonts w:ascii="Times New Roman" w:hAnsi="Times New Roman"/>
                <w:sz w:val="24"/>
                <w:szCs w:val="24"/>
              </w:rPr>
              <w:t>ndrojo ploto nuokrypiai</w:t>
            </w:r>
            <w:r w:rsidRPr="000F1545">
              <w:rPr>
                <w:rFonts w:ascii="Times New Roman" w:hAnsi="Times New Roman"/>
                <w:sz w:val="24"/>
                <w:szCs w:val="24"/>
              </w:rPr>
              <w:t>.</w:t>
            </w:r>
          </w:p>
          <w:p w14:paraId="58369108" w14:textId="33F1EAE4" w:rsidR="00755E1B" w:rsidRPr="000F1545" w:rsidRDefault="00232B4F" w:rsidP="00232B4F">
            <w:pPr>
              <w:pStyle w:val="Betarp"/>
              <w:rPr>
                <w:rFonts w:ascii="Times New Roman" w:hAnsi="Times New Roman"/>
                <w:sz w:val="24"/>
                <w:szCs w:val="24"/>
              </w:rPr>
            </w:pPr>
            <w:r w:rsidRPr="000F1545">
              <w:rPr>
                <w:rFonts w:ascii="Times New Roman" w:hAnsi="Times New Roman"/>
                <w:sz w:val="24"/>
                <w:szCs w:val="24"/>
              </w:rPr>
              <w:t>Į šį plotą neįskaičiuotas horizontaliems ryšiams (</w:t>
            </w:r>
            <w:r w:rsidR="004B7DE6" w:rsidRPr="000F1545">
              <w:rPr>
                <w:rFonts w:ascii="Times New Roman" w:hAnsi="Times New Roman"/>
                <w:sz w:val="24"/>
                <w:szCs w:val="24"/>
              </w:rPr>
              <w:t xml:space="preserve">vestibiuliams, </w:t>
            </w:r>
            <w:r w:rsidRPr="000F1545">
              <w:rPr>
                <w:rFonts w:ascii="Times New Roman" w:hAnsi="Times New Roman"/>
                <w:sz w:val="24"/>
                <w:szCs w:val="24"/>
              </w:rPr>
              <w:t xml:space="preserve">koridoriams) ir vertikaliems ryšiams (laiptinėms, </w:t>
            </w:r>
            <w:r w:rsidRPr="000F1545">
              <w:rPr>
                <w:rFonts w:ascii="Times New Roman" w:hAnsi="Times New Roman"/>
                <w:sz w:val="24"/>
                <w:szCs w:val="24"/>
              </w:rPr>
              <w:lastRenderedPageBreak/>
              <w:t xml:space="preserve">liftams, inžinerinių tinklų šachtoms) reikalingas plotas. </w:t>
            </w:r>
            <w:r w:rsidR="00E30786" w:rsidRPr="000F1545">
              <w:rPr>
                <w:rFonts w:ascii="Times New Roman" w:hAnsi="Times New Roman"/>
                <w:sz w:val="24"/>
                <w:szCs w:val="24"/>
              </w:rPr>
              <w:t xml:space="preserve"> </w:t>
            </w:r>
          </w:p>
        </w:tc>
      </w:tr>
      <w:tr w:rsidR="00755E1B" w:rsidRPr="000F1545" w14:paraId="257E9F7C" w14:textId="77777777" w:rsidTr="00755E1B">
        <w:tc>
          <w:tcPr>
            <w:tcW w:w="567" w:type="dxa"/>
          </w:tcPr>
          <w:p w14:paraId="0548CD6C" w14:textId="77777777" w:rsidR="00755E1B" w:rsidRPr="000F1545" w:rsidRDefault="00755E1B" w:rsidP="00755E1B">
            <w:pPr>
              <w:pStyle w:val="Betarp"/>
              <w:numPr>
                <w:ilvl w:val="0"/>
                <w:numId w:val="15"/>
              </w:numPr>
              <w:jc w:val="center"/>
              <w:rPr>
                <w:rFonts w:ascii="Times New Roman" w:hAnsi="Times New Roman"/>
                <w:sz w:val="24"/>
                <w:szCs w:val="24"/>
              </w:rPr>
            </w:pPr>
          </w:p>
        </w:tc>
        <w:tc>
          <w:tcPr>
            <w:tcW w:w="2268" w:type="dxa"/>
          </w:tcPr>
          <w:p w14:paraId="54FD5F28" w14:textId="168401EB" w:rsidR="00755E1B" w:rsidRPr="000F1545" w:rsidRDefault="00755E1B" w:rsidP="00755E1B">
            <w:pPr>
              <w:pStyle w:val="Betarp"/>
              <w:rPr>
                <w:rFonts w:ascii="Times New Roman" w:hAnsi="Times New Roman"/>
                <w:sz w:val="24"/>
                <w:szCs w:val="24"/>
              </w:rPr>
            </w:pPr>
            <w:r w:rsidRPr="000F1545">
              <w:rPr>
                <w:rFonts w:ascii="Times New Roman" w:hAnsi="Times New Roman"/>
                <w:sz w:val="24"/>
                <w:szCs w:val="24"/>
              </w:rPr>
              <w:t>Pastato aukštis</w:t>
            </w:r>
          </w:p>
        </w:tc>
        <w:tc>
          <w:tcPr>
            <w:tcW w:w="3402" w:type="dxa"/>
          </w:tcPr>
          <w:p w14:paraId="173860D8" w14:textId="68700620" w:rsidR="00755E1B" w:rsidRPr="000F1545" w:rsidRDefault="00A04FC6" w:rsidP="00755E1B">
            <w:pPr>
              <w:pStyle w:val="Betarp"/>
              <w:jc w:val="center"/>
              <w:rPr>
                <w:rFonts w:ascii="Times New Roman" w:hAnsi="Times New Roman"/>
                <w:sz w:val="24"/>
                <w:szCs w:val="24"/>
              </w:rPr>
            </w:pPr>
            <w:r w:rsidRPr="000F1545">
              <w:rPr>
                <w:rFonts w:ascii="Times New Roman" w:hAnsi="Times New Roman"/>
                <w:sz w:val="24"/>
                <w:szCs w:val="24"/>
              </w:rPr>
              <w:t xml:space="preserve">Iki </w:t>
            </w:r>
            <w:r w:rsidR="0088713D" w:rsidRPr="000F1545">
              <w:rPr>
                <w:rFonts w:ascii="Times New Roman" w:hAnsi="Times New Roman"/>
                <w:sz w:val="24"/>
                <w:szCs w:val="24"/>
              </w:rPr>
              <w:t xml:space="preserve">4-5 </w:t>
            </w:r>
            <w:r w:rsidR="00755E1B" w:rsidRPr="000F1545">
              <w:rPr>
                <w:rFonts w:ascii="Times New Roman" w:hAnsi="Times New Roman"/>
                <w:sz w:val="24"/>
                <w:szCs w:val="24"/>
              </w:rPr>
              <w:t>a.</w:t>
            </w:r>
          </w:p>
        </w:tc>
        <w:tc>
          <w:tcPr>
            <w:tcW w:w="3402" w:type="dxa"/>
          </w:tcPr>
          <w:p w14:paraId="68E7F3BE" w14:textId="17B11E65" w:rsidR="00755E1B" w:rsidRPr="000F1545" w:rsidRDefault="00755E1B" w:rsidP="00755E1B">
            <w:pPr>
              <w:pStyle w:val="Betarp"/>
              <w:rPr>
                <w:rFonts w:ascii="Times New Roman" w:hAnsi="Times New Roman"/>
                <w:sz w:val="24"/>
                <w:szCs w:val="24"/>
              </w:rPr>
            </w:pPr>
            <w:r w:rsidRPr="000F1545">
              <w:rPr>
                <w:rFonts w:ascii="Times New Roman" w:hAnsi="Times New Roman"/>
                <w:sz w:val="24"/>
                <w:szCs w:val="24"/>
              </w:rPr>
              <w:t xml:space="preserve">Sklype išskirtos dvi skirtingų reglamentų statybos zonos „2A“ ir „2B“ – pastato aukštis priklauso nuo to, kurioje </w:t>
            </w:r>
            <w:r w:rsidR="00E30786" w:rsidRPr="000F1545">
              <w:rPr>
                <w:rFonts w:ascii="Times New Roman" w:hAnsi="Times New Roman"/>
                <w:sz w:val="24"/>
                <w:szCs w:val="24"/>
              </w:rPr>
              <w:t>zonoje bus statomas pastatas</w:t>
            </w:r>
            <w:r w:rsidR="00732182" w:rsidRPr="000F1545">
              <w:rPr>
                <w:rFonts w:ascii="Times New Roman" w:hAnsi="Times New Roman"/>
                <w:sz w:val="24"/>
                <w:szCs w:val="24"/>
              </w:rPr>
              <w:t xml:space="preserve"> (žr. Konkurso sąlygų priedą Nr. </w:t>
            </w:r>
            <w:r w:rsidR="00732182" w:rsidRPr="000F1545">
              <w:rPr>
                <w:rFonts w:ascii="Times New Roman" w:hAnsi="Times New Roman"/>
                <w:b/>
                <w:sz w:val="24"/>
                <w:szCs w:val="24"/>
              </w:rPr>
              <w:t>2-3</w:t>
            </w:r>
            <w:r w:rsidR="00732182" w:rsidRPr="000F1545">
              <w:rPr>
                <w:rFonts w:ascii="Times New Roman" w:hAnsi="Times New Roman"/>
                <w:sz w:val="24"/>
                <w:szCs w:val="24"/>
              </w:rPr>
              <w:t xml:space="preserve"> „3GĮ – DP korektūra“).</w:t>
            </w:r>
          </w:p>
        </w:tc>
      </w:tr>
      <w:tr w:rsidR="00732182" w:rsidRPr="000F1545" w14:paraId="53542DEC" w14:textId="77777777" w:rsidTr="00732182">
        <w:tc>
          <w:tcPr>
            <w:tcW w:w="9639" w:type="dxa"/>
            <w:gridSpan w:val="4"/>
            <w:shd w:val="clear" w:color="auto" w:fill="E7E6E6" w:themeFill="background2"/>
          </w:tcPr>
          <w:p w14:paraId="3BB96B3F" w14:textId="54D590F9" w:rsidR="00732182" w:rsidRPr="000F1545" w:rsidRDefault="005849DE" w:rsidP="00755E1B">
            <w:pPr>
              <w:pStyle w:val="Betarp"/>
              <w:rPr>
                <w:rFonts w:ascii="Times New Roman" w:hAnsi="Times New Roman"/>
                <w:b/>
                <w:sz w:val="24"/>
                <w:szCs w:val="24"/>
              </w:rPr>
            </w:pPr>
            <w:r w:rsidRPr="000F1545">
              <w:rPr>
                <w:rFonts w:ascii="Times New Roman" w:hAnsi="Times New Roman"/>
                <w:color w:val="FF0000"/>
                <w:sz w:val="24"/>
                <w:szCs w:val="24"/>
              </w:rPr>
              <w:t xml:space="preserve">► </w:t>
            </w:r>
            <w:r w:rsidR="00732182" w:rsidRPr="000F1545">
              <w:rPr>
                <w:rFonts w:ascii="Times New Roman" w:hAnsi="Times New Roman"/>
                <w:b/>
                <w:sz w:val="24"/>
                <w:szCs w:val="24"/>
              </w:rPr>
              <w:t>Pastato funkcinė</w:t>
            </w:r>
            <w:r w:rsidR="00C65A24" w:rsidRPr="000F1545">
              <w:rPr>
                <w:rFonts w:ascii="Times New Roman" w:hAnsi="Times New Roman"/>
                <w:b/>
                <w:sz w:val="24"/>
                <w:szCs w:val="24"/>
              </w:rPr>
              <w:t>s</w:t>
            </w:r>
            <w:r w:rsidR="00732182" w:rsidRPr="000F1545">
              <w:rPr>
                <w:rFonts w:ascii="Times New Roman" w:hAnsi="Times New Roman"/>
                <w:b/>
                <w:sz w:val="24"/>
                <w:szCs w:val="24"/>
              </w:rPr>
              <w:t xml:space="preserve"> zonos</w:t>
            </w:r>
          </w:p>
        </w:tc>
      </w:tr>
      <w:tr w:rsidR="00C00A2A" w:rsidRPr="000F1545" w14:paraId="00F9870D" w14:textId="77777777" w:rsidTr="00755E1B">
        <w:tc>
          <w:tcPr>
            <w:tcW w:w="567" w:type="dxa"/>
          </w:tcPr>
          <w:p w14:paraId="1B2E167C" w14:textId="77777777" w:rsidR="00C00A2A" w:rsidRPr="000F1545" w:rsidRDefault="00C00A2A" w:rsidP="00C00A2A">
            <w:pPr>
              <w:pStyle w:val="Betarp"/>
              <w:numPr>
                <w:ilvl w:val="0"/>
                <w:numId w:val="15"/>
              </w:numPr>
              <w:jc w:val="center"/>
              <w:rPr>
                <w:rFonts w:ascii="Times New Roman" w:hAnsi="Times New Roman"/>
                <w:sz w:val="24"/>
                <w:szCs w:val="24"/>
              </w:rPr>
            </w:pPr>
          </w:p>
        </w:tc>
        <w:tc>
          <w:tcPr>
            <w:tcW w:w="2268" w:type="dxa"/>
          </w:tcPr>
          <w:p w14:paraId="52214BD8" w14:textId="65D50D87" w:rsidR="00C00A2A" w:rsidRPr="000F1545" w:rsidRDefault="00912502" w:rsidP="00C00A2A">
            <w:pPr>
              <w:pStyle w:val="Betarp"/>
              <w:rPr>
                <w:rFonts w:ascii="Times New Roman" w:hAnsi="Times New Roman"/>
                <w:sz w:val="24"/>
                <w:szCs w:val="24"/>
              </w:rPr>
            </w:pPr>
            <w:r w:rsidRPr="000F1545">
              <w:rPr>
                <w:rFonts w:ascii="Times New Roman" w:hAnsi="Times New Roman"/>
                <w:sz w:val="24"/>
                <w:szCs w:val="24"/>
              </w:rPr>
              <w:t>Automobilių parkavimo zona</w:t>
            </w:r>
          </w:p>
        </w:tc>
        <w:tc>
          <w:tcPr>
            <w:tcW w:w="3402" w:type="dxa"/>
          </w:tcPr>
          <w:p w14:paraId="6267822C" w14:textId="1D66EBB2" w:rsidR="00C00A2A" w:rsidRPr="000F1545" w:rsidRDefault="00C00A2A" w:rsidP="00C00A2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37F9B09F" w14:textId="106CD3F9" w:rsidR="00C00A2A" w:rsidRPr="000F1545" w:rsidRDefault="00C00A2A" w:rsidP="00C00A2A">
            <w:pPr>
              <w:pStyle w:val="Betarp"/>
              <w:rPr>
                <w:rFonts w:ascii="Times New Roman" w:hAnsi="Times New Roman"/>
                <w:sz w:val="24"/>
                <w:szCs w:val="24"/>
              </w:rPr>
            </w:pPr>
            <w:r w:rsidRPr="000F1545">
              <w:rPr>
                <w:rFonts w:ascii="Times New Roman" w:hAnsi="Times New Roman"/>
                <w:sz w:val="24"/>
                <w:szCs w:val="24"/>
              </w:rPr>
              <w:t xml:space="preserve">Sprendiniai turi neprieštarauti galiojantiems teritorijų planavimo dokumentams (žr. Konkurso sąlygų priedą Nr. </w:t>
            </w:r>
            <w:r w:rsidRPr="000F1545">
              <w:rPr>
                <w:rFonts w:ascii="Times New Roman" w:hAnsi="Times New Roman"/>
                <w:b/>
                <w:sz w:val="24"/>
                <w:szCs w:val="24"/>
              </w:rPr>
              <w:t>2-3</w:t>
            </w:r>
            <w:r w:rsidRPr="000F1545">
              <w:rPr>
                <w:rFonts w:ascii="Times New Roman" w:hAnsi="Times New Roman"/>
                <w:sz w:val="24"/>
                <w:szCs w:val="24"/>
              </w:rPr>
              <w:t xml:space="preserve"> „3GĮ – DP korektūra“).</w:t>
            </w:r>
          </w:p>
        </w:tc>
      </w:tr>
      <w:tr w:rsidR="00C00A2A" w:rsidRPr="000F1545" w14:paraId="49F9CE8B" w14:textId="77777777" w:rsidTr="00755E1B">
        <w:tc>
          <w:tcPr>
            <w:tcW w:w="567" w:type="dxa"/>
          </w:tcPr>
          <w:p w14:paraId="42EF4C8B" w14:textId="77777777" w:rsidR="00C00A2A" w:rsidRPr="000F1545" w:rsidRDefault="00C00A2A" w:rsidP="00C00A2A">
            <w:pPr>
              <w:pStyle w:val="Betarp"/>
              <w:numPr>
                <w:ilvl w:val="0"/>
                <w:numId w:val="15"/>
              </w:numPr>
              <w:jc w:val="center"/>
              <w:rPr>
                <w:rFonts w:ascii="Times New Roman" w:hAnsi="Times New Roman"/>
                <w:sz w:val="24"/>
                <w:szCs w:val="24"/>
              </w:rPr>
            </w:pPr>
          </w:p>
        </w:tc>
        <w:tc>
          <w:tcPr>
            <w:tcW w:w="2268" w:type="dxa"/>
          </w:tcPr>
          <w:p w14:paraId="71584A1C" w14:textId="1043A023" w:rsidR="00C00A2A" w:rsidRPr="000F1545" w:rsidRDefault="00C00A2A" w:rsidP="00C00A2A">
            <w:pPr>
              <w:pStyle w:val="Betarp"/>
              <w:rPr>
                <w:rFonts w:ascii="Times New Roman" w:hAnsi="Times New Roman"/>
                <w:sz w:val="24"/>
                <w:szCs w:val="24"/>
              </w:rPr>
            </w:pPr>
            <w:r w:rsidRPr="000F1545">
              <w:rPr>
                <w:rFonts w:ascii="Times New Roman" w:hAnsi="Times New Roman"/>
                <w:sz w:val="24"/>
                <w:szCs w:val="24"/>
              </w:rPr>
              <w:t>Bemotorių transporto priemonių (</w:t>
            </w:r>
            <w:r w:rsidR="00912502" w:rsidRPr="000F1545">
              <w:rPr>
                <w:rFonts w:ascii="Times New Roman" w:hAnsi="Times New Roman"/>
                <w:sz w:val="24"/>
                <w:szCs w:val="24"/>
              </w:rPr>
              <w:t xml:space="preserve">dviračių, </w:t>
            </w:r>
            <w:proofErr w:type="spellStart"/>
            <w:r w:rsidR="00912502" w:rsidRPr="000F1545">
              <w:rPr>
                <w:rFonts w:ascii="Times New Roman" w:hAnsi="Times New Roman"/>
                <w:sz w:val="24"/>
                <w:szCs w:val="24"/>
              </w:rPr>
              <w:t>paspirtukų</w:t>
            </w:r>
            <w:proofErr w:type="spellEnd"/>
            <w:r w:rsidR="00912502" w:rsidRPr="000F1545">
              <w:rPr>
                <w:rFonts w:ascii="Times New Roman" w:hAnsi="Times New Roman"/>
                <w:sz w:val="24"/>
                <w:szCs w:val="24"/>
              </w:rPr>
              <w:t>) parkavimo zona</w:t>
            </w:r>
          </w:p>
        </w:tc>
        <w:tc>
          <w:tcPr>
            <w:tcW w:w="3402" w:type="dxa"/>
          </w:tcPr>
          <w:p w14:paraId="631FF74D" w14:textId="14A731BF" w:rsidR="00C00A2A" w:rsidRPr="000F1545" w:rsidRDefault="00C00A2A" w:rsidP="00C00A2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5C5F2ACC" w14:textId="77777777" w:rsidR="00C00A2A" w:rsidRPr="000F1545" w:rsidRDefault="00C00A2A" w:rsidP="00C00A2A">
            <w:pPr>
              <w:pStyle w:val="Betarp"/>
              <w:rPr>
                <w:rFonts w:ascii="Times New Roman" w:hAnsi="Times New Roman"/>
                <w:sz w:val="24"/>
                <w:szCs w:val="24"/>
              </w:rPr>
            </w:pPr>
          </w:p>
        </w:tc>
      </w:tr>
      <w:tr w:rsidR="00C00A2A" w:rsidRPr="000F1545" w14:paraId="504EAEFF" w14:textId="77777777" w:rsidTr="00755E1B">
        <w:tc>
          <w:tcPr>
            <w:tcW w:w="567" w:type="dxa"/>
          </w:tcPr>
          <w:p w14:paraId="6748D8E3" w14:textId="77777777" w:rsidR="00C00A2A" w:rsidRPr="000F1545" w:rsidRDefault="00C00A2A" w:rsidP="00C00A2A">
            <w:pPr>
              <w:pStyle w:val="Betarp"/>
              <w:numPr>
                <w:ilvl w:val="0"/>
                <w:numId w:val="15"/>
              </w:numPr>
              <w:jc w:val="center"/>
              <w:rPr>
                <w:rFonts w:ascii="Times New Roman" w:hAnsi="Times New Roman"/>
                <w:sz w:val="24"/>
                <w:szCs w:val="24"/>
              </w:rPr>
            </w:pPr>
          </w:p>
        </w:tc>
        <w:tc>
          <w:tcPr>
            <w:tcW w:w="2268" w:type="dxa"/>
          </w:tcPr>
          <w:p w14:paraId="70B56F67" w14:textId="56F7E69D" w:rsidR="00C00A2A" w:rsidRPr="000F1545" w:rsidRDefault="00912502" w:rsidP="00C00A2A">
            <w:pPr>
              <w:pStyle w:val="Betarp"/>
              <w:rPr>
                <w:rFonts w:ascii="Times New Roman" w:hAnsi="Times New Roman"/>
                <w:sz w:val="24"/>
                <w:szCs w:val="24"/>
              </w:rPr>
            </w:pPr>
            <w:r w:rsidRPr="000F1545">
              <w:rPr>
                <w:rFonts w:ascii="Times New Roman" w:hAnsi="Times New Roman"/>
                <w:sz w:val="24"/>
                <w:szCs w:val="24"/>
              </w:rPr>
              <w:t>Priedangos zona</w:t>
            </w:r>
          </w:p>
        </w:tc>
        <w:tc>
          <w:tcPr>
            <w:tcW w:w="3402" w:type="dxa"/>
          </w:tcPr>
          <w:p w14:paraId="7B7FB4AE" w14:textId="532DB7AB" w:rsidR="00C00A2A" w:rsidRPr="000F1545" w:rsidRDefault="00C00A2A" w:rsidP="00C00A2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6D437790" w14:textId="1BEC0167" w:rsidR="00C00A2A" w:rsidRPr="000F1545" w:rsidRDefault="00C00A2A" w:rsidP="00C00A2A">
            <w:pPr>
              <w:pStyle w:val="Betarp"/>
              <w:rPr>
                <w:rFonts w:ascii="Times New Roman" w:hAnsi="Times New Roman"/>
                <w:sz w:val="24"/>
                <w:szCs w:val="24"/>
              </w:rPr>
            </w:pPr>
            <w:r w:rsidRPr="000F1545">
              <w:rPr>
                <w:rFonts w:ascii="Times New Roman" w:hAnsi="Times New Roman"/>
                <w:sz w:val="24"/>
                <w:szCs w:val="24"/>
              </w:rPr>
              <w:t>Sprendiniai turi neprieštarauti statybos techniniam reglamentui STR 2.07.02:2024 „Slėptuvės, kolektyvinės apsaugos statinio ir priedangos projektavimo ir įrengimo reikalavimai“.</w:t>
            </w:r>
          </w:p>
        </w:tc>
      </w:tr>
      <w:tr w:rsidR="000D5500" w:rsidRPr="000F1545" w14:paraId="1DBFB742" w14:textId="77777777" w:rsidTr="00755E1B">
        <w:tc>
          <w:tcPr>
            <w:tcW w:w="567" w:type="dxa"/>
          </w:tcPr>
          <w:p w14:paraId="198FEC6B" w14:textId="77777777" w:rsidR="000D5500" w:rsidRPr="000F1545" w:rsidRDefault="000D5500" w:rsidP="00C00A2A">
            <w:pPr>
              <w:pStyle w:val="Betarp"/>
              <w:numPr>
                <w:ilvl w:val="0"/>
                <w:numId w:val="15"/>
              </w:numPr>
              <w:jc w:val="center"/>
              <w:rPr>
                <w:rFonts w:ascii="Times New Roman" w:hAnsi="Times New Roman"/>
                <w:sz w:val="24"/>
                <w:szCs w:val="24"/>
              </w:rPr>
            </w:pPr>
          </w:p>
        </w:tc>
        <w:tc>
          <w:tcPr>
            <w:tcW w:w="2268" w:type="dxa"/>
          </w:tcPr>
          <w:p w14:paraId="416D7619" w14:textId="4D981824" w:rsidR="000D5500" w:rsidRPr="000F1545" w:rsidRDefault="000D5500" w:rsidP="00C00A2A">
            <w:pPr>
              <w:pStyle w:val="Betarp"/>
              <w:rPr>
                <w:rFonts w:ascii="Times New Roman" w:hAnsi="Times New Roman"/>
                <w:sz w:val="24"/>
                <w:szCs w:val="24"/>
              </w:rPr>
            </w:pPr>
            <w:r w:rsidRPr="000F1545">
              <w:rPr>
                <w:rFonts w:ascii="Times New Roman" w:hAnsi="Times New Roman"/>
                <w:sz w:val="24"/>
                <w:szCs w:val="24"/>
              </w:rPr>
              <w:t>Techninių, įvadų patalpų zona</w:t>
            </w:r>
          </w:p>
        </w:tc>
        <w:tc>
          <w:tcPr>
            <w:tcW w:w="3402" w:type="dxa"/>
          </w:tcPr>
          <w:p w14:paraId="1F5883E3" w14:textId="1C952E10" w:rsidR="000D5500" w:rsidRPr="000F1545" w:rsidRDefault="000D5500" w:rsidP="00C00A2A">
            <w:pPr>
              <w:pStyle w:val="Betarp"/>
              <w:jc w:val="center"/>
              <w:rPr>
                <w:rFonts w:ascii="Times New Roman" w:hAnsi="Times New Roman"/>
                <w:sz w:val="24"/>
                <w:szCs w:val="24"/>
              </w:rPr>
            </w:pPr>
            <w:r w:rsidRPr="000F1545">
              <w:rPr>
                <w:rFonts w:ascii="Times New Roman" w:hAnsi="Times New Roman"/>
                <w:sz w:val="24"/>
                <w:szCs w:val="24"/>
              </w:rPr>
              <w:t>Pagal galiojančius teisės aktus.</w:t>
            </w:r>
          </w:p>
        </w:tc>
        <w:tc>
          <w:tcPr>
            <w:tcW w:w="3402" w:type="dxa"/>
          </w:tcPr>
          <w:p w14:paraId="21C85709" w14:textId="77777777" w:rsidR="000D5500" w:rsidRPr="000F1545" w:rsidRDefault="000D5500" w:rsidP="00C00A2A">
            <w:pPr>
              <w:pStyle w:val="Betarp"/>
              <w:rPr>
                <w:rFonts w:ascii="Times New Roman" w:hAnsi="Times New Roman"/>
                <w:sz w:val="24"/>
                <w:szCs w:val="24"/>
              </w:rPr>
            </w:pPr>
          </w:p>
        </w:tc>
      </w:tr>
      <w:tr w:rsidR="00C00A2A" w:rsidRPr="000F1545" w14:paraId="3AED76F5" w14:textId="77777777" w:rsidTr="00755E1B">
        <w:tc>
          <w:tcPr>
            <w:tcW w:w="567" w:type="dxa"/>
          </w:tcPr>
          <w:p w14:paraId="2A87E516" w14:textId="77777777" w:rsidR="00C00A2A" w:rsidRPr="000F1545" w:rsidRDefault="00C00A2A" w:rsidP="00C00A2A">
            <w:pPr>
              <w:pStyle w:val="Betarp"/>
              <w:numPr>
                <w:ilvl w:val="0"/>
                <w:numId w:val="15"/>
              </w:numPr>
              <w:jc w:val="center"/>
              <w:rPr>
                <w:rFonts w:ascii="Times New Roman" w:hAnsi="Times New Roman"/>
                <w:sz w:val="24"/>
                <w:szCs w:val="24"/>
              </w:rPr>
            </w:pPr>
          </w:p>
        </w:tc>
        <w:tc>
          <w:tcPr>
            <w:tcW w:w="2268" w:type="dxa"/>
          </w:tcPr>
          <w:p w14:paraId="553D022F" w14:textId="30A173C4" w:rsidR="00C00A2A" w:rsidRPr="000F1545" w:rsidRDefault="0058327C" w:rsidP="00C00A2A">
            <w:pPr>
              <w:pStyle w:val="Betarp"/>
              <w:rPr>
                <w:rFonts w:ascii="Times New Roman" w:hAnsi="Times New Roman"/>
                <w:sz w:val="24"/>
                <w:szCs w:val="24"/>
              </w:rPr>
            </w:pPr>
            <w:r w:rsidRPr="000F1545">
              <w:rPr>
                <w:rFonts w:ascii="Times New Roman" w:hAnsi="Times New Roman"/>
                <w:sz w:val="24"/>
                <w:szCs w:val="24"/>
              </w:rPr>
              <w:t>1 a.</w:t>
            </w:r>
            <w:r w:rsidR="00C00A2A" w:rsidRPr="000F1545">
              <w:rPr>
                <w:rFonts w:ascii="Times New Roman" w:hAnsi="Times New Roman"/>
                <w:sz w:val="24"/>
                <w:szCs w:val="24"/>
              </w:rPr>
              <w:t>:</w:t>
            </w:r>
          </w:p>
          <w:p w14:paraId="04E5FFBC" w14:textId="050A6A81" w:rsidR="00C00A2A" w:rsidRPr="000F1545" w:rsidRDefault="00912502" w:rsidP="00C00A2A">
            <w:pPr>
              <w:pStyle w:val="Betarp"/>
              <w:numPr>
                <w:ilvl w:val="0"/>
                <w:numId w:val="16"/>
              </w:numPr>
              <w:rPr>
                <w:rFonts w:ascii="Times New Roman" w:hAnsi="Times New Roman"/>
                <w:sz w:val="24"/>
                <w:szCs w:val="24"/>
              </w:rPr>
            </w:pPr>
            <w:r w:rsidRPr="000F1545">
              <w:rPr>
                <w:rFonts w:ascii="Times New Roman" w:hAnsi="Times New Roman"/>
                <w:sz w:val="24"/>
                <w:szCs w:val="24"/>
              </w:rPr>
              <w:t>pagrindinio</w:t>
            </w:r>
            <w:r w:rsidR="00C00A2A" w:rsidRPr="000F1545">
              <w:rPr>
                <w:rFonts w:ascii="Times New Roman" w:hAnsi="Times New Roman"/>
                <w:sz w:val="24"/>
                <w:szCs w:val="24"/>
              </w:rPr>
              <w:t xml:space="preserve"> įėj</w:t>
            </w:r>
            <w:r w:rsidRPr="000F1545">
              <w:rPr>
                <w:rFonts w:ascii="Times New Roman" w:hAnsi="Times New Roman"/>
                <w:sz w:val="24"/>
                <w:szCs w:val="24"/>
              </w:rPr>
              <w:t>imo į biurų patalpas vestibiulio zona</w:t>
            </w:r>
            <w:r w:rsidR="00C00A2A" w:rsidRPr="000F1545">
              <w:rPr>
                <w:rFonts w:ascii="Times New Roman" w:hAnsi="Times New Roman"/>
                <w:sz w:val="24"/>
                <w:szCs w:val="24"/>
              </w:rPr>
              <w:t>;</w:t>
            </w:r>
          </w:p>
          <w:p w14:paraId="3A6C515D" w14:textId="4A7FD77F" w:rsidR="00703532" w:rsidRPr="000F1545" w:rsidRDefault="00912502" w:rsidP="00703532">
            <w:pPr>
              <w:pStyle w:val="Betarp"/>
              <w:numPr>
                <w:ilvl w:val="0"/>
                <w:numId w:val="16"/>
              </w:numPr>
              <w:rPr>
                <w:rFonts w:ascii="Times New Roman" w:hAnsi="Times New Roman"/>
                <w:sz w:val="24"/>
                <w:szCs w:val="24"/>
              </w:rPr>
            </w:pPr>
            <w:r w:rsidRPr="000F1545">
              <w:rPr>
                <w:rFonts w:ascii="Times New Roman" w:hAnsi="Times New Roman"/>
                <w:sz w:val="24"/>
                <w:szCs w:val="24"/>
              </w:rPr>
              <w:t>komercinės paskirties patalpų</w:t>
            </w:r>
            <w:r w:rsidR="00C00A2A" w:rsidRPr="000F1545">
              <w:rPr>
                <w:rFonts w:ascii="Times New Roman" w:hAnsi="Times New Roman"/>
                <w:sz w:val="24"/>
                <w:szCs w:val="24"/>
              </w:rPr>
              <w:t xml:space="preserve"> (smulki prekyba, paslaugos, maitinimas ir pan.) su atskirais įėjimais iš gatvės (lauko)</w:t>
            </w:r>
            <w:r w:rsidRPr="000F1545">
              <w:rPr>
                <w:rFonts w:ascii="Times New Roman" w:hAnsi="Times New Roman"/>
                <w:sz w:val="24"/>
                <w:szCs w:val="24"/>
              </w:rPr>
              <w:t xml:space="preserve"> zona</w:t>
            </w:r>
          </w:p>
        </w:tc>
        <w:tc>
          <w:tcPr>
            <w:tcW w:w="3402" w:type="dxa"/>
          </w:tcPr>
          <w:p w14:paraId="687A247D" w14:textId="2FDF8F01" w:rsidR="00C00A2A" w:rsidRPr="000F1545" w:rsidRDefault="00C00A2A" w:rsidP="00C00A2A">
            <w:pPr>
              <w:pStyle w:val="Betarp"/>
              <w:jc w:val="center"/>
              <w:rPr>
                <w:rFonts w:ascii="Times New Roman" w:hAnsi="Times New Roman"/>
                <w:sz w:val="24"/>
                <w:szCs w:val="24"/>
              </w:rPr>
            </w:pPr>
            <w:r w:rsidRPr="000F1545">
              <w:rPr>
                <w:rFonts w:ascii="Times New Roman" w:hAnsi="Times New Roman"/>
                <w:sz w:val="24"/>
                <w:szCs w:val="24"/>
              </w:rPr>
              <w:t xml:space="preserve">Aukšto bendrasis plotas, priklausomai nuo pastato aukštų skaičiaus </w:t>
            </w:r>
            <w:r w:rsidR="00C2682C" w:rsidRPr="000F1545">
              <w:rPr>
                <w:rFonts w:ascii="Times New Roman" w:hAnsi="Times New Roman"/>
                <w:sz w:val="24"/>
                <w:szCs w:val="24"/>
              </w:rPr>
              <w:t>~</w:t>
            </w:r>
            <w:r w:rsidRPr="000F1545">
              <w:rPr>
                <w:rFonts w:ascii="Times New Roman" w:hAnsi="Times New Roman"/>
                <w:sz w:val="24"/>
                <w:szCs w:val="24"/>
              </w:rPr>
              <w:t xml:space="preserve">1 000,00-1 250,00 m². Komercinės paskirties patalpų plotai </w:t>
            </w:r>
            <w:r w:rsidR="00C2682C" w:rsidRPr="000F1545">
              <w:rPr>
                <w:rFonts w:ascii="Times New Roman" w:hAnsi="Times New Roman"/>
                <w:sz w:val="24"/>
                <w:szCs w:val="24"/>
              </w:rPr>
              <w:t>~</w:t>
            </w:r>
            <w:r w:rsidRPr="000F1545">
              <w:rPr>
                <w:rFonts w:ascii="Times New Roman" w:hAnsi="Times New Roman"/>
                <w:sz w:val="24"/>
                <w:szCs w:val="24"/>
              </w:rPr>
              <w:t xml:space="preserve">50,00-100,00 m². </w:t>
            </w:r>
          </w:p>
        </w:tc>
        <w:tc>
          <w:tcPr>
            <w:tcW w:w="3402" w:type="dxa"/>
          </w:tcPr>
          <w:p w14:paraId="30D6C918" w14:textId="325E229B" w:rsidR="00C00A2A" w:rsidRPr="000F1545" w:rsidRDefault="00C00A2A" w:rsidP="00C00A2A">
            <w:pPr>
              <w:pStyle w:val="Betarp"/>
              <w:rPr>
                <w:rFonts w:ascii="Times New Roman" w:hAnsi="Times New Roman"/>
                <w:sz w:val="24"/>
                <w:szCs w:val="24"/>
              </w:rPr>
            </w:pPr>
            <w:r w:rsidRPr="000F1545">
              <w:rPr>
                <w:rFonts w:ascii="Times New Roman" w:hAnsi="Times New Roman"/>
                <w:sz w:val="24"/>
                <w:szCs w:val="24"/>
              </w:rPr>
              <w:t>Komercinės paskirties patalpos turi būti lengvai dalinamos, perplanuojamos ir pritaikomos individualiems besikeičiančių naudotojų (nuomininkų) poreikiams, t. y. patalpos turėtų būti projektuojamos taip, kad jas būtų galima lengvai apjungti ar atskirti.</w:t>
            </w:r>
          </w:p>
        </w:tc>
      </w:tr>
      <w:tr w:rsidR="00C00A2A" w:rsidRPr="000F1545" w14:paraId="29908219" w14:textId="77777777" w:rsidTr="00755E1B">
        <w:tc>
          <w:tcPr>
            <w:tcW w:w="567" w:type="dxa"/>
          </w:tcPr>
          <w:p w14:paraId="16AF6DDF" w14:textId="77777777" w:rsidR="00C00A2A" w:rsidRPr="000F1545" w:rsidRDefault="00C00A2A" w:rsidP="00C00A2A">
            <w:pPr>
              <w:pStyle w:val="Betarp"/>
              <w:numPr>
                <w:ilvl w:val="0"/>
                <w:numId w:val="15"/>
              </w:numPr>
              <w:jc w:val="center"/>
              <w:rPr>
                <w:rFonts w:ascii="Times New Roman" w:hAnsi="Times New Roman"/>
                <w:sz w:val="24"/>
                <w:szCs w:val="24"/>
              </w:rPr>
            </w:pPr>
          </w:p>
        </w:tc>
        <w:tc>
          <w:tcPr>
            <w:tcW w:w="2268" w:type="dxa"/>
          </w:tcPr>
          <w:p w14:paraId="6316B4DD" w14:textId="332BA9F0" w:rsidR="000D5500" w:rsidRPr="000F1545" w:rsidRDefault="000D5500" w:rsidP="00703532">
            <w:pPr>
              <w:pStyle w:val="Betarp"/>
              <w:rPr>
                <w:rFonts w:ascii="Times New Roman" w:hAnsi="Times New Roman"/>
                <w:sz w:val="24"/>
                <w:szCs w:val="24"/>
              </w:rPr>
            </w:pPr>
            <w:r w:rsidRPr="000F1545">
              <w:rPr>
                <w:rFonts w:ascii="Times New Roman" w:hAnsi="Times New Roman"/>
                <w:sz w:val="24"/>
                <w:szCs w:val="24"/>
              </w:rPr>
              <w:t>2-4 a. arba 2-5 a.</w:t>
            </w:r>
            <w:r w:rsidR="00703532" w:rsidRPr="000F1545">
              <w:rPr>
                <w:rFonts w:ascii="Times New Roman" w:hAnsi="Times New Roman"/>
                <w:sz w:val="24"/>
                <w:szCs w:val="24"/>
              </w:rPr>
              <w:t xml:space="preserve">: </w:t>
            </w:r>
            <w:r w:rsidR="00912502" w:rsidRPr="000F1545">
              <w:rPr>
                <w:rFonts w:ascii="Times New Roman" w:hAnsi="Times New Roman"/>
                <w:sz w:val="24"/>
                <w:szCs w:val="24"/>
              </w:rPr>
              <w:t>atvirų biurų</w:t>
            </w:r>
            <w:r w:rsidRPr="000F1545">
              <w:rPr>
                <w:rFonts w:ascii="Times New Roman" w:hAnsi="Times New Roman"/>
                <w:sz w:val="24"/>
                <w:szCs w:val="24"/>
              </w:rPr>
              <w:t xml:space="preserve"> (</w:t>
            </w:r>
            <w:proofErr w:type="spellStart"/>
            <w:r w:rsidRPr="000F1545">
              <w:rPr>
                <w:rFonts w:ascii="Times New Roman" w:hAnsi="Times New Roman"/>
                <w:i/>
                <w:sz w:val="24"/>
                <w:szCs w:val="24"/>
              </w:rPr>
              <w:t>open</w:t>
            </w:r>
            <w:proofErr w:type="spellEnd"/>
            <w:r w:rsidRPr="000F1545">
              <w:rPr>
                <w:rFonts w:ascii="Times New Roman" w:hAnsi="Times New Roman"/>
                <w:i/>
                <w:sz w:val="24"/>
                <w:szCs w:val="24"/>
              </w:rPr>
              <w:t xml:space="preserve"> </w:t>
            </w:r>
            <w:proofErr w:type="spellStart"/>
            <w:r w:rsidRPr="000F1545">
              <w:rPr>
                <w:rFonts w:ascii="Times New Roman" w:hAnsi="Times New Roman"/>
                <w:i/>
                <w:sz w:val="24"/>
                <w:szCs w:val="24"/>
              </w:rPr>
              <w:t>space</w:t>
            </w:r>
            <w:proofErr w:type="spellEnd"/>
            <w:r w:rsidRPr="000F1545">
              <w:rPr>
                <w:rFonts w:ascii="Times New Roman" w:hAnsi="Times New Roman"/>
                <w:sz w:val="24"/>
                <w:szCs w:val="24"/>
              </w:rPr>
              <w:t>)</w:t>
            </w:r>
            <w:r w:rsidR="00912502" w:rsidRPr="000F1545">
              <w:rPr>
                <w:rFonts w:ascii="Times New Roman" w:hAnsi="Times New Roman"/>
                <w:sz w:val="24"/>
                <w:szCs w:val="24"/>
              </w:rPr>
              <w:t xml:space="preserve"> zona</w:t>
            </w:r>
          </w:p>
        </w:tc>
        <w:tc>
          <w:tcPr>
            <w:tcW w:w="3402" w:type="dxa"/>
          </w:tcPr>
          <w:p w14:paraId="79256C9B" w14:textId="1EDB7A3D" w:rsidR="00C00A2A" w:rsidRPr="000F1545" w:rsidRDefault="000D5500" w:rsidP="00C00A2A">
            <w:pPr>
              <w:pStyle w:val="Betarp"/>
              <w:jc w:val="center"/>
              <w:rPr>
                <w:rFonts w:ascii="Times New Roman" w:hAnsi="Times New Roman"/>
                <w:sz w:val="24"/>
                <w:szCs w:val="24"/>
              </w:rPr>
            </w:pPr>
            <w:r w:rsidRPr="000F1545">
              <w:rPr>
                <w:rFonts w:ascii="Times New Roman" w:hAnsi="Times New Roman"/>
                <w:sz w:val="24"/>
                <w:szCs w:val="24"/>
              </w:rPr>
              <w:t xml:space="preserve">Aukšto bendrasis plotas, priklausomai nuo pastato aukštų skaičiaus </w:t>
            </w:r>
            <w:r w:rsidR="00C2682C" w:rsidRPr="000F1545">
              <w:rPr>
                <w:rFonts w:ascii="Times New Roman" w:hAnsi="Times New Roman"/>
                <w:sz w:val="24"/>
                <w:szCs w:val="24"/>
              </w:rPr>
              <w:t>~</w:t>
            </w:r>
            <w:r w:rsidRPr="000F1545">
              <w:rPr>
                <w:rFonts w:ascii="Times New Roman" w:hAnsi="Times New Roman"/>
                <w:sz w:val="24"/>
                <w:szCs w:val="24"/>
              </w:rPr>
              <w:t>1 000,00-1 250,00 m².</w:t>
            </w:r>
            <w:r w:rsidR="002414DC" w:rsidRPr="000F1545">
              <w:rPr>
                <w:rFonts w:ascii="Times New Roman" w:hAnsi="Times New Roman"/>
                <w:sz w:val="24"/>
                <w:szCs w:val="24"/>
              </w:rPr>
              <w:t xml:space="preserve"> Biurų plotai </w:t>
            </w:r>
            <w:r w:rsidR="00C2682C" w:rsidRPr="000F1545">
              <w:rPr>
                <w:rFonts w:ascii="Times New Roman" w:hAnsi="Times New Roman"/>
                <w:sz w:val="24"/>
                <w:szCs w:val="24"/>
              </w:rPr>
              <w:t>~</w:t>
            </w:r>
            <w:r w:rsidR="002414DC" w:rsidRPr="000F1545">
              <w:rPr>
                <w:rFonts w:ascii="Times New Roman" w:hAnsi="Times New Roman"/>
                <w:sz w:val="24"/>
                <w:szCs w:val="24"/>
              </w:rPr>
              <w:t>100,00-300,00 m².</w:t>
            </w:r>
          </w:p>
        </w:tc>
        <w:tc>
          <w:tcPr>
            <w:tcW w:w="3402" w:type="dxa"/>
          </w:tcPr>
          <w:p w14:paraId="2BC46CD9" w14:textId="487DE347" w:rsidR="00C00A2A" w:rsidRPr="000F1545" w:rsidRDefault="002414DC" w:rsidP="00C00A2A">
            <w:pPr>
              <w:pStyle w:val="Betarp"/>
              <w:rPr>
                <w:rFonts w:ascii="Times New Roman" w:hAnsi="Times New Roman"/>
                <w:sz w:val="24"/>
                <w:szCs w:val="24"/>
              </w:rPr>
            </w:pPr>
            <w:r w:rsidRPr="000F1545">
              <w:rPr>
                <w:rFonts w:ascii="Times New Roman" w:hAnsi="Times New Roman"/>
                <w:sz w:val="24"/>
                <w:szCs w:val="24"/>
              </w:rPr>
              <w:t>Administracinės paskirties</w:t>
            </w:r>
            <w:r w:rsidR="00CF5808" w:rsidRPr="000F1545">
              <w:rPr>
                <w:rFonts w:ascii="Times New Roman" w:hAnsi="Times New Roman"/>
                <w:sz w:val="24"/>
                <w:szCs w:val="24"/>
              </w:rPr>
              <w:t xml:space="preserve"> </w:t>
            </w:r>
            <w:r w:rsidRPr="000F1545">
              <w:rPr>
                <w:rFonts w:ascii="Times New Roman" w:hAnsi="Times New Roman"/>
                <w:sz w:val="24"/>
                <w:szCs w:val="24"/>
              </w:rPr>
              <w:t>patalpos turi būti lengvai dalinamos, perplanuojamos ir pritaikomos individualiems besikeičiančių naudotojų (nuomininkų) poreikiams, t. y. patalpos turėtų būti projektuojamos taip, kad jas būtų galima lengvai apjungti ar atskirti.</w:t>
            </w:r>
          </w:p>
        </w:tc>
      </w:tr>
      <w:tr w:rsidR="003D2E2D" w:rsidRPr="000F1545" w14:paraId="6F847867" w14:textId="77777777" w:rsidTr="00377706">
        <w:tc>
          <w:tcPr>
            <w:tcW w:w="9639" w:type="dxa"/>
            <w:gridSpan w:val="4"/>
          </w:tcPr>
          <w:p w14:paraId="01D7DA35" w14:textId="77777777" w:rsidR="003D2E2D" w:rsidRPr="000F1545" w:rsidRDefault="003D2E2D" w:rsidP="00C00A2A">
            <w:pPr>
              <w:pStyle w:val="Betarp"/>
              <w:rPr>
                <w:rFonts w:ascii="Times New Roman" w:hAnsi="Times New Roman"/>
                <w:sz w:val="24"/>
                <w:szCs w:val="24"/>
              </w:rPr>
            </w:pPr>
            <w:r w:rsidRPr="000F1545">
              <w:rPr>
                <w:rFonts w:ascii="Times New Roman" w:hAnsi="Times New Roman"/>
                <w:sz w:val="24"/>
                <w:szCs w:val="24"/>
              </w:rPr>
              <w:lastRenderedPageBreak/>
              <w:t>P a s t a b o s :</w:t>
            </w:r>
          </w:p>
          <w:p w14:paraId="60C9CE8F" w14:textId="038367BB" w:rsidR="003D2E2D" w:rsidRPr="000F1545" w:rsidRDefault="003D2E2D" w:rsidP="003D2E2D">
            <w:pPr>
              <w:pStyle w:val="Betarp"/>
              <w:numPr>
                <w:ilvl w:val="0"/>
                <w:numId w:val="23"/>
              </w:numPr>
              <w:jc w:val="both"/>
              <w:rPr>
                <w:rFonts w:ascii="Times New Roman" w:hAnsi="Times New Roman"/>
                <w:sz w:val="24"/>
                <w:szCs w:val="24"/>
              </w:rPr>
            </w:pPr>
            <w:r w:rsidRPr="000F1545">
              <w:rPr>
                <w:rFonts w:ascii="Times New Roman" w:hAnsi="Times New Roman"/>
                <w:b/>
                <w:sz w:val="24"/>
                <w:szCs w:val="24"/>
              </w:rPr>
              <w:t>VĮ Turto banko administracinės paskirties pastato</w:t>
            </w:r>
            <w:r w:rsidRPr="000F1545">
              <w:rPr>
                <w:rFonts w:ascii="Times New Roman" w:hAnsi="Times New Roman"/>
                <w:sz w:val="24"/>
                <w:szCs w:val="24"/>
              </w:rPr>
              <w:t xml:space="preserve"> </w:t>
            </w:r>
            <w:r w:rsidRPr="000F1545">
              <w:rPr>
                <w:rFonts w:ascii="Times New Roman" w:hAnsi="Times New Roman"/>
                <w:color w:val="000000" w:themeColor="text1"/>
                <w:sz w:val="24"/>
                <w:szCs w:val="24"/>
              </w:rPr>
              <w:t>teritorijoje numatyti:</w:t>
            </w:r>
          </w:p>
          <w:p w14:paraId="5E7A1838" w14:textId="77777777" w:rsidR="003D2E2D" w:rsidRPr="000F1545" w:rsidRDefault="003D2E2D" w:rsidP="003D2E2D">
            <w:pPr>
              <w:pStyle w:val="Betarp"/>
              <w:numPr>
                <w:ilvl w:val="1"/>
                <w:numId w:val="23"/>
              </w:numPr>
              <w:jc w:val="both"/>
              <w:rPr>
                <w:rFonts w:ascii="Times New Roman" w:hAnsi="Times New Roman"/>
                <w:sz w:val="24"/>
                <w:szCs w:val="24"/>
              </w:rPr>
            </w:pPr>
            <w:r w:rsidRPr="000F1545">
              <w:rPr>
                <w:rFonts w:ascii="Times New Roman" w:hAnsi="Times New Roman"/>
                <w:sz w:val="24"/>
                <w:szCs w:val="24"/>
              </w:rPr>
              <w:t>rūkymo zoną;</w:t>
            </w:r>
          </w:p>
          <w:p w14:paraId="297458EE" w14:textId="2DFE7465" w:rsidR="003D2E2D" w:rsidRPr="000F1545" w:rsidRDefault="003D2E2D" w:rsidP="003D2E2D">
            <w:pPr>
              <w:pStyle w:val="Betarp"/>
              <w:numPr>
                <w:ilvl w:val="1"/>
                <w:numId w:val="23"/>
              </w:numPr>
              <w:jc w:val="both"/>
              <w:rPr>
                <w:rFonts w:ascii="Times New Roman" w:hAnsi="Times New Roman"/>
                <w:sz w:val="24"/>
                <w:szCs w:val="24"/>
              </w:rPr>
            </w:pPr>
            <w:r w:rsidRPr="000F1545">
              <w:rPr>
                <w:rFonts w:ascii="Times New Roman" w:hAnsi="Times New Roman"/>
                <w:sz w:val="24"/>
                <w:szCs w:val="24"/>
              </w:rPr>
              <w:t>atliekų konteinerių zoną.</w:t>
            </w:r>
          </w:p>
        </w:tc>
      </w:tr>
    </w:tbl>
    <w:p w14:paraId="257E8170" w14:textId="63B06495" w:rsidR="00CE5034" w:rsidRPr="000F1545" w:rsidRDefault="00CE5034" w:rsidP="005122DB">
      <w:pPr>
        <w:pStyle w:val="Betarp"/>
        <w:jc w:val="both"/>
        <w:rPr>
          <w:rFonts w:ascii="Times New Roman" w:hAnsi="Times New Roman"/>
          <w:sz w:val="24"/>
          <w:szCs w:val="24"/>
        </w:rPr>
      </w:pPr>
    </w:p>
    <w:sectPr w:rsidR="00CE5034" w:rsidRPr="000F1545" w:rsidSect="00092F52">
      <w:footerReference w:type="default" r:id="rId23"/>
      <w:pgSz w:w="11906" w:h="16838"/>
      <w:pgMar w:top="1134" w:right="851" w:bottom="1134"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E42A5" w14:textId="77777777" w:rsidR="00620C04" w:rsidRDefault="00620C04" w:rsidP="002A37C4">
      <w:r>
        <w:separator/>
      </w:r>
    </w:p>
  </w:endnote>
  <w:endnote w:type="continuationSeparator" w:id="0">
    <w:p w14:paraId="5DFE82B3" w14:textId="77777777" w:rsidR="00620C04" w:rsidRDefault="00620C04" w:rsidP="002A3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TimesLT">
    <w:altName w:val="Times New Roman"/>
    <w:charset w:val="BA"/>
    <w:family w:val="roman"/>
    <w:pitch w:val="variable"/>
    <w:sig w:usb0="20007A87" w:usb1="80000000" w:usb2="00000008"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F9C7C" w14:textId="388E5F26" w:rsidR="000E4D6D" w:rsidRPr="002A37C4" w:rsidRDefault="000E4D6D" w:rsidP="009D2658">
    <w:pPr>
      <w:pStyle w:val="Betarp"/>
      <w:jc w:val="right"/>
    </w:pPr>
    <w:r w:rsidRPr="007C0750">
      <w:rPr>
        <w:rFonts w:ascii="Times New Roman" w:hAnsi="Times New Roman"/>
        <w:sz w:val="24"/>
        <w:szCs w:val="24"/>
      </w:rPr>
      <w:fldChar w:fldCharType="begin"/>
    </w:r>
    <w:r w:rsidRPr="007C0750">
      <w:rPr>
        <w:rFonts w:ascii="Times New Roman" w:hAnsi="Times New Roman"/>
        <w:sz w:val="24"/>
        <w:szCs w:val="24"/>
      </w:rPr>
      <w:instrText xml:space="preserve"> PAGE </w:instrText>
    </w:r>
    <w:r w:rsidRPr="007C0750">
      <w:rPr>
        <w:rFonts w:ascii="Times New Roman" w:hAnsi="Times New Roman"/>
        <w:sz w:val="24"/>
        <w:szCs w:val="24"/>
      </w:rPr>
      <w:fldChar w:fldCharType="separate"/>
    </w:r>
    <w:r w:rsidR="00793130">
      <w:rPr>
        <w:rFonts w:ascii="Times New Roman" w:hAnsi="Times New Roman"/>
        <w:noProof/>
        <w:sz w:val="24"/>
        <w:szCs w:val="24"/>
      </w:rPr>
      <w:t>20</w:t>
    </w:r>
    <w:r w:rsidRPr="007C0750">
      <w:rPr>
        <w:rFonts w:ascii="Times New Roman" w:hAnsi="Times New Roman"/>
        <w:sz w:val="24"/>
        <w:szCs w:val="24"/>
      </w:rPr>
      <w:fldChar w:fldCharType="end"/>
    </w:r>
    <w:r w:rsidRPr="007C0750">
      <w:rPr>
        <w:rFonts w:ascii="Times New Roman" w:hAnsi="Times New Roman"/>
        <w:sz w:val="24"/>
        <w:szCs w:val="24"/>
      </w:rPr>
      <w:t>/</w:t>
    </w:r>
    <w:r w:rsidRPr="007C0750">
      <w:rPr>
        <w:rFonts w:ascii="Times New Roman" w:hAnsi="Times New Roman"/>
        <w:sz w:val="24"/>
        <w:szCs w:val="24"/>
      </w:rPr>
      <w:fldChar w:fldCharType="begin"/>
    </w:r>
    <w:r w:rsidRPr="007C0750">
      <w:rPr>
        <w:rFonts w:ascii="Times New Roman" w:hAnsi="Times New Roman"/>
        <w:sz w:val="24"/>
        <w:szCs w:val="24"/>
      </w:rPr>
      <w:instrText xml:space="preserve"> NUMPAGES  </w:instrText>
    </w:r>
    <w:r w:rsidRPr="007C0750">
      <w:rPr>
        <w:rFonts w:ascii="Times New Roman" w:hAnsi="Times New Roman"/>
        <w:sz w:val="24"/>
        <w:szCs w:val="24"/>
      </w:rPr>
      <w:fldChar w:fldCharType="separate"/>
    </w:r>
    <w:r w:rsidR="00793130">
      <w:rPr>
        <w:rFonts w:ascii="Times New Roman" w:hAnsi="Times New Roman"/>
        <w:noProof/>
        <w:sz w:val="24"/>
        <w:szCs w:val="24"/>
      </w:rPr>
      <w:t>21</w:t>
    </w:r>
    <w:r w:rsidRPr="007C0750">
      <w:rPr>
        <w:rFonts w:ascii="Times New Roman" w:hAnsi="Times New Roman"/>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F3BFE" w14:textId="77777777" w:rsidR="00620C04" w:rsidRDefault="00620C04" w:rsidP="002A37C4">
      <w:r>
        <w:separator/>
      </w:r>
    </w:p>
  </w:footnote>
  <w:footnote w:type="continuationSeparator" w:id="0">
    <w:p w14:paraId="4C846864" w14:textId="77777777" w:rsidR="00620C04" w:rsidRDefault="00620C04" w:rsidP="002A37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558BA"/>
    <w:multiLevelType w:val="hybridMultilevel"/>
    <w:tmpl w:val="5B10DB8A"/>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 w15:restartNumberingAfterBreak="0">
    <w:nsid w:val="04C349D5"/>
    <w:multiLevelType w:val="hybridMultilevel"/>
    <w:tmpl w:val="5B10DB8A"/>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2" w15:restartNumberingAfterBreak="0">
    <w:nsid w:val="07AA291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4F571C"/>
    <w:multiLevelType w:val="multilevel"/>
    <w:tmpl w:val="DFE4AECA"/>
    <w:lvl w:ilvl="0">
      <w:start w:val="1"/>
      <w:numFmt w:val="decimal"/>
      <w:suff w:val="space"/>
      <w:lvlText w:val="%1."/>
      <w:lvlJc w:val="left"/>
      <w:pPr>
        <w:ind w:left="0" w:firstLine="0"/>
      </w:pPr>
      <w:rPr>
        <w:rFonts w:hint="default"/>
        <w:b/>
        <w:i w:val="0"/>
      </w:rPr>
    </w:lvl>
    <w:lvl w:ilvl="1">
      <w:start w:val="1"/>
      <w:numFmt w:val="decimal"/>
      <w:lvlText w:val="%1.%2."/>
      <w:lvlJc w:val="left"/>
      <w:pPr>
        <w:ind w:left="284" w:firstLine="0"/>
      </w:pPr>
      <w:rPr>
        <w:rFonts w:hint="default"/>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4" w15:restartNumberingAfterBreak="0">
    <w:nsid w:val="16991A3A"/>
    <w:multiLevelType w:val="multilevel"/>
    <w:tmpl w:val="E7A07168"/>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5" w15:restartNumberingAfterBreak="0">
    <w:nsid w:val="1C481CDF"/>
    <w:multiLevelType w:val="multilevel"/>
    <w:tmpl w:val="8B8298C8"/>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6" w15:restartNumberingAfterBreak="0">
    <w:nsid w:val="1D087C7A"/>
    <w:multiLevelType w:val="multilevel"/>
    <w:tmpl w:val="F048802E"/>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7" w15:restartNumberingAfterBreak="0">
    <w:nsid w:val="20CC62B5"/>
    <w:multiLevelType w:val="multilevel"/>
    <w:tmpl w:val="0427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8" w15:restartNumberingAfterBreak="0">
    <w:nsid w:val="309450ED"/>
    <w:multiLevelType w:val="multilevel"/>
    <w:tmpl w:val="7444B22C"/>
    <w:lvl w:ilvl="0">
      <w:start w:val="1"/>
      <w:numFmt w:val="decimal"/>
      <w:suff w:val="space"/>
      <w:lvlText w:val="%1."/>
      <w:lvlJc w:val="left"/>
      <w:pPr>
        <w:ind w:left="0" w:firstLine="0"/>
      </w:pPr>
      <w:rPr>
        <w:rFonts w:hint="default"/>
        <w:b/>
        <w:i w:val="0"/>
      </w:rPr>
    </w:lvl>
    <w:lvl w:ilvl="1">
      <w:start w:val="1"/>
      <w:numFmt w:val="decimal"/>
      <w:lvlText w:val="%1.%2."/>
      <w:lvlJc w:val="left"/>
      <w:pPr>
        <w:ind w:left="284" w:firstLine="0"/>
      </w:pPr>
      <w:rPr>
        <w:rFonts w:hint="default"/>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9" w15:restartNumberingAfterBreak="0">
    <w:nsid w:val="3873456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EFB70BD"/>
    <w:multiLevelType w:val="multilevel"/>
    <w:tmpl w:val="0427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11" w15:restartNumberingAfterBreak="0">
    <w:nsid w:val="460E4595"/>
    <w:multiLevelType w:val="multilevel"/>
    <w:tmpl w:val="BCF0D952"/>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12" w15:restartNumberingAfterBreak="0">
    <w:nsid w:val="56F129F2"/>
    <w:multiLevelType w:val="multilevel"/>
    <w:tmpl w:val="D018DA74"/>
    <w:lvl w:ilvl="0">
      <w:start w:val="1"/>
      <w:numFmt w:val="decimal"/>
      <w:suff w:val="space"/>
      <w:lvlText w:val="%1."/>
      <w:lvlJc w:val="left"/>
      <w:pPr>
        <w:ind w:left="0" w:firstLine="0"/>
      </w:pPr>
      <w:rPr>
        <w:rFonts w:hint="default"/>
        <w:b/>
        <w:i w:val="0"/>
      </w:rPr>
    </w:lvl>
    <w:lvl w:ilvl="1">
      <w:start w:val="1"/>
      <w:numFmt w:val="decimal"/>
      <w:lvlText w:val="%1.%2."/>
      <w:lvlJc w:val="left"/>
      <w:pPr>
        <w:ind w:left="284" w:firstLine="0"/>
      </w:pPr>
      <w:rPr>
        <w:rFonts w:hint="default"/>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13" w15:restartNumberingAfterBreak="0">
    <w:nsid w:val="5A860262"/>
    <w:multiLevelType w:val="hybridMultilevel"/>
    <w:tmpl w:val="5B10DB8A"/>
    <w:lvl w:ilvl="0" w:tplc="0427000F">
      <w:start w:val="1"/>
      <w:numFmt w:val="decimal"/>
      <w:lvlText w:val="%1."/>
      <w:lvlJc w:val="left"/>
      <w:pPr>
        <w:ind w:left="502" w:hanging="360"/>
      </w:p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14" w15:restartNumberingAfterBreak="0">
    <w:nsid w:val="5B9A61C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8F37E9"/>
    <w:multiLevelType w:val="multilevel"/>
    <w:tmpl w:val="CF86F9A6"/>
    <w:lvl w:ilvl="0">
      <w:start w:val="1"/>
      <w:numFmt w:val="decimal"/>
      <w:suff w:val="space"/>
      <w:lvlText w:val="%1."/>
      <w:lvlJc w:val="left"/>
      <w:pPr>
        <w:ind w:left="0" w:firstLine="0"/>
      </w:pPr>
      <w:rPr>
        <w:rFonts w:hint="default"/>
        <w:b/>
        <w:i w:val="0"/>
      </w:rPr>
    </w:lvl>
    <w:lvl w:ilvl="1">
      <w:start w:val="1"/>
      <w:numFmt w:val="decimal"/>
      <w:lvlText w:val="%1.%2."/>
      <w:lvlJc w:val="left"/>
      <w:pPr>
        <w:ind w:left="142" w:firstLine="0"/>
      </w:pPr>
      <w:rPr>
        <w:rFonts w:hint="default"/>
      </w:rPr>
    </w:lvl>
    <w:lvl w:ilvl="2">
      <w:start w:val="1"/>
      <w:numFmt w:val="decimal"/>
      <w:lvlText w:val="%1.%2.%3."/>
      <w:lvlJc w:val="left"/>
      <w:pPr>
        <w:ind w:left="284" w:firstLine="0"/>
      </w:pPr>
      <w:rPr>
        <w:rFonts w:hint="default"/>
      </w:rPr>
    </w:lvl>
    <w:lvl w:ilvl="3">
      <w:start w:val="1"/>
      <w:numFmt w:val="decimal"/>
      <w:lvlText w:val="%1.%2.%3.%4."/>
      <w:lvlJc w:val="left"/>
      <w:pPr>
        <w:ind w:left="426" w:firstLine="0"/>
      </w:pPr>
      <w:rPr>
        <w:rFonts w:hint="default"/>
      </w:rPr>
    </w:lvl>
    <w:lvl w:ilvl="4">
      <w:start w:val="1"/>
      <w:numFmt w:val="decimal"/>
      <w:lvlText w:val="%1.%2.%3.%4.%5."/>
      <w:lvlJc w:val="left"/>
      <w:pPr>
        <w:ind w:left="568" w:firstLine="0"/>
      </w:pPr>
      <w:rPr>
        <w:rFonts w:hint="default"/>
      </w:rPr>
    </w:lvl>
    <w:lvl w:ilvl="5">
      <w:start w:val="1"/>
      <w:numFmt w:val="decimal"/>
      <w:lvlText w:val="%1.%2.%3.%4.%5.%6."/>
      <w:lvlJc w:val="left"/>
      <w:pPr>
        <w:ind w:left="710" w:firstLine="0"/>
      </w:pPr>
      <w:rPr>
        <w:rFonts w:hint="default"/>
      </w:rPr>
    </w:lvl>
    <w:lvl w:ilvl="6">
      <w:start w:val="1"/>
      <w:numFmt w:val="decimal"/>
      <w:lvlText w:val="%1.%2.%3.%4.%5.%6.%7."/>
      <w:lvlJc w:val="left"/>
      <w:pPr>
        <w:ind w:left="852" w:firstLine="0"/>
      </w:pPr>
      <w:rPr>
        <w:rFonts w:hint="default"/>
      </w:rPr>
    </w:lvl>
    <w:lvl w:ilvl="7">
      <w:start w:val="1"/>
      <w:numFmt w:val="decimal"/>
      <w:lvlText w:val="%1.%2.%3.%4.%5.%6.%7.%8."/>
      <w:lvlJc w:val="left"/>
      <w:pPr>
        <w:ind w:left="994" w:firstLine="0"/>
      </w:pPr>
      <w:rPr>
        <w:rFonts w:hint="default"/>
      </w:rPr>
    </w:lvl>
    <w:lvl w:ilvl="8">
      <w:start w:val="1"/>
      <w:numFmt w:val="decimal"/>
      <w:lvlText w:val="%1.%2.%3.%4.%5.%6.%7.%8.%9."/>
      <w:lvlJc w:val="left"/>
      <w:pPr>
        <w:ind w:left="1136" w:firstLine="0"/>
      </w:pPr>
      <w:rPr>
        <w:rFonts w:hint="default"/>
      </w:rPr>
    </w:lvl>
  </w:abstractNum>
  <w:abstractNum w:abstractNumId="16" w15:restartNumberingAfterBreak="0">
    <w:nsid w:val="67417E90"/>
    <w:multiLevelType w:val="multilevel"/>
    <w:tmpl w:val="3A10E7C4"/>
    <w:lvl w:ilvl="0">
      <w:start w:val="1"/>
      <w:numFmt w:val="decimal"/>
      <w:suff w:val="space"/>
      <w:lvlText w:val="%1."/>
      <w:lvlJc w:val="left"/>
      <w:pPr>
        <w:ind w:left="0" w:firstLine="0"/>
      </w:pPr>
      <w:rPr>
        <w:rFonts w:hint="default"/>
        <w:b/>
        <w:i w:val="0"/>
      </w:rPr>
    </w:lvl>
    <w:lvl w:ilvl="1">
      <w:start w:val="1"/>
      <w:numFmt w:val="decimal"/>
      <w:lvlText w:val="%1.%2."/>
      <w:lvlJc w:val="left"/>
      <w:pPr>
        <w:ind w:left="284" w:firstLine="0"/>
      </w:pPr>
      <w:rPr>
        <w:rFonts w:hint="default"/>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17" w15:restartNumberingAfterBreak="0">
    <w:nsid w:val="6BB00A37"/>
    <w:multiLevelType w:val="multilevel"/>
    <w:tmpl w:val="F27ABFEC"/>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18" w15:restartNumberingAfterBreak="0">
    <w:nsid w:val="6DFD5505"/>
    <w:multiLevelType w:val="multilevel"/>
    <w:tmpl w:val="B02AAB0A"/>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19" w15:restartNumberingAfterBreak="0">
    <w:nsid w:val="759C220D"/>
    <w:multiLevelType w:val="multilevel"/>
    <w:tmpl w:val="B6464DB0"/>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20" w15:restartNumberingAfterBreak="0">
    <w:nsid w:val="7743191B"/>
    <w:multiLevelType w:val="multilevel"/>
    <w:tmpl w:val="0427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21" w15:restartNumberingAfterBreak="0">
    <w:nsid w:val="794B0A28"/>
    <w:multiLevelType w:val="multilevel"/>
    <w:tmpl w:val="75301FDE"/>
    <w:lvl w:ilvl="0">
      <w:start w:val="1"/>
      <w:numFmt w:val="decimal"/>
      <w:suff w:val="space"/>
      <w:lvlText w:val="%1."/>
      <w:lvlJc w:val="left"/>
      <w:pPr>
        <w:ind w:left="0" w:firstLine="0"/>
      </w:pPr>
      <w:rPr>
        <w:rFonts w:hint="default"/>
        <w:b/>
        <w:i w:val="0"/>
      </w:rPr>
    </w:lvl>
    <w:lvl w:ilvl="1">
      <w:start w:val="1"/>
      <w:numFmt w:val="decimal"/>
      <w:lvlText w:val="%1.%2."/>
      <w:lvlJc w:val="left"/>
      <w:pPr>
        <w:ind w:left="284" w:firstLine="0"/>
      </w:pPr>
      <w:rPr>
        <w:rFonts w:hint="default"/>
      </w:rPr>
    </w:lvl>
    <w:lvl w:ilvl="2">
      <w:start w:val="1"/>
      <w:numFmt w:val="decimal"/>
      <w:lvlText w:val="%1.%2.%3."/>
      <w:lvlJc w:val="left"/>
      <w:pPr>
        <w:ind w:left="568" w:firstLine="0"/>
      </w:pPr>
      <w:rPr>
        <w:rFonts w:hint="default"/>
      </w:rPr>
    </w:lvl>
    <w:lvl w:ilvl="3">
      <w:start w:val="1"/>
      <w:numFmt w:val="decimal"/>
      <w:lvlText w:val="%1.%2.%3.%4."/>
      <w:lvlJc w:val="left"/>
      <w:pPr>
        <w:ind w:left="852" w:firstLine="0"/>
      </w:pPr>
      <w:rPr>
        <w:rFonts w:hint="default"/>
      </w:rPr>
    </w:lvl>
    <w:lvl w:ilvl="4">
      <w:start w:val="1"/>
      <w:numFmt w:val="decimal"/>
      <w:lvlText w:val="%1.%2.%3.%4.%5."/>
      <w:lvlJc w:val="left"/>
      <w:pPr>
        <w:ind w:left="1136" w:firstLine="0"/>
      </w:pPr>
      <w:rPr>
        <w:rFonts w:hint="default"/>
      </w:rPr>
    </w:lvl>
    <w:lvl w:ilvl="5">
      <w:start w:val="1"/>
      <w:numFmt w:val="decimal"/>
      <w:lvlText w:val="%1.%2.%3.%4.%5.%6."/>
      <w:lvlJc w:val="left"/>
      <w:pPr>
        <w:ind w:left="1420" w:firstLine="0"/>
      </w:pPr>
      <w:rPr>
        <w:rFonts w:hint="default"/>
      </w:rPr>
    </w:lvl>
    <w:lvl w:ilvl="6">
      <w:start w:val="1"/>
      <w:numFmt w:val="decimal"/>
      <w:lvlText w:val="%1.%2.%3.%4.%5.%6.%7."/>
      <w:lvlJc w:val="left"/>
      <w:pPr>
        <w:ind w:left="1704" w:firstLine="0"/>
      </w:pPr>
      <w:rPr>
        <w:rFonts w:hint="default"/>
      </w:rPr>
    </w:lvl>
    <w:lvl w:ilvl="7">
      <w:start w:val="1"/>
      <w:numFmt w:val="decimal"/>
      <w:lvlText w:val="%1.%2.%3.%4.%5.%6.%7.%8."/>
      <w:lvlJc w:val="left"/>
      <w:pPr>
        <w:ind w:left="1988" w:firstLine="0"/>
      </w:pPr>
      <w:rPr>
        <w:rFonts w:hint="default"/>
      </w:rPr>
    </w:lvl>
    <w:lvl w:ilvl="8">
      <w:start w:val="1"/>
      <w:numFmt w:val="decimal"/>
      <w:lvlText w:val="%1.%2.%3.%4.%5.%6.%7.%8.%9."/>
      <w:lvlJc w:val="left"/>
      <w:pPr>
        <w:ind w:left="2272" w:firstLine="0"/>
      </w:pPr>
      <w:rPr>
        <w:rFonts w:hint="default"/>
      </w:rPr>
    </w:lvl>
  </w:abstractNum>
  <w:abstractNum w:abstractNumId="22" w15:restartNumberingAfterBreak="0">
    <w:nsid w:val="79B84E88"/>
    <w:multiLevelType w:val="multilevel"/>
    <w:tmpl w:val="0427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2122800030">
    <w:abstractNumId w:val="18"/>
  </w:num>
  <w:num w:numId="2" w16cid:durableId="1393232941">
    <w:abstractNumId w:val="1"/>
  </w:num>
  <w:num w:numId="3" w16cid:durableId="768502815">
    <w:abstractNumId w:val="11"/>
  </w:num>
  <w:num w:numId="4" w16cid:durableId="191189993">
    <w:abstractNumId w:val="3"/>
  </w:num>
  <w:num w:numId="5" w16cid:durableId="1251739195">
    <w:abstractNumId w:val="19"/>
  </w:num>
  <w:num w:numId="6" w16cid:durableId="141315712">
    <w:abstractNumId w:val="13"/>
  </w:num>
  <w:num w:numId="7" w16cid:durableId="1652129136">
    <w:abstractNumId w:val="8"/>
  </w:num>
  <w:num w:numId="8" w16cid:durableId="1007174066">
    <w:abstractNumId w:val="16"/>
  </w:num>
  <w:num w:numId="9" w16cid:durableId="472022084">
    <w:abstractNumId w:val="12"/>
  </w:num>
  <w:num w:numId="10" w16cid:durableId="1356155682">
    <w:abstractNumId w:val="21"/>
  </w:num>
  <w:num w:numId="11" w16cid:durableId="1997537430">
    <w:abstractNumId w:val="0"/>
  </w:num>
  <w:num w:numId="12" w16cid:durableId="276186372">
    <w:abstractNumId w:val="22"/>
  </w:num>
  <w:num w:numId="13" w16cid:durableId="1028991711">
    <w:abstractNumId w:val="20"/>
  </w:num>
  <w:num w:numId="14" w16cid:durableId="170489026">
    <w:abstractNumId w:val="7"/>
  </w:num>
  <w:num w:numId="15" w16cid:durableId="1682464076">
    <w:abstractNumId w:val="10"/>
  </w:num>
  <w:num w:numId="16" w16cid:durableId="1764454284">
    <w:abstractNumId w:val="15"/>
  </w:num>
  <w:num w:numId="17" w16cid:durableId="1958948350">
    <w:abstractNumId w:val="9"/>
  </w:num>
  <w:num w:numId="18" w16cid:durableId="935673711">
    <w:abstractNumId w:val="14"/>
  </w:num>
  <w:num w:numId="19" w16cid:durableId="1965193183">
    <w:abstractNumId w:val="17"/>
  </w:num>
  <w:num w:numId="20" w16cid:durableId="1388190843">
    <w:abstractNumId w:val="4"/>
  </w:num>
  <w:num w:numId="21" w16cid:durableId="787504919">
    <w:abstractNumId w:val="5"/>
  </w:num>
  <w:num w:numId="22" w16cid:durableId="720907975">
    <w:abstractNumId w:val="2"/>
  </w:num>
  <w:num w:numId="23" w16cid:durableId="622660081">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567"/>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3ECA"/>
    <w:rsid w:val="00000A28"/>
    <w:rsid w:val="00000D53"/>
    <w:rsid w:val="00003579"/>
    <w:rsid w:val="000038AB"/>
    <w:rsid w:val="00006530"/>
    <w:rsid w:val="00006BB5"/>
    <w:rsid w:val="00011084"/>
    <w:rsid w:val="00012171"/>
    <w:rsid w:val="000131BD"/>
    <w:rsid w:val="00016B67"/>
    <w:rsid w:val="000170F0"/>
    <w:rsid w:val="000207CA"/>
    <w:rsid w:val="00023982"/>
    <w:rsid w:val="000264A8"/>
    <w:rsid w:val="00030A6F"/>
    <w:rsid w:val="00031382"/>
    <w:rsid w:val="00031931"/>
    <w:rsid w:val="00035EF8"/>
    <w:rsid w:val="0003662C"/>
    <w:rsid w:val="00036EAA"/>
    <w:rsid w:val="000449AC"/>
    <w:rsid w:val="00044A1F"/>
    <w:rsid w:val="00044BA5"/>
    <w:rsid w:val="00044C6F"/>
    <w:rsid w:val="00047D52"/>
    <w:rsid w:val="0005093B"/>
    <w:rsid w:val="00051944"/>
    <w:rsid w:val="00052009"/>
    <w:rsid w:val="000541D8"/>
    <w:rsid w:val="00054A8B"/>
    <w:rsid w:val="00055414"/>
    <w:rsid w:val="00057866"/>
    <w:rsid w:val="000600F9"/>
    <w:rsid w:val="000609E2"/>
    <w:rsid w:val="000618FF"/>
    <w:rsid w:val="0007228A"/>
    <w:rsid w:val="00075E02"/>
    <w:rsid w:val="00076781"/>
    <w:rsid w:val="00077D5B"/>
    <w:rsid w:val="00080A17"/>
    <w:rsid w:val="00081D12"/>
    <w:rsid w:val="00082987"/>
    <w:rsid w:val="000844C9"/>
    <w:rsid w:val="000855C3"/>
    <w:rsid w:val="00092EB1"/>
    <w:rsid w:val="00092F52"/>
    <w:rsid w:val="00094C55"/>
    <w:rsid w:val="000973E6"/>
    <w:rsid w:val="00097613"/>
    <w:rsid w:val="000A07D5"/>
    <w:rsid w:val="000A1321"/>
    <w:rsid w:val="000A16A2"/>
    <w:rsid w:val="000A3520"/>
    <w:rsid w:val="000A43DE"/>
    <w:rsid w:val="000A4937"/>
    <w:rsid w:val="000A5D02"/>
    <w:rsid w:val="000B15E3"/>
    <w:rsid w:val="000B3265"/>
    <w:rsid w:val="000B69AD"/>
    <w:rsid w:val="000C0020"/>
    <w:rsid w:val="000C0F6A"/>
    <w:rsid w:val="000C14E7"/>
    <w:rsid w:val="000C2B80"/>
    <w:rsid w:val="000C4D3E"/>
    <w:rsid w:val="000C50B3"/>
    <w:rsid w:val="000C727C"/>
    <w:rsid w:val="000D02F9"/>
    <w:rsid w:val="000D09E7"/>
    <w:rsid w:val="000D10AE"/>
    <w:rsid w:val="000D10D6"/>
    <w:rsid w:val="000D2830"/>
    <w:rsid w:val="000D2BEF"/>
    <w:rsid w:val="000D3492"/>
    <w:rsid w:val="000D4D69"/>
    <w:rsid w:val="000D5500"/>
    <w:rsid w:val="000E10B4"/>
    <w:rsid w:val="000E3679"/>
    <w:rsid w:val="000E4643"/>
    <w:rsid w:val="000E4D6D"/>
    <w:rsid w:val="000E7786"/>
    <w:rsid w:val="000F05E6"/>
    <w:rsid w:val="000F1545"/>
    <w:rsid w:val="000F25BF"/>
    <w:rsid w:val="000F2A81"/>
    <w:rsid w:val="000F4E55"/>
    <w:rsid w:val="000F5777"/>
    <w:rsid w:val="000F70B4"/>
    <w:rsid w:val="000F7FBF"/>
    <w:rsid w:val="001010A5"/>
    <w:rsid w:val="00104177"/>
    <w:rsid w:val="00104933"/>
    <w:rsid w:val="001101FE"/>
    <w:rsid w:val="0011071E"/>
    <w:rsid w:val="00113A8E"/>
    <w:rsid w:val="00115EE6"/>
    <w:rsid w:val="00116478"/>
    <w:rsid w:val="00116EB8"/>
    <w:rsid w:val="001201A7"/>
    <w:rsid w:val="001210B2"/>
    <w:rsid w:val="00122F6A"/>
    <w:rsid w:val="001239CD"/>
    <w:rsid w:val="00125574"/>
    <w:rsid w:val="00130145"/>
    <w:rsid w:val="001301B0"/>
    <w:rsid w:val="00131F57"/>
    <w:rsid w:val="00132B31"/>
    <w:rsid w:val="00133D6E"/>
    <w:rsid w:val="00135C0E"/>
    <w:rsid w:val="00140FE7"/>
    <w:rsid w:val="00141C0E"/>
    <w:rsid w:val="00141E17"/>
    <w:rsid w:val="00142B5D"/>
    <w:rsid w:val="00143122"/>
    <w:rsid w:val="00143984"/>
    <w:rsid w:val="00143E44"/>
    <w:rsid w:val="001443DA"/>
    <w:rsid w:val="00144FA1"/>
    <w:rsid w:val="001451A7"/>
    <w:rsid w:val="001456B6"/>
    <w:rsid w:val="00147343"/>
    <w:rsid w:val="00147B03"/>
    <w:rsid w:val="00150365"/>
    <w:rsid w:val="001505B3"/>
    <w:rsid w:val="001522D6"/>
    <w:rsid w:val="001539C7"/>
    <w:rsid w:val="00155F4B"/>
    <w:rsid w:val="00160B92"/>
    <w:rsid w:val="00160F7A"/>
    <w:rsid w:val="00161678"/>
    <w:rsid w:val="00161DDC"/>
    <w:rsid w:val="0016216E"/>
    <w:rsid w:val="00162409"/>
    <w:rsid w:val="00162BF0"/>
    <w:rsid w:val="00163063"/>
    <w:rsid w:val="0016306A"/>
    <w:rsid w:val="00163493"/>
    <w:rsid w:val="00163B08"/>
    <w:rsid w:val="00164102"/>
    <w:rsid w:val="001641ED"/>
    <w:rsid w:val="001643DD"/>
    <w:rsid w:val="00164E91"/>
    <w:rsid w:val="00165692"/>
    <w:rsid w:val="00166D67"/>
    <w:rsid w:val="00167ECD"/>
    <w:rsid w:val="001728AB"/>
    <w:rsid w:val="0017505B"/>
    <w:rsid w:val="00177AEC"/>
    <w:rsid w:val="00177E67"/>
    <w:rsid w:val="00180972"/>
    <w:rsid w:val="00180A77"/>
    <w:rsid w:val="00181C13"/>
    <w:rsid w:val="001820F5"/>
    <w:rsid w:val="00184170"/>
    <w:rsid w:val="00184941"/>
    <w:rsid w:val="00185B01"/>
    <w:rsid w:val="00186DC3"/>
    <w:rsid w:val="001871BB"/>
    <w:rsid w:val="00187EF9"/>
    <w:rsid w:val="00190875"/>
    <w:rsid w:val="00194959"/>
    <w:rsid w:val="00194D2B"/>
    <w:rsid w:val="0019564F"/>
    <w:rsid w:val="001956DE"/>
    <w:rsid w:val="00195EB9"/>
    <w:rsid w:val="00197905"/>
    <w:rsid w:val="001A019C"/>
    <w:rsid w:val="001A0B14"/>
    <w:rsid w:val="001A2135"/>
    <w:rsid w:val="001A3C81"/>
    <w:rsid w:val="001A58AF"/>
    <w:rsid w:val="001A68FC"/>
    <w:rsid w:val="001B0271"/>
    <w:rsid w:val="001B055F"/>
    <w:rsid w:val="001B2800"/>
    <w:rsid w:val="001B3DB6"/>
    <w:rsid w:val="001B74BC"/>
    <w:rsid w:val="001C00AE"/>
    <w:rsid w:val="001C0E96"/>
    <w:rsid w:val="001C19BD"/>
    <w:rsid w:val="001C21EE"/>
    <w:rsid w:val="001C3898"/>
    <w:rsid w:val="001C5A08"/>
    <w:rsid w:val="001C6799"/>
    <w:rsid w:val="001C726B"/>
    <w:rsid w:val="001D02B8"/>
    <w:rsid w:val="001D106F"/>
    <w:rsid w:val="001D1539"/>
    <w:rsid w:val="001D3DEB"/>
    <w:rsid w:val="001D4FE9"/>
    <w:rsid w:val="001D7070"/>
    <w:rsid w:val="001E121C"/>
    <w:rsid w:val="001E1AC1"/>
    <w:rsid w:val="001E1C75"/>
    <w:rsid w:val="001E38BF"/>
    <w:rsid w:val="001E49CB"/>
    <w:rsid w:val="001E6A70"/>
    <w:rsid w:val="001F0A9B"/>
    <w:rsid w:val="001F2E55"/>
    <w:rsid w:val="001F4CC0"/>
    <w:rsid w:val="001F52B7"/>
    <w:rsid w:val="001F5B11"/>
    <w:rsid w:val="001F7EF8"/>
    <w:rsid w:val="00200019"/>
    <w:rsid w:val="00200B43"/>
    <w:rsid w:val="002037A8"/>
    <w:rsid w:val="002040AC"/>
    <w:rsid w:val="00205A42"/>
    <w:rsid w:val="0020614E"/>
    <w:rsid w:val="002103BF"/>
    <w:rsid w:val="002113CB"/>
    <w:rsid w:val="0021341E"/>
    <w:rsid w:val="00213ED6"/>
    <w:rsid w:val="00216172"/>
    <w:rsid w:val="00216C4E"/>
    <w:rsid w:val="00217F9D"/>
    <w:rsid w:val="002211F2"/>
    <w:rsid w:val="00222BB9"/>
    <w:rsid w:val="00223C24"/>
    <w:rsid w:val="00224CF9"/>
    <w:rsid w:val="00224F24"/>
    <w:rsid w:val="002259B5"/>
    <w:rsid w:val="00225C50"/>
    <w:rsid w:val="002261EE"/>
    <w:rsid w:val="00226D9A"/>
    <w:rsid w:val="00227A3E"/>
    <w:rsid w:val="0023012F"/>
    <w:rsid w:val="00230BAF"/>
    <w:rsid w:val="00231527"/>
    <w:rsid w:val="0023196D"/>
    <w:rsid w:val="00232B4F"/>
    <w:rsid w:val="00232DAF"/>
    <w:rsid w:val="00233ADD"/>
    <w:rsid w:val="00234618"/>
    <w:rsid w:val="002354C2"/>
    <w:rsid w:val="0024005D"/>
    <w:rsid w:val="002407EC"/>
    <w:rsid w:val="00240FB9"/>
    <w:rsid w:val="002414DC"/>
    <w:rsid w:val="00241A2A"/>
    <w:rsid w:val="00243E32"/>
    <w:rsid w:val="00246FE1"/>
    <w:rsid w:val="00251261"/>
    <w:rsid w:val="00252978"/>
    <w:rsid w:val="00256BE4"/>
    <w:rsid w:val="0026044E"/>
    <w:rsid w:val="0026315A"/>
    <w:rsid w:val="00263B1E"/>
    <w:rsid w:val="00266221"/>
    <w:rsid w:val="00270B97"/>
    <w:rsid w:val="00271C7A"/>
    <w:rsid w:val="0027238E"/>
    <w:rsid w:val="0027384A"/>
    <w:rsid w:val="0027640F"/>
    <w:rsid w:val="00276C20"/>
    <w:rsid w:val="002777EF"/>
    <w:rsid w:val="00281197"/>
    <w:rsid w:val="0028147E"/>
    <w:rsid w:val="002821FC"/>
    <w:rsid w:val="002844F5"/>
    <w:rsid w:val="00285794"/>
    <w:rsid w:val="002863C4"/>
    <w:rsid w:val="00286B42"/>
    <w:rsid w:val="00287651"/>
    <w:rsid w:val="002906C8"/>
    <w:rsid w:val="00293724"/>
    <w:rsid w:val="00293FBB"/>
    <w:rsid w:val="0029644F"/>
    <w:rsid w:val="002967E3"/>
    <w:rsid w:val="002975BD"/>
    <w:rsid w:val="002A1FBC"/>
    <w:rsid w:val="002A2242"/>
    <w:rsid w:val="002A2E3D"/>
    <w:rsid w:val="002A30D8"/>
    <w:rsid w:val="002A37C4"/>
    <w:rsid w:val="002A4CEE"/>
    <w:rsid w:val="002A5667"/>
    <w:rsid w:val="002A7003"/>
    <w:rsid w:val="002B305E"/>
    <w:rsid w:val="002B67A4"/>
    <w:rsid w:val="002B7A6B"/>
    <w:rsid w:val="002B7A85"/>
    <w:rsid w:val="002B7EAD"/>
    <w:rsid w:val="002C291C"/>
    <w:rsid w:val="002C2C3D"/>
    <w:rsid w:val="002C68CA"/>
    <w:rsid w:val="002D217F"/>
    <w:rsid w:val="002D2C89"/>
    <w:rsid w:val="002D52EA"/>
    <w:rsid w:val="002D53AD"/>
    <w:rsid w:val="002D6D92"/>
    <w:rsid w:val="002D729F"/>
    <w:rsid w:val="002E0C47"/>
    <w:rsid w:val="002E18C2"/>
    <w:rsid w:val="002E1B52"/>
    <w:rsid w:val="002E2146"/>
    <w:rsid w:val="002E32AB"/>
    <w:rsid w:val="002E398F"/>
    <w:rsid w:val="002E3B56"/>
    <w:rsid w:val="002E596F"/>
    <w:rsid w:val="002E5C74"/>
    <w:rsid w:val="002F2106"/>
    <w:rsid w:val="002F587B"/>
    <w:rsid w:val="00301793"/>
    <w:rsid w:val="00304112"/>
    <w:rsid w:val="003064F4"/>
    <w:rsid w:val="00311DA9"/>
    <w:rsid w:val="0031363B"/>
    <w:rsid w:val="003139F7"/>
    <w:rsid w:val="00315A19"/>
    <w:rsid w:val="00317375"/>
    <w:rsid w:val="00317F54"/>
    <w:rsid w:val="003200FC"/>
    <w:rsid w:val="00322628"/>
    <w:rsid w:val="00322E5B"/>
    <w:rsid w:val="003245B0"/>
    <w:rsid w:val="003246B8"/>
    <w:rsid w:val="00324D75"/>
    <w:rsid w:val="00331AFA"/>
    <w:rsid w:val="00331CDC"/>
    <w:rsid w:val="00331D43"/>
    <w:rsid w:val="00331FAE"/>
    <w:rsid w:val="00332202"/>
    <w:rsid w:val="00332909"/>
    <w:rsid w:val="0033483B"/>
    <w:rsid w:val="00334F3A"/>
    <w:rsid w:val="00336820"/>
    <w:rsid w:val="003403E3"/>
    <w:rsid w:val="00345720"/>
    <w:rsid w:val="00346A72"/>
    <w:rsid w:val="00350950"/>
    <w:rsid w:val="00350963"/>
    <w:rsid w:val="0035141E"/>
    <w:rsid w:val="00354481"/>
    <w:rsid w:val="003549CA"/>
    <w:rsid w:val="00354D04"/>
    <w:rsid w:val="0035526B"/>
    <w:rsid w:val="0036273D"/>
    <w:rsid w:val="00363939"/>
    <w:rsid w:val="00364DAE"/>
    <w:rsid w:val="00365DF3"/>
    <w:rsid w:val="003667D8"/>
    <w:rsid w:val="00366A0D"/>
    <w:rsid w:val="00367143"/>
    <w:rsid w:val="003700E1"/>
    <w:rsid w:val="003760D0"/>
    <w:rsid w:val="00376CB7"/>
    <w:rsid w:val="00376F62"/>
    <w:rsid w:val="003774C2"/>
    <w:rsid w:val="00377706"/>
    <w:rsid w:val="003811DF"/>
    <w:rsid w:val="00383D25"/>
    <w:rsid w:val="00387ABA"/>
    <w:rsid w:val="00390F01"/>
    <w:rsid w:val="003919C7"/>
    <w:rsid w:val="00391AB4"/>
    <w:rsid w:val="0039240C"/>
    <w:rsid w:val="003943D0"/>
    <w:rsid w:val="00396ECB"/>
    <w:rsid w:val="00396F14"/>
    <w:rsid w:val="00397A85"/>
    <w:rsid w:val="003A14FA"/>
    <w:rsid w:val="003A2EA0"/>
    <w:rsid w:val="003A6687"/>
    <w:rsid w:val="003A6789"/>
    <w:rsid w:val="003A7A95"/>
    <w:rsid w:val="003B1555"/>
    <w:rsid w:val="003B18A2"/>
    <w:rsid w:val="003B3ECA"/>
    <w:rsid w:val="003B4673"/>
    <w:rsid w:val="003C18C2"/>
    <w:rsid w:val="003C216E"/>
    <w:rsid w:val="003C2739"/>
    <w:rsid w:val="003C28DB"/>
    <w:rsid w:val="003C4CF7"/>
    <w:rsid w:val="003D00F5"/>
    <w:rsid w:val="003D0118"/>
    <w:rsid w:val="003D10DE"/>
    <w:rsid w:val="003D13B4"/>
    <w:rsid w:val="003D2E2D"/>
    <w:rsid w:val="003D3761"/>
    <w:rsid w:val="003D3A60"/>
    <w:rsid w:val="003E1E02"/>
    <w:rsid w:val="003E2BA4"/>
    <w:rsid w:val="003E787A"/>
    <w:rsid w:val="003F116C"/>
    <w:rsid w:val="003F346E"/>
    <w:rsid w:val="003F3F82"/>
    <w:rsid w:val="003F51F5"/>
    <w:rsid w:val="004019C7"/>
    <w:rsid w:val="004034C7"/>
    <w:rsid w:val="00404946"/>
    <w:rsid w:val="004056A2"/>
    <w:rsid w:val="0041050E"/>
    <w:rsid w:val="00410EC5"/>
    <w:rsid w:val="00413ACF"/>
    <w:rsid w:val="0041414F"/>
    <w:rsid w:val="00415D83"/>
    <w:rsid w:val="00420B7A"/>
    <w:rsid w:val="00422B39"/>
    <w:rsid w:val="004234FE"/>
    <w:rsid w:val="004238C8"/>
    <w:rsid w:val="00424123"/>
    <w:rsid w:val="00424B1E"/>
    <w:rsid w:val="0042541F"/>
    <w:rsid w:val="00425DC4"/>
    <w:rsid w:val="00426707"/>
    <w:rsid w:val="004277CA"/>
    <w:rsid w:val="0043010F"/>
    <w:rsid w:val="00430E12"/>
    <w:rsid w:val="00430FAF"/>
    <w:rsid w:val="00433393"/>
    <w:rsid w:val="00433660"/>
    <w:rsid w:val="00434B3F"/>
    <w:rsid w:val="0043623D"/>
    <w:rsid w:val="00436804"/>
    <w:rsid w:val="004368D0"/>
    <w:rsid w:val="00437624"/>
    <w:rsid w:val="00437D35"/>
    <w:rsid w:val="004440EB"/>
    <w:rsid w:val="00444552"/>
    <w:rsid w:val="00444F34"/>
    <w:rsid w:val="00445C33"/>
    <w:rsid w:val="0045075F"/>
    <w:rsid w:val="00451E9D"/>
    <w:rsid w:val="00454DEA"/>
    <w:rsid w:val="00455092"/>
    <w:rsid w:val="00457F21"/>
    <w:rsid w:val="00464155"/>
    <w:rsid w:val="0046683D"/>
    <w:rsid w:val="00466C1D"/>
    <w:rsid w:val="004679AA"/>
    <w:rsid w:val="00470DD8"/>
    <w:rsid w:val="00471287"/>
    <w:rsid w:val="00471BDD"/>
    <w:rsid w:val="00472716"/>
    <w:rsid w:val="00473BBB"/>
    <w:rsid w:val="00473E94"/>
    <w:rsid w:val="00475730"/>
    <w:rsid w:val="0047774F"/>
    <w:rsid w:val="00480915"/>
    <w:rsid w:val="00481A2C"/>
    <w:rsid w:val="0048205C"/>
    <w:rsid w:val="0048296E"/>
    <w:rsid w:val="004844E2"/>
    <w:rsid w:val="0048590E"/>
    <w:rsid w:val="00487980"/>
    <w:rsid w:val="004923CA"/>
    <w:rsid w:val="00494286"/>
    <w:rsid w:val="004973CA"/>
    <w:rsid w:val="004A0E36"/>
    <w:rsid w:val="004A34C3"/>
    <w:rsid w:val="004A5D21"/>
    <w:rsid w:val="004B13AA"/>
    <w:rsid w:val="004B3B0C"/>
    <w:rsid w:val="004B47AE"/>
    <w:rsid w:val="004B7918"/>
    <w:rsid w:val="004B7DE6"/>
    <w:rsid w:val="004C220C"/>
    <w:rsid w:val="004C22B8"/>
    <w:rsid w:val="004C2A54"/>
    <w:rsid w:val="004C31C2"/>
    <w:rsid w:val="004C6153"/>
    <w:rsid w:val="004C686E"/>
    <w:rsid w:val="004C6C79"/>
    <w:rsid w:val="004C70D1"/>
    <w:rsid w:val="004C76F9"/>
    <w:rsid w:val="004D2BC3"/>
    <w:rsid w:val="004D3456"/>
    <w:rsid w:val="004D6DEA"/>
    <w:rsid w:val="004D7BEE"/>
    <w:rsid w:val="004E0783"/>
    <w:rsid w:val="004E1198"/>
    <w:rsid w:val="004E1738"/>
    <w:rsid w:val="004E1A8C"/>
    <w:rsid w:val="004E2F9B"/>
    <w:rsid w:val="004E3A4C"/>
    <w:rsid w:val="004E5BC7"/>
    <w:rsid w:val="004E6148"/>
    <w:rsid w:val="004E65F1"/>
    <w:rsid w:val="004E6666"/>
    <w:rsid w:val="004F07F1"/>
    <w:rsid w:val="004F088B"/>
    <w:rsid w:val="004F1C89"/>
    <w:rsid w:val="004F33E1"/>
    <w:rsid w:val="004F384B"/>
    <w:rsid w:val="004F4841"/>
    <w:rsid w:val="004F4AF1"/>
    <w:rsid w:val="004F6076"/>
    <w:rsid w:val="004F6FB1"/>
    <w:rsid w:val="00501090"/>
    <w:rsid w:val="00501784"/>
    <w:rsid w:val="00501EFC"/>
    <w:rsid w:val="00506D45"/>
    <w:rsid w:val="00507448"/>
    <w:rsid w:val="00507891"/>
    <w:rsid w:val="00510DC9"/>
    <w:rsid w:val="005122DB"/>
    <w:rsid w:val="0051678B"/>
    <w:rsid w:val="005173A1"/>
    <w:rsid w:val="005206BF"/>
    <w:rsid w:val="0052702C"/>
    <w:rsid w:val="00527D3F"/>
    <w:rsid w:val="00530512"/>
    <w:rsid w:val="00532732"/>
    <w:rsid w:val="005354A8"/>
    <w:rsid w:val="00535B63"/>
    <w:rsid w:val="00544614"/>
    <w:rsid w:val="00551280"/>
    <w:rsid w:val="00551428"/>
    <w:rsid w:val="0055304B"/>
    <w:rsid w:val="005538CB"/>
    <w:rsid w:val="00555EBB"/>
    <w:rsid w:val="00556438"/>
    <w:rsid w:val="00557D8E"/>
    <w:rsid w:val="00560E92"/>
    <w:rsid w:val="00561B47"/>
    <w:rsid w:val="00561D81"/>
    <w:rsid w:val="005626F0"/>
    <w:rsid w:val="00563006"/>
    <w:rsid w:val="005634B5"/>
    <w:rsid w:val="005638F9"/>
    <w:rsid w:val="00563FD1"/>
    <w:rsid w:val="00567E35"/>
    <w:rsid w:val="005702BF"/>
    <w:rsid w:val="00573A80"/>
    <w:rsid w:val="00574567"/>
    <w:rsid w:val="00576140"/>
    <w:rsid w:val="0058327C"/>
    <w:rsid w:val="005849DE"/>
    <w:rsid w:val="00586123"/>
    <w:rsid w:val="00587720"/>
    <w:rsid w:val="00587895"/>
    <w:rsid w:val="00591EF6"/>
    <w:rsid w:val="00595045"/>
    <w:rsid w:val="00595132"/>
    <w:rsid w:val="0059643B"/>
    <w:rsid w:val="005A2BF9"/>
    <w:rsid w:val="005A3E84"/>
    <w:rsid w:val="005A4C3A"/>
    <w:rsid w:val="005A5544"/>
    <w:rsid w:val="005B1CF1"/>
    <w:rsid w:val="005B226E"/>
    <w:rsid w:val="005B2468"/>
    <w:rsid w:val="005B3876"/>
    <w:rsid w:val="005B3A57"/>
    <w:rsid w:val="005B41CA"/>
    <w:rsid w:val="005B42B1"/>
    <w:rsid w:val="005C148C"/>
    <w:rsid w:val="005C16B5"/>
    <w:rsid w:val="005C2640"/>
    <w:rsid w:val="005C3467"/>
    <w:rsid w:val="005C3A0D"/>
    <w:rsid w:val="005C4632"/>
    <w:rsid w:val="005C49EA"/>
    <w:rsid w:val="005D53BC"/>
    <w:rsid w:val="005D7371"/>
    <w:rsid w:val="005E24E7"/>
    <w:rsid w:val="005E44A8"/>
    <w:rsid w:val="005E557C"/>
    <w:rsid w:val="005E7E1E"/>
    <w:rsid w:val="005F2C22"/>
    <w:rsid w:val="005F4D55"/>
    <w:rsid w:val="005F5C80"/>
    <w:rsid w:val="005F651F"/>
    <w:rsid w:val="005F6A9B"/>
    <w:rsid w:val="00600D96"/>
    <w:rsid w:val="00601663"/>
    <w:rsid w:val="00601998"/>
    <w:rsid w:val="00602126"/>
    <w:rsid w:val="00605388"/>
    <w:rsid w:val="00605D9D"/>
    <w:rsid w:val="00607F5D"/>
    <w:rsid w:val="006107BE"/>
    <w:rsid w:val="00612A78"/>
    <w:rsid w:val="006135FB"/>
    <w:rsid w:val="00617F5B"/>
    <w:rsid w:val="00620120"/>
    <w:rsid w:val="00620C04"/>
    <w:rsid w:val="00621D6A"/>
    <w:rsid w:val="00622343"/>
    <w:rsid w:val="00622C4F"/>
    <w:rsid w:val="0062348B"/>
    <w:rsid w:val="0063062C"/>
    <w:rsid w:val="00630893"/>
    <w:rsid w:val="006315AA"/>
    <w:rsid w:val="00632220"/>
    <w:rsid w:val="006322EF"/>
    <w:rsid w:val="00633673"/>
    <w:rsid w:val="00633BC7"/>
    <w:rsid w:val="00637850"/>
    <w:rsid w:val="0064475C"/>
    <w:rsid w:val="00644B02"/>
    <w:rsid w:val="0064598B"/>
    <w:rsid w:val="00647CED"/>
    <w:rsid w:val="006501F3"/>
    <w:rsid w:val="0065107C"/>
    <w:rsid w:val="00652680"/>
    <w:rsid w:val="006537FA"/>
    <w:rsid w:val="006538D6"/>
    <w:rsid w:val="00654157"/>
    <w:rsid w:val="00657076"/>
    <w:rsid w:val="006636D3"/>
    <w:rsid w:val="006659BB"/>
    <w:rsid w:val="00671210"/>
    <w:rsid w:val="00674862"/>
    <w:rsid w:val="00675395"/>
    <w:rsid w:val="00676426"/>
    <w:rsid w:val="00676882"/>
    <w:rsid w:val="00676D6D"/>
    <w:rsid w:val="00677218"/>
    <w:rsid w:val="00680A19"/>
    <w:rsid w:val="006821F5"/>
    <w:rsid w:val="006823BD"/>
    <w:rsid w:val="00682FB6"/>
    <w:rsid w:val="00683823"/>
    <w:rsid w:val="00684EB5"/>
    <w:rsid w:val="006875FF"/>
    <w:rsid w:val="0069041B"/>
    <w:rsid w:val="00690B81"/>
    <w:rsid w:val="00691D0F"/>
    <w:rsid w:val="00694E49"/>
    <w:rsid w:val="00695BB3"/>
    <w:rsid w:val="00695F50"/>
    <w:rsid w:val="006974C0"/>
    <w:rsid w:val="006A0DDF"/>
    <w:rsid w:val="006A1E9E"/>
    <w:rsid w:val="006A6E3B"/>
    <w:rsid w:val="006B17B0"/>
    <w:rsid w:val="006B3A2A"/>
    <w:rsid w:val="006B3DED"/>
    <w:rsid w:val="006B4861"/>
    <w:rsid w:val="006B5574"/>
    <w:rsid w:val="006B5B19"/>
    <w:rsid w:val="006B651E"/>
    <w:rsid w:val="006B70D6"/>
    <w:rsid w:val="006B7909"/>
    <w:rsid w:val="006C043A"/>
    <w:rsid w:val="006C1502"/>
    <w:rsid w:val="006C485B"/>
    <w:rsid w:val="006C57A5"/>
    <w:rsid w:val="006C596A"/>
    <w:rsid w:val="006D406C"/>
    <w:rsid w:val="006D4DC5"/>
    <w:rsid w:val="006E0365"/>
    <w:rsid w:val="006E1627"/>
    <w:rsid w:val="006E215F"/>
    <w:rsid w:val="006E29F8"/>
    <w:rsid w:val="006E433F"/>
    <w:rsid w:val="006E45CB"/>
    <w:rsid w:val="006E55F2"/>
    <w:rsid w:val="006E6D1D"/>
    <w:rsid w:val="006E7AF0"/>
    <w:rsid w:val="006F0802"/>
    <w:rsid w:val="006F13B9"/>
    <w:rsid w:val="006F1FB6"/>
    <w:rsid w:val="006F284E"/>
    <w:rsid w:val="006F4A27"/>
    <w:rsid w:val="006F4E28"/>
    <w:rsid w:val="006F6034"/>
    <w:rsid w:val="006F7BCC"/>
    <w:rsid w:val="006F7C1A"/>
    <w:rsid w:val="007017DD"/>
    <w:rsid w:val="00703532"/>
    <w:rsid w:val="007042B4"/>
    <w:rsid w:val="00712560"/>
    <w:rsid w:val="0071332D"/>
    <w:rsid w:val="00717A19"/>
    <w:rsid w:val="00720DAB"/>
    <w:rsid w:val="00724D31"/>
    <w:rsid w:val="00724EEB"/>
    <w:rsid w:val="0072527B"/>
    <w:rsid w:val="0072797B"/>
    <w:rsid w:val="00731367"/>
    <w:rsid w:val="00732182"/>
    <w:rsid w:val="007328E0"/>
    <w:rsid w:val="007338DA"/>
    <w:rsid w:val="00736E62"/>
    <w:rsid w:val="00741B82"/>
    <w:rsid w:val="00742569"/>
    <w:rsid w:val="00744721"/>
    <w:rsid w:val="00746F39"/>
    <w:rsid w:val="00746F44"/>
    <w:rsid w:val="00747874"/>
    <w:rsid w:val="00751986"/>
    <w:rsid w:val="0075278B"/>
    <w:rsid w:val="00752D03"/>
    <w:rsid w:val="00754059"/>
    <w:rsid w:val="00755A38"/>
    <w:rsid w:val="00755E1B"/>
    <w:rsid w:val="007658D1"/>
    <w:rsid w:val="00765ED3"/>
    <w:rsid w:val="00766E84"/>
    <w:rsid w:val="0076766D"/>
    <w:rsid w:val="00767C7F"/>
    <w:rsid w:val="0077179C"/>
    <w:rsid w:val="0077202F"/>
    <w:rsid w:val="00773E78"/>
    <w:rsid w:val="0077499B"/>
    <w:rsid w:val="00776A4E"/>
    <w:rsid w:val="007771BB"/>
    <w:rsid w:val="0077737B"/>
    <w:rsid w:val="007803F4"/>
    <w:rsid w:val="00781CA3"/>
    <w:rsid w:val="007820B8"/>
    <w:rsid w:val="00783B04"/>
    <w:rsid w:val="00784A9D"/>
    <w:rsid w:val="0078615A"/>
    <w:rsid w:val="00786E88"/>
    <w:rsid w:val="007927E3"/>
    <w:rsid w:val="0079291C"/>
    <w:rsid w:val="00793130"/>
    <w:rsid w:val="007949FB"/>
    <w:rsid w:val="007957FA"/>
    <w:rsid w:val="00795D5F"/>
    <w:rsid w:val="0079686F"/>
    <w:rsid w:val="007A2A45"/>
    <w:rsid w:val="007A2CA2"/>
    <w:rsid w:val="007A44AB"/>
    <w:rsid w:val="007A4D82"/>
    <w:rsid w:val="007A66F2"/>
    <w:rsid w:val="007A70B8"/>
    <w:rsid w:val="007A7935"/>
    <w:rsid w:val="007B0423"/>
    <w:rsid w:val="007B04A9"/>
    <w:rsid w:val="007B102F"/>
    <w:rsid w:val="007B1CBE"/>
    <w:rsid w:val="007B3E60"/>
    <w:rsid w:val="007B515F"/>
    <w:rsid w:val="007B605D"/>
    <w:rsid w:val="007B6FDD"/>
    <w:rsid w:val="007C0750"/>
    <w:rsid w:val="007C3874"/>
    <w:rsid w:val="007C3EB8"/>
    <w:rsid w:val="007C3FCA"/>
    <w:rsid w:val="007C416C"/>
    <w:rsid w:val="007C50DC"/>
    <w:rsid w:val="007D0470"/>
    <w:rsid w:val="007D1501"/>
    <w:rsid w:val="007D327D"/>
    <w:rsid w:val="007D3BB3"/>
    <w:rsid w:val="007D41E3"/>
    <w:rsid w:val="007E1D3F"/>
    <w:rsid w:val="007E2FED"/>
    <w:rsid w:val="007E3906"/>
    <w:rsid w:val="007F02A2"/>
    <w:rsid w:val="007F1EBD"/>
    <w:rsid w:val="007F3261"/>
    <w:rsid w:val="007F33B0"/>
    <w:rsid w:val="007F406D"/>
    <w:rsid w:val="007F5455"/>
    <w:rsid w:val="007F5C2E"/>
    <w:rsid w:val="007F5C75"/>
    <w:rsid w:val="007F5CE2"/>
    <w:rsid w:val="007F7659"/>
    <w:rsid w:val="00801F72"/>
    <w:rsid w:val="008047E5"/>
    <w:rsid w:val="00804C4A"/>
    <w:rsid w:val="00805050"/>
    <w:rsid w:val="00805141"/>
    <w:rsid w:val="00806F77"/>
    <w:rsid w:val="00807A65"/>
    <w:rsid w:val="008105B6"/>
    <w:rsid w:val="0081133C"/>
    <w:rsid w:val="008118A6"/>
    <w:rsid w:val="00813E2C"/>
    <w:rsid w:val="00814B18"/>
    <w:rsid w:val="00814D5C"/>
    <w:rsid w:val="00817326"/>
    <w:rsid w:val="00820F44"/>
    <w:rsid w:val="00823FEC"/>
    <w:rsid w:val="008248BF"/>
    <w:rsid w:val="0082552F"/>
    <w:rsid w:val="00826B1B"/>
    <w:rsid w:val="00830160"/>
    <w:rsid w:val="00830417"/>
    <w:rsid w:val="00830F4E"/>
    <w:rsid w:val="00833CFB"/>
    <w:rsid w:val="00833D55"/>
    <w:rsid w:val="00833E1D"/>
    <w:rsid w:val="00833E2D"/>
    <w:rsid w:val="00842510"/>
    <w:rsid w:val="00842EE0"/>
    <w:rsid w:val="00843508"/>
    <w:rsid w:val="008439E4"/>
    <w:rsid w:val="00843CC6"/>
    <w:rsid w:val="00844846"/>
    <w:rsid w:val="00844B66"/>
    <w:rsid w:val="00845BAF"/>
    <w:rsid w:val="008461AE"/>
    <w:rsid w:val="00846EBF"/>
    <w:rsid w:val="008509BC"/>
    <w:rsid w:val="00851F9F"/>
    <w:rsid w:val="0085319A"/>
    <w:rsid w:val="00853A8C"/>
    <w:rsid w:val="00853E0C"/>
    <w:rsid w:val="00856693"/>
    <w:rsid w:val="00861410"/>
    <w:rsid w:val="0086173A"/>
    <w:rsid w:val="00861E59"/>
    <w:rsid w:val="008630CF"/>
    <w:rsid w:val="00863357"/>
    <w:rsid w:val="0086786F"/>
    <w:rsid w:val="008727AF"/>
    <w:rsid w:val="00872F66"/>
    <w:rsid w:val="00875862"/>
    <w:rsid w:val="00876C39"/>
    <w:rsid w:val="00877C11"/>
    <w:rsid w:val="00880B36"/>
    <w:rsid w:val="00880F8F"/>
    <w:rsid w:val="00881226"/>
    <w:rsid w:val="00881790"/>
    <w:rsid w:val="00881AE7"/>
    <w:rsid w:val="00883158"/>
    <w:rsid w:val="00886BA1"/>
    <w:rsid w:val="00886CD7"/>
    <w:rsid w:val="0088713D"/>
    <w:rsid w:val="00887143"/>
    <w:rsid w:val="0088725C"/>
    <w:rsid w:val="008910BE"/>
    <w:rsid w:val="00892AB5"/>
    <w:rsid w:val="00895B93"/>
    <w:rsid w:val="00895CFC"/>
    <w:rsid w:val="00895DBA"/>
    <w:rsid w:val="00896546"/>
    <w:rsid w:val="008A6404"/>
    <w:rsid w:val="008A6FC0"/>
    <w:rsid w:val="008A76A0"/>
    <w:rsid w:val="008B07F6"/>
    <w:rsid w:val="008B16ED"/>
    <w:rsid w:val="008B2BB3"/>
    <w:rsid w:val="008B2E16"/>
    <w:rsid w:val="008B2EF2"/>
    <w:rsid w:val="008B4912"/>
    <w:rsid w:val="008B51FA"/>
    <w:rsid w:val="008B5C56"/>
    <w:rsid w:val="008B6A3C"/>
    <w:rsid w:val="008B74BD"/>
    <w:rsid w:val="008C094C"/>
    <w:rsid w:val="008C1E93"/>
    <w:rsid w:val="008C50A8"/>
    <w:rsid w:val="008C66C2"/>
    <w:rsid w:val="008C7E92"/>
    <w:rsid w:val="008D0573"/>
    <w:rsid w:val="008D2152"/>
    <w:rsid w:val="008D32D2"/>
    <w:rsid w:val="008D4215"/>
    <w:rsid w:val="008D5206"/>
    <w:rsid w:val="008D57E0"/>
    <w:rsid w:val="008D6F00"/>
    <w:rsid w:val="008D6FDC"/>
    <w:rsid w:val="008E02B9"/>
    <w:rsid w:val="008E1BC6"/>
    <w:rsid w:val="008E482B"/>
    <w:rsid w:val="008E4BC2"/>
    <w:rsid w:val="008E4F5C"/>
    <w:rsid w:val="008E5BF5"/>
    <w:rsid w:val="008E72B3"/>
    <w:rsid w:val="008E7A3A"/>
    <w:rsid w:val="008E7DDD"/>
    <w:rsid w:val="008F1128"/>
    <w:rsid w:val="008F2242"/>
    <w:rsid w:val="008F2CF1"/>
    <w:rsid w:val="008F2D3C"/>
    <w:rsid w:val="008F3569"/>
    <w:rsid w:val="008F49AC"/>
    <w:rsid w:val="008F5745"/>
    <w:rsid w:val="008F6D9E"/>
    <w:rsid w:val="008F7761"/>
    <w:rsid w:val="00902C77"/>
    <w:rsid w:val="00904B1E"/>
    <w:rsid w:val="0090626D"/>
    <w:rsid w:val="0090633A"/>
    <w:rsid w:val="00906910"/>
    <w:rsid w:val="00907922"/>
    <w:rsid w:val="00907A99"/>
    <w:rsid w:val="00907D14"/>
    <w:rsid w:val="0091115F"/>
    <w:rsid w:val="009111C3"/>
    <w:rsid w:val="00912502"/>
    <w:rsid w:val="00913C3F"/>
    <w:rsid w:val="00916FFC"/>
    <w:rsid w:val="00920207"/>
    <w:rsid w:val="0092373E"/>
    <w:rsid w:val="00926665"/>
    <w:rsid w:val="00931261"/>
    <w:rsid w:val="00931D20"/>
    <w:rsid w:val="00932F2D"/>
    <w:rsid w:val="00933724"/>
    <w:rsid w:val="009347B9"/>
    <w:rsid w:val="00937D4F"/>
    <w:rsid w:val="00937EB9"/>
    <w:rsid w:val="0094117E"/>
    <w:rsid w:val="0094336C"/>
    <w:rsid w:val="00944AA7"/>
    <w:rsid w:val="00944EA1"/>
    <w:rsid w:val="009515B2"/>
    <w:rsid w:val="00952976"/>
    <w:rsid w:val="0095516E"/>
    <w:rsid w:val="009607B0"/>
    <w:rsid w:val="009624ED"/>
    <w:rsid w:val="00963282"/>
    <w:rsid w:val="0096406A"/>
    <w:rsid w:val="00964684"/>
    <w:rsid w:val="0096531E"/>
    <w:rsid w:val="009659E4"/>
    <w:rsid w:val="00965C67"/>
    <w:rsid w:val="00966B77"/>
    <w:rsid w:val="00966D5B"/>
    <w:rsid w:val="00971052"/>
    <w:rsid w:val="00971170"/>
    <w:rsid w:val="00973EE7"/>
    <w:rsid w:val="00974C78"/>
    <w:rsid w:val="0097549E"/>
    <w:rsid w:val="009818C8"/>
    <w:rsid w:val="00982F90"/>
    <w:rsid w:val="009835A3"/>
    <w:rsid w:val="00984201"/>
    <w:rsid w:val="00985C25"/>
    <w:rsid w:val="00990640"/>
    <w:rsid w:val="009916F3"/>
    <w:rsid w:val="00992D5E"/>
    <w:rsid w:val="00995F08"/>
    <w:rsid w:val="00995F4F"/>
    <w:rsid w:val="00995FD0"/>
    <w:rsid w:val="009964F6"/>
    <w:rsid w:val="0099656F"/>
    <w:rsid w:val="00997AFF"/>
    <w:rsid w:val="00997FEA"/>
    <w:rsid w:val="009A3CE7"/>
    <w:rsid w:val="009A42BF"/>
    <w:rsid w:val="009A50CB"/>
    <w:rsid w:val="009A6253"/>
    <w:rsid w:val="009B0F3F"/>
    <w:rsid w:val="009B359A"/>
    <w:rsid w:val="009B3923"/>
    <w:rsid w:val="009B466F"/>
    <w:rsid w:val="009B5F3B"/>
    <w:rsid w:val="009B7705"/>
    <w:rsid w:val="009C0D1F"/>
    <w:rsid w:val="009C209D"/>
    <w:rsid w:val="009C37BD"/>
    <w:rsid w:val="009C3ADB"/>
    <w:rsid w:val="009C3E93"/>
    <w:rsid w:val="009C65DC"/>
    <w:rsid w:val="009C695F"/>
    <w:rsid w:val="009C69F3"/>
    <w:rsid w:val="009C6D35"/>
    <w:rsid w:val="009C73AF"/>
    <w:rsid w:val="009D111F"/>
    <w:rsid w:val="009D1992"/>
    <w:rsid w:val="009D22EE"/>
    <w:rsid w:val="009D2658"/>
    <w:rsid w:val="009D5443"/>
    <w:rsid w:val="009D6E5B"/>
    <w:rsid w:val="009D77D2"/>
    <w:rsid w:val="009D78F1"/>
    <w:rsid w:val="009E107E"/>
    <w:rsid w:val="009E1DF1"/>
    <w:rsid w:val="009E1E90"/>
    <w:rsid w:val="009E553A"/>
    <w:rsid w:val="009F1071"/>
    <w:rsid w:val="009F1909"/>
    <w:rsid w:val="009F3431"/>
    <w:rsid w:val="00A036CB"/>
    <w:rsid w:val="00A04FC6"/>
    <w:rsid w:val="00A065A5"/>
    <w:rsid w:val="00A06777"/>
    <w:rsid w:val="00A06C39"/>
    <w:rsid w:val="00A06FDF"/>
    <w:rsid w:val="00A10F3E"/>
    <w:rsid w:val="00A202B8"/>
    <w:rsid w:val="00A21186"/>
    <w:rsid w:val="00A27180"/>
    <w:rsid w:val="00A33795"/>
    <w:rsid w:val="00A33A8D"/>
    <w:rsid w:val="00A33FBE"/>
    <w:rsid w:val="00A341EB"/>
    <w:rsid w:val="00A35FA6"/>
    <w:rsid w:val="00A373BA"/>
    <w:rsid w:val="00A40642"/>
    <w:rsid w:val="00A40A92"/>
    <w:rsid w:val="00A41BAE"/>
    <w:rsid w:val="00A420B8"/>
    <w:rsid w:val="00A4255A"/>
    <w:rsid w:val="00A42D04"/>
    <w:rsid w:val="00A43A1F"/>
    <w:rsid w:val="00A451B1"/>
    <w:rsid w:val="00A45B60"/>
    <w:rsid w:val="00A46EEB"/>
    <w:rsid w:val="00A4736B"/>
    <w:rsid w:val="00A50D94"/>
    <w:rsid w:val="00A557B6"/>
    <w:rsid w:val="00A55D9C"/>
    <w:rsid w:val="00A55F2E"/>
    <w:rsid w:val="00A57768"/>
    <w:rsid w:val="00A607EA"/>
    <w:rsid w:val="00A61BEA"/>
    <w:rsid w:val="00A62D09"/>
    <w:rsid w:val="00A7010E"/>
    <w:rsid w:val="00A74662"/>
    <w:rsid w:val="00A75AE4"/>
    <w:rsid w:val="00A76361"/>
    <w:rsid w:val="00A80F7F"/>
    <w:rsid w:val="00A83A4B"/>
    <w:rsid w:val="00A84570"/>
    <w:rsid w:val="00A84D10"/>
    <w:rsid w:val="00A9010E"/>
    <w:rsid w:val="00A908FA"/>
    <w:rsid w:val="00A92079"/>
    <w:rsid w:val="00A92248"/>
    <w:rsid w:val="00A9291F"/>
    <w:rsid w:val="00A9328B"/>
    <w:rsid w:val="00A9402A"/>
    <w:rsid w:val="00A94052"/>
    <w:rsid w:val="00A958EF"/>
    <w:rsid w:val="00A962BB"/>
    <w:rsid w:val="00A975B4"/>
    <w:rsid w:val="00AA10BD"/>
    <w:rsid w:val="00AA18C8"/>
    <w:rsid w:val="00AA1CFD"/>
    <w:rsid w:val="00AA247E"/>
    <w:rsid w:val="00AA3976"/>
    <w:rsid w:val="00AA6364"/>
    <w:rsid w:val="00AA68EB"/>
    <w:rsid w:val="00AB079A"/>
    <w:rsid w:val="00AB0E98"/>
    <w:rsid w:val="00AB1A27"/>
    <w:rsid w:val="00AB3E68"/>
    <w:rsid w:val="00AB5361"/>
    <w:rsid w:val="00AB620E"/>
    <w:rsid w:val="00AB7083"/>
    <w:rsid w:val="00AC165C"/>
    <w:rsid w:val="00AC4229"/>
    <w:rsid w:val="00AC46E5"/>
    <w:rsid w:val="00AC4C25"/>
    <w:rsid w:val="00AC6D81"/>
    <w:rsid w:val="00AC7246"/>
    <w:rsid w:val="00AD33B4"/>
    <w:rsid w:val="00AD61DF"/>
    <w:rsid w:val="00AD7C83"/>
    <w:rsid w:val="00AE1B41"/>
    <w:rsid w:val="00AE1C24"/>
    <w:rsid w:val="00AE2FD1"/>
    <w:rsid w:val="00AE7D7A"/>
    <w:rsid w:val="00AF1CD1"/>
    <w:rsid w:val="00AF226A"/>
    <w:rsid w:val="00AF7C00"/>
    <w:rsid w:val="00B00A9B"/>
    <w:rsid w:val="00B00ABE"/>
    <w:rsid w:val="00B0101B"/>
    <w:rsid w:val="00B0621D"/>
    <w:rsid w:val="00B12EA6"/>
    <w:rsid w:val="00B136C1"/>
    <w:rsid w:val="00B13BD6"/>
    <w:rsid w:val="00B142E7"/>
    <w:rsid w:val="00B14578"/>
    <w:rsid w:val="00B15417"/>
    <w:rsid w:val="00B160D2"/>
    <w:rsid w:val="00B162BE"/>
    <w:rsid w:val="00B173D5"/>
    <w:rsid w:val="00B21598"/>
    <w:rsid w:val="00B236A1"/>
    <w:rsid w:val="00B239C8"/>
    <w:rsid w:val="00B23AE1"/>
    <w:rsid w:val="00B268E0"/>
    <w:rsid w:val="00B30CD4"/>
    <w:rsid w:val="00B32DE0"/>
    <w:rsid w:val="00B3330A"/>
    <w:rsid w:val="00B37B71"/>
    <w:rsid w:val="00B43E8C"/>
    <w:rsid w:val="00B46768"/>
    <w:rsid w:val="00B50082"/>
    <w:rsid w:val="00B54712"/>
    <w:rsid w:val="00B548EC"/>
    <w:rsid w:val="00B54B3B"/>
    <w:rsid w:val="00B557F3"/>
    <w:rsid w:val="00B6169D"/>
    <w:rsid w:val="00B621F7"/>
    <w:rsid w:val="00B631C4"/>
    <w:rsid w:val="00B65377"/>
    <w:rsid w:val="00B6561E"/>
    <w:rsid w:val="00B6695B"/>
    <w:rsid w:val="00B66B7F"/>
    <w:rsid w:val="00B6742A"/>
    <w:rsid w:val="00B701BC"/>
    <w:rsid w:val="00B70AD1"/>
    <w:rsid w:val="00B70B14"/>
    <w:rsid w:val="00B70DF7"/>
    <w:rsid w:val="00B73308"/>
    <w:rsid w:val="00B73403"/>
    <w:rsid w:val="00B7596C"/>
    <w:rsid w:val="00B76386"/>
    <w:rsid w:val="00B766CB"/>
    <w:rsid w:val="00B76E41"/>
    <w:rsid w:val="00B772EA"/>
    <w:rsid w:val="00B77C76"/>
    <w:rsid w:val="00B77E8C"/>
    <w:rsid w:val="00B8032F"/>
    <w:rsid w:val="00B81856"/>
    <w:rsid w:val="00B83BD6"/>
    <w:rsid w:val="00B83E47"/>
    <w:rsid w:val="00B841E3"/>
    <w:rsid w:val="00B859AE"/>
    <w:rsid w:val="00B85BBC"/>
    <w:rsid w:val="00B862B2"/>
    <w:rsid w:val="00B87698"/>
    <w:rsid w:val="00B87BBA"/>
    <w:rsid w:val="00B87D1A"/>
    <w:rsid w:val="00B90F32"/>
    <w:rsid w:val="00B91F83"/>
    <w:rsid w:val="00B934F5"/>
    <w:rsid w:val="00B9544C"/>
    <w:rsid w:val="00B961B9"/>
    <w:rsid w:val="00B96C8A"/>
    <w:rsid w:val="00B9750B"/>
    <w:rsid w:val="00BA1E75"/>
    <w:rsid w:val="00BA21AE"/>
    <w:rsid w:val="00BA2330"/>
    <w:rsid w:val="00BA42D1"/>
    <w:rsid w:val="00BA4521"/>
    <w:rsid w:val="00BA4D0E"/>
    <w:rsid w:val="00BB0352"/>
    <w:rsid w:val="00BB17AC"/>
    <w:rsid w:val="00BB1B02"/>
    <w:rsid w:val="00BB1DD6"/>
    <w:rsid w:val="00BB51DE"/>
    <w:rsid w:val="00BB5402"/>
    <w:rsid w:val="00BC0152"/>
    <w:rsid w:val="00BC03DF"/>
    <w:rsid w:val="00BC16FA"/>
    <w:rsid w:val="00BC1946"/>
    <w:rsid w:val="00BC2261"/>
    <w:rsid w:val="00BC75B8"/>
    <w:rsid w:val="00BC7C75"/>
    <w:rsid w:val="00BD1BB6"/>
    <w:rsid w:val="00BD2CD6"/>
    <w:rsid w:val="00BD3189"/>
    <w:rsid w:val="00BD393B"/>
    <w:rsid w:val="00BD4791"/>
    <w:rsid w:val="00BD7086"/>
    <w:rsid w:val="00BE1981"/>
    <w:rsid w:val="00BE1B1B"/>
    <w:rsid w:val="00BE1EA1"/>
    <w:rsid w:val="00BE2A5C"/>
    <w:rsid w:val="00BE3B79"/>
    <w:rsid w:val="00BE4E86"/>
    <w:rsid w:val="00BF1448"/>
    <w:rsid w:val="00BF198C"/>
    <w:rsid w:val="00BF2D51"/>
    <w:rsid w:val="00BF52B9"/>
    <w:rsid w:val="00BF58A0"/>
    <w:rsid w:val="00BF70C2"/>
    <w:rsid w:val="00BF7954"/>
    <w:rsid w:val="00C005AD"/>
    <w:rsid w:val="00C00A2A"/>
    <w:rsid w:val="00C0303A"/>
    <w:rsid w:val="00C05F09"/>
    <w:rsid w:val="00C07829"/>
    <w:rsid w:val="00C11469"/>
    <w:rsid w:val="00C13EF5"/>
    <w:rsid w:val="00C14956"/>
    <w:rsid w:val="00C150CE"/>
    <w:rsid w:val="00C15559"/>
    <w:rsid w:val="00C15D1C"/>
    <w:rsid w:val="00C16647"/>
    <w:rsid w:val="00C16BB5"/>
    <w:rsid w:val="00C17D80"/>
    <w:rsid w:val="00C21B95"/>
    <w:rsid w:val="00C22EA7"/>
    <w:rsid w:val="00C2682C"/>
    <w:rsid w:val="00C30E06"/>
    <w:rsid w:val="00C31756"/>
    <w:rsid w:val="00C31CC2"/>
    <w:rsid w:val="00C326C3"/>
    <w:rsid w:val="00C332E2"/>
    <w:rsid w:val="00C33800"/>
    <w:rsid w:val="00C353FF"/>
    <w:rsid w:val="00C36824"/>
    <w:rsid w:val="00C37F6C"/>
    <w:rsid w:val="00C40054"/>
    <w:rsid w:val="00C450FB"/>
    <w:rsid w:val="00C45890"/>
    <w:rsid w:val="00C46367"/>
    <w:rsid w:val="00C52D20"/>
    <w:rsid w:val="00C56CA9"/>
    <w:rsid w:val="00C56F41"/>
    <w:rsid w:val="00C6501D"/>
    <w:rsid w:val="00C65A24"/>
    <w:rsid w:val="00C65A2A"/>
    <w:rsid w:val="00C6671E"/>
    <w:rsid w:val="00C66C7F"/>
    <w:rsid w:val="00C70118"/>
    <w:rsid w:val="00C75944"/>
    <w:rsid w:val="00C767AC"/>
    <w:rsid w:val="00C776DF"/>
    <w:rsid w:val="00C8019D"/>
    <w:rsid w:val="00C817AC"/>
    <w:rsid w:val="00C836A1"/>
    <w:rsid w:val="00C857AA"/>
    <w:rsid w:val="00C86ABA"/>
    <w:rsid w:val="00C86FF1"/>
    <w:rsid w:val="00C87A60"/>
    <w:rsid w:val="00C87B85"/>
    <w:rsid w:val="00C91488"/>
    <w:rsid w:val="00C917E0"/>
    <w:rsid w:val="00C92062"/>
    <w:rsid w:val="00C9255B"/>
    <w:rsid w:val="00C9365B"/>
    <w:rsid w:val="00C95232"/>
    <w:rsid w:val="00C9605F"/>
    <w:rsid w:val="00CA23E6"/>
    <w:rsid w:val="00CA3C5C"/>
    <w:rsid w:val="00CA4A58"/>
    <w:rsid w:val="00CA4E81"/>
    <w:rsid w:val="00CB085D"/>
    <w:rsid w:val="00CB114C"/>
    <w:rsid w:val="00CB2DC9"/>
    <w:rsid w:val="00CB4D50"/>
    <w:rsid w:val="00CB5A06"/>
    <w:rsid w:val="00CB6264"/>
    <w:rsid w:val="00CB69BA"/>
    <w:rsid w:val="00CB7120"/>
    <w:rsid w:val="00CB7AF9"/>
    <w:rsid w:val="00CC13B2"/>
    <w:rsid w:val="00CC1D73"/>
    <w:rsid w:val="00CC24B1"/>
    <w:rsid w:val="00CC25E8"/>
    <w:rsid w:val="00CC5B5E"/>
    <w:rsid w:val="00CC7216"/>
    <w:rsid w:val="00CC771A"/>
    <w:rsid w:val="00CD031D"/>
    <w:rsid w:val="00CD11FC"/>
    <w:rsid w:val="00CD1587"/>
    <w:rsid w:val="00CD2C94"/>
    <w:rsid w:val="00CD43C4"/>
    <w:rsid w:val="00CD5DA5"/>
    <w:rsid w:val="00CD6B1F"/>
    <w:rsid w:val="00CE304C"/>
    <w:rsid w:val="00CE33F9"/>
    <w:rsid w:val="00CE5034"/>
    <w:rsid w:val="00CE58F9"/>
    <w:rsid w:val="00CE738E"/>
    <w:rsid w:val="00CF0DEF"/>
    <w:rsid w:val="00CF1059"/>
    <w:rsid w:val="00CF1873"/>
    <w:rsid w:val="00CF5808"/>
    <w:rsid w:val="00CF773B"/>
    <w:rsid w:val="00CF7F7E"/>
    <w:rsid w:val="00D01C07"/>
    <w:rsid w:val="00D01CE8"/>
    <w:rsid w:val="00D02732"/>
    <w:rsid w:val="00D0282F"/>
    <w:rsid w:val="00D03822"/>
    <w:rsid w:val="00D04FC4"/>
    <w:rsid w:val="00D05349"/>
    <w:rsid w:val="00D06089"/>
    <w:rsid w:val="00D0684D"/>
    <w:rsid w:val="00D12C07"/>
    <w:rsid w:val="00D131E7"/>
    <w:rsid w:val="00D13F91"/>
    <w:rsid w:val="00D14CCB"/>
    <w:rsid w:val="00D172F3"/>
    <w:rsid w:val="00D17573"/>
    <w:rsid w:val="00D17A08"/>
    <w:rsid w:val="00D229F8"/>
    <w:rsid w:val="00D24148"/>
    <w:rsid w:val="00D24276"/>
    <w:rsid w:val="00D2733D"/>
    <w:rsid w:val="00D273A1"/>
    <w:rsid w:val="00D308A3"/>
    <w:rsid w:val="00D345A5"/>
    <w:rsid w:val="00D363A6"/>
    <w:rsid w:val="00D36DBF"/>
    <w:rsid w:val="00D4014C"/>
    <w:rsid w:val="00D4148D"/>
    <w:rsid w:val="00D435F1"/>
    <w:rsid w:val="00D47319"/>
    <w:rsid w:val="00D4747E"/>
    <w:rsid w:val="00D527AC"/>
    <w:rsid w:val="00D53AC4"/>
    <w:rsid w:val="00D53E9A"/>
    <w:rsid w:val="00D549F4"/>
    <w:rsid w:val="00D54B18"/>
    <w:rsid w:val="00D56654"/>
    <w:rsid w:val="00D567BC"/>
    <w:rsid w:val="00D61232"/>
    <w:rsid w:val="00D62B8A"/>
    <w:rsid w:val="00D662EF"/>
    <w:rsid w:val="00D66D62"/>
    <w:rsid w:val="00D71AE5"/>
    <w:rsid w:val="00D71CFA"/>
    <w:rsid w:val="00D75DAC"/>
    <w:rsid w:val="00D75F91"/>
    <w:rsid w:val="00D76DFA"/>
    <w:rsid w:val="00D80CA4"/>
    <w:rsid w:val="00D81AA7"/>
    <w:rsid w:val="00D8255B"/>
    <w:rsid w:val="00D86C58"/>
    <w:rsid w:val="00D90394"/>
    <w:rsid w:val="00D903E4"/>
    <w:rsid w:val="00D94339"/>
    <w:rsid w:val="00D94590"/>
    <w:rsid w:val="00D956D1"/>
    <w:rsid w:val="00D9571C"/>
    <w:rsid w:val="00D95F48"/>
    <w:rsid w:val="00D97509"/>
    <w:rsid w:val="00D97DB4"/>
    <w:rsid w:val="00DA0535"/>
    <w:rsid w:val="00DA0DE4"/>
    <w:rsid w:val="00DA1062"/>
    <w:rsid w:val="00DA1156"/>
    <w:rsid w:val="00DA1BE2"/>
    <w:rsid w:val="00DA2B19"/>
    <w:rsid w:val="00DA5865"/>
    <w:rsid w:val="00DA73D7"/>
    <w:rsid w:val="00DB15C2"/>
    <w:rsid w:val="00DB557F"/>
    <w:rsid w:val="00DB7282"/>
    <w:rsid w:val="00DB7467"/>
    <w:rsid w:val="00DB7C8C"/>
    <w:rsid w:val="00DC0EDA"/>
    <w:rsid w:val="00DC36E1"/>
    <w:rsid w:val="00DC566F"/>
    <w:rsid w:val="00DC6760"/>
    <w:rsid w:val="00DC75BD"/>
    <w:rsid w:val="00DC7E63"/>
    <w:rsid w:val="00DD089B"/>
    <w:rsid w:val="00DD51FD"/>
    <w:rsid w:val="00DD5B93"/>
    <w:rsid w:val="00DD62B1"/>
    <w:rsid w:val="00DD7530"/>
    <w:rsid w:val="00DD7DFE"/>
    <w:rsid w:val="00DE3F49"/>
    <w:rsid w:val="00DE4EEF"/>
    <w:rsid w:val="00DF1936"/>
    <w:rsid w:val="00DF2828"/>
    <w:rsid w:val="00DF51AE"/>
    <w:rsid w:val="00DF7D3A"/>
    <w:rsid w:val="00E00E8F"/>
    <w:rsid w:val="00E03039"/>
    <w:rsid w:val="00E050CC"/>
    <w:rsid w:val="00E0568C"/>
    <w:rsid w:val="00E05D01"/>
    <w:rsid w:val="00E109CE"/>
    <w:rsid w:val="00E10EDC"/>
    <w:rsid w:val="00E146B8"/>
    <w:rsid w:val="00E1567E"/>
    <w:rsid w:val="00E15D5A"/>
    <w:rsid w:val="00E16D04"/>
    <w:rsid w:val="00E21592"/>
    <w:rsid w:val="00E219CF"/>
    <w:rsid w:val="00E25B23"/>
    <w:rsid w:val="00E26716"/>
    <w:rsid w:val="00E26F19"/>
    <w:rsid w:val="00E30786"/>
    <w:rsid w:val="00E32919"/>
    <w:rsid w:val="00E3598C"/>
    <w:rsid w:val="00E37ACB"/>
    <w:rsid w:val="00E41145"/>
    <w:rsid w:val="00E44C4E"/>
    <w:rsid w:val="00E45748"/>
    <w:rsid w:val="00E4598F"/>
    <w:rsid w:val="00E45FBD"/>
    <w:rsid w:val="00E46A55"/>
    <w:rsid w:val="00E51795"/>
    <w:rsid w:val="00E52EF6"/>
    <w:rsid w:val="00E533BE"/>
    <w:rsid w:val="00E610CB"/>
    <w:rsid w:val="00E64B72"/>
    <w:rsid w:val="00E65840"/>
    <w:rsid w:val="00E7432B"/>
    <w:rsid w:val="00E755B0"/>
    <w:rsid w:val="00E76FE6"/>
    <w:rsid w:val="00E77DB3"/>
    <w:rsid w:val="00E80E2D"/>
    <w:rsid w:val="00E83AB5"/>
    <w:rsid w:val="00E84C84"/>
    <w:rsid w:val="00E856D9"/>
    <w:rsid w:val="00E877F5"/>
    <w:rsid w:val="00E91B7E"/>
    <w:rsid w:val="00E963FF"/>
    <w:rsid w:val="00E96B57"/>
    <w:rsid w:val="00E97635"/>
    <w:rsid w:val="00E97A62"/>
    <w:rsid w:val="00EA01C7"/>
    <w:rsid w:val="00EA0315"/>
    <w:rsid w:val="00EA32A7"/>
    <w:rsid w:val="00EA43CA"/>
    <w:rsid w:val="00EA65A8"/>
    <w:rsid w:val="00EA6DD1"/>
    <w:rsid w:val="00EB141D"/>
    <w:rsid w:val="00EB17D5"/>
    <w:rsid w:val="00EB3B81"/>
    <w:rsid w:val="00EB6562"/>
    <w:rsid w:val="00EB71B7"/>
    <w:rsid w:val="00EC28F5"/>
    <w:rsid w:val="00EC2D33"/>
    <w:rsid w:val="00EC3426"/>
    <w:rsid w:val="00EC4F0D"/>
    <w:rsid w:val="00EC6176"/>
    <w:rsid w:val="00ED06A4"/>
    <w:rsid w:val="00ED2963"/>
    <w:rsid w:val="00ED3228"/>
    <w:rsid w:val="00ED3501"/>
    <w:rsid w:val="00ED4F9A"/>
    <w:rsid w:val="00ED57EF"/>
    <w:rsid w:val="00EE0B3A"/>
    <w:rsid w:val="00EE1323"/>
    <w:rsid w:val="00EE238A"/>
    <w:rsid w:val="00EE2471"/>
    <w:rsid w:val="00EE3B33"/>
    <w:rsid w:val="00EE3E09"/>
    <w:rsid w:val="00EE5033"/>
    <w:rsid w:val="00EE5F8F"/>
    <w:rsid w:val="00EE7DFE"/>
    <w:rsid w:val="00EF07E4"/>
    <w:rsid w:val="00EF11C1"/>
    <w:rsid w:val="00EF248C"/>
    <w:rsid w:val="00EF29EB"/>
    <w:rsid w:val="00EF32EC"/>
    <w:rsid w:val="00EF57BC"/>
    <w:rsid w:val="00EF705D"/>
    <w:rsid w:val="00F03486"/>
    <w:rsid w:val="00F03A4B"/>
    <w:rsid w:val="00F04932"/>
    <w:rsid w:val="00F04C12"/>
    <w:rsid w:val="00F04E4F"/>
    <w:rsid w:val="00F11B33"/>
    <w:rsid w:val="00F12017"/>
    <w:rsid w:val="00F13785"/>
    <w:rsid w:val="00F1423B"/>
    <w:rsid w:val="00F14680"/>
    <w:rsid w:val="00F155D1"/>
    <w:rsid w:val="00F1707F"/>
    <w:rsid w:val="00F203CF"/>
    <w:rsid w:val="00F20E02"/>
    <w:rsid w:val="00F228BF"/>
    <w:rsid w:val="00F23271"/>
    <w:rsid w:val="00F24578"/>
    <w:rsid w:val="00F24EBE"/>
    <w:rsid w:val="00F25C3C"/>
    <w:rsid w:val="00F2606C"/>
    <w:rsid w:val="00F31A22"/>
    <w:rsid w:val="00F3390D"/>
    <w:rsid w:val="00F33C53"/>
    <w:rsid w:val="00F34147"/>
    <w:rsid w:val="00F341E1"/>
    <w:rsid w:val="00F35099"/>
    <w:rsid w:val="00F4023E"/>
    <w:rsid w:val="00F436EF"/>
    <w:rsid w:val="00F439C7"/>
    <w:rsid w:val="00F50508"/>
    <w:rsid w:val="00F523D5"/>
    <w:rsid w:val="00F52602"/>
    <w:rsid w:val="00F52E52"/>
    <w:rsid w:val="00F52E7C"/>
    <w:rsid w:val="00F531D7"/>
    <w:rsid w:val="00F5346B"/>
    <w:rsid w:val="00F53ECA"/>
    <w:rsid w:val="00F545F4"/>
    <w:rsid w:val="00F57647"/>
    <w:rsid w:val="00F6049A"/>
    <w:rsid w:val="00F60853"/>
    <w:rsid w:val="00F60FD0"/>
    <w:rsid w:val="00F61040"/>
    <w:rsid w:val="00F62701"/>
    <w:rsid w:val="00F62A83"/>
    <w:rsid w:val="00F62E33"/>
    <w:rsid w:val="00F637C2"/>
    <w:rsid w:val="00F66BEC"/>
    <w:rsid w:val="00F73AE5"/>
    <w:rsid w:val="00F74B64"/>
    <w:rsid w:val="00F76F22"/>
    <w:rsid w:val="00F77D22"/>
    <w:rsid w:val="00F800F0"/>
    <w:rsid w:val="00F80820"/>
    <w:rsid w:val="00F8206A"/>
    <w:rsid w:val="00F83ED7"/>
    <w:rsid w:val="00F842BC"/>
    <w:rsid w:val="00F848A2"/>
    <w:rsid w:val="00F84FFA"/>
    <w:rsid w:val="00F855BA"/>
    <w:rsid w:val="00F863C7"/>
    <w:rsid w:val="00F92E1E"/>
    <w:rsid w:val="00F92F11"/>
    <w:rsid w:val="00FA16E7"/>
    <w:rsid w:val="00FA1EAF"/>
    <w:rsid w:val="00FA43D9"/>
    <w:rsid w:val="00FA483E"/>
    <w:rsid w:val="00FA53ED"/>
    <w:rsid w:val="00FA65A0"/>
    <w:rsid w:val="00FA69A5"/>
    <w:rsid w:val="00FA6BD2"/>
    <w:rsid w:val="00FA6FBF"/>
    <w:rsid w:val="00FB0CD3"/>
    <w:rsid w:val="00FB0EE1"/>
    <w:rsid w:val="00FB2738"/>
    <w:rsid w:val="00FC21E3"/>
    <w:rsid w:val="00FC34BD"/>
    <w:rsid w:val="00FC5FB9"/>
    <w:rsid w:val="00FC6B7B"/>
    <w:rsid w:val="00FD02FF"/>
    <w:rsid w:val="00FD3F7F"/>
    <w:rsid w:val="00FD4BCA"/>
    <w:rsid w:val="00FE254C"/>
    <w:rsid w:val="00FE4DD6"/>
    <w:rsid w:val="00FE7F99"/>
    <w:rsid w:val="00FF3BE7"/>
    <w:rsid w:val="00FF58F6"/>
    <w:rsid w:val="00FF5BC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E5D938"/>
  <w15:chartTrackingRefBased/>
  <w15:docId w15:val="{E092A0A1-B6D2-4557-AED3-DD3607FA9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05F09"/>
    <w:rPr>
      <w:rFonts w:ascii="TimesLT" w:eastAsia="Times New Roman" w:hAnsi="TimesLT"/>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2E0C47"/>
    <w:rPr>
      <w:sz w:val="22"/>
      <w:szCs w:val="22"/>
      <w:lang w:eastAsia="en-US"/>
    </w:rPr>
  </w:style>
  <w:style w:type="paragraph" w:styleId="Antrats">
    <w:name w:val="header"/>
    <w:basedOn w:val="prastasis"/>
    <w:link w:val="AntratsDiagrama"/>
    <w:uiPriority w:val="99"/>
    <w:unhideWhenUsed/>
    <w:rsid w:val="002A37C4"/>
    <w:pPr>
      <w:tabs>
        <w:tab w:val="center" w:pos="4819"/>
        <w:tab w:val="right" w:pos="9638"/>
      </w:tabs>
    </w:pPr>
  </w:style>
  <w:style w:type="character" w:customStyle="1" w:styleId="AntratsDiagrama">
    <w:name w:val="Antraštės Diagrama"/>
    <w:basedOn w:val="Numatytasispastraiposriftas"/>
    <w:link w:val="Antrats"/>
    <w:uiPriority w:val="99"/>
    <w:rsid w:val="002A37C4"/>
  </w:style>
  <w:style w:type="paragraph" w:styleId="Porat">
    <w:name w:val="footer"/>
    <w:basedOn w:val="prastasis"/>
    <w:link w:val="PoratDiagrama"/>
    <w:unhideWhenUsed/>
    <w:rsid w:val="002A37C4"/>
    <w:pPr>
      <w:tabs>
        <w:tab w:val="center" w:pos="4819"/>
        <w:tab w:val="right" w:pos="9638"/>
      </w:tabs>
    </w:pPr>
  </w:style>
  <w:style w:type="character" w:customStyle="1" w:styleId="PoratDiagrama">
    <w:name w:val="Poraštė Diagrama"/>
    <w:basedOn w:val="Numatytasispastraiposriftas"/>
    <w:link w:val="Porat"/>
    <w:uiPriority w:val="99"/>
    <w:rsid w:val="002A37C4"/>
  </w:style>
  <w:style w:type="table" w:styleId="Lentelstinklelis">
    <w:name w:val="Table Grid"/>
    <w:basedOn w:val="prastojilentel"/>
    <w:rsid w:val="00144F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prastojilentel"/>
    <w:next w:val="Lentelstinklelis"/>
    <w:uiPriority w:val="39"/>
    <w:rsid w:val="00833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Alna"/>
    <w:uiPriority w:val="99"/>
    <w:rsid w:val="00F73AE5"/>
    <w:rPr>
      <w:color w:val="0000FF"/>
      <w:u w:val="single"/>
    </w:rPr>
  </w:style>
  <w:style w:type="paragraph" w:styleId="Debesliotekstas">
    <w:name w:val="Balloon Text"/>
    <w:basedOn w:val="prastasis"/>
    <w:link w:val="DebesliotekstasDiagrama"/>
    <w:uiPriority w:val="99"/>
    <w:semiHidden/>
    <w:unhideWhenUsed/>
    <w:rsid w:val="00230BAF"/>
    <w:rPr>
      <w:rFonts w:ascii="Segoe UI" w:hAnsi="Segoe UI" w:cs="Segoe UI"/>
      <w:sz w:val="18"/>
      <w:szCs w:val="18"/>
    </w:rPr>
  </w:style>
  <w:style w:type="character" w:customStyle="1" w:styleId="DebesliotekstasDiagrama">
    <w:name w:val="Debesėlio tekstas Diagrama"/>
    <w:link w:val="Debesliotekstas"/>
    <w:uiPriority w:val="99"/>
    <w:semiHidden/>
    <w:rsid w:val="00230BAF"/>
    <w:rPr>
      <w:rFonts w:ascii="Segoe UI" w:eastAsia="Times New Roman" w:hAnsi="Segoe UI" w:cs="Segoe UI"/>
      <w:sz w:val="18"/>
      <w:szCs w:val="18"/>
      <w:lang w:eastAsia="en-US"/>
    </w:rPr>
  </w:style>
  <w:style w:type="table" w:customStyle="1" w:styleId="TableGrid2">
    <w:name w:val="Table Grid2"/>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uiPriority w:val="39"/>
    <w:rsid w:val="001871B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801F72"/>
    <w:rPr>
      <w:sz w:val="16"/>
      <w:szCs w:val="16"/>
    </w:rPr>
  </w:style>
  <w:style w:type="paragraph" w:styleId="Komentarotekstas">
    <w:name w:val="annotation text"/>
    <w:basedOn w:val="prastasis"/>
    <w:link w:val="KomentarotekstasDiagrama"/>
    <w:uiPriority w:val="99"/>
    <w:unhideWhenUsed/>
    <w:rsid w:val="00801F72"/>
  </w:style>
  <w:style w:type="character" w:customStyle="1" w:styleId="KomentarotekstasDiagrama">
    <w:name w:val="Komentaro tekstas Diagrama"/>
    <w:basedOn w:val="Numatytasispastraiposriftas"/>
    <w:link w:val="Komentarotekstas"/>
    <w:uiPriority w:val="99"/>
    <w:rsid w:val="00801F72"/>
    <w:rPr>
      <w:rFonts w:ascii="TimesLT" w:eastAsia="Times New Roman" w:hAnsi="TimesLT"/>
      <w:lang w:eastAsia="en-US"/>
    </w:rPr>
  </w:style>
  <w:style w:type="paragraph" w:styleId="Komentarotema">
    <w:name w:val="annotation subject"/>
    <w:basedOn w:val="Komentarotekstas"/>
    <w:next w:val="Komentarotekstas"/>
    <w:link w:val="KomentarotemaDiagrama"/>
    <w:uiPriority w:val="99"/>
    <w:semiHidden/>
    <w:unhideWhenUsed/>
    <w:rsid w:val="00801F72"/>
    <w:rPr>
      <w:b/>
      <w:bCs/>
    </w:rPr>
  </w:style>
  <w:style w:type="character" w:customStyle="1" w:styleId="KomentarotemaDiagrama">
    <w:name w:val="Komentaro tema Diagrama"/>
    <w:basedOn w:val="KomentarotekstasDiagrama"/>
    <w:link w:val="Komentarotema"/>
    <w:uiPriority w:val="99"/>
    <w:semiHidden/>
    <w:rsid w:val="00801F72"/>
    <w:rPr>
      <w:rFonts w:ascii="TimesLT" w:eastAsia="Times New Roman" w:hAnsi="TimesLT"/>
      <w:b/>
      <w:bCs/>
      <w:lang w:eastAsia="en-US"/>
    </w:rPr>
  </w:style>
  <w:style w:type="paragraph" w:styleId="Sraopastraipa">
    <w:name w:val="List Paragraph"/>
    <w:aliases w:val="Numbering,ERP-List Paragraph,List Paragraph11,List Paragraph111,List Paragr1,List Paragraph Red,List Paragraph1,Buletai,Bullet EY,List Paragraph21,List Paragraph2,lp1,Bullet 1,Use Case List Paragraph,Paragraph,List not in Table,Bullet"/>
    <w:basedOn w:val="prastasis"/>
    <w:link w:val="SraopastraipaDiagrama"/>
    <w:uiPriority w:val="34"/>
    <w:qFormat/>
    <w:rsid w:val="009B3923"/>
    <w:pPr>
      <w:ind w:left="720"/>
      <w:contextualSpacing/>
    </w:pPr>
  </w:style>
  <w:style w:type="paragraph" w:styleId="Puslapioinaostekstas">
    <w:name w:val="footnote text"/>
    <w:aliases w:val=" Diagrama1,Diagrama1"/>
    <w:basedOn w:val="prastasis"/>
    <w:link w:val="PuslapioinaostekstasDiagrama"/>
    <w:uiPriority w:val="99"/>
    <w:unhideWhenUsed/>
    <w:rsid w:val="008D57E0"/>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8D57E0"/>
    <w:rPr>
      <w:rFonts w:ascii="TimesLT" w:eastAsia="Times New Roman" w:hAnsi="TimesLT"/>
      <w:lang w:eastAsia="en-US"/>
    </w:rPr>
  </w:style>
  <w:style w:type="character" w:styleId="Puslapioinaosnuoroda">
    <w:name w:val="footnote reference"/>
    <w:basedOn w:val="Numatytasispastraiposriftas"/>
    <w:uiPriority w:val="99"/>
    <w:unhideWhenUsed/>
    <w:qFormat/>
    <w:rsid w:val="008D57E0"/>
    <w:rPr>
      <w:vertAlign w:val="superscript"/>
    </w:rPr>
  </w:style>
  <w:style w:type="character" w:customStyle="1" w:styleId="SraopastraipaDiagrama">
    <w:name w:val="Sąrašo pastraipa Diagrama"/>
    <w:aliases w:val="Numbering Diagrama,ERP-List Paragraph Diagrama,List Paragraph11 Diagrama,List Paragraph111 Diagrama,List Paragr1 Diagrama,List Paragraph Red Diagrama,List Paragraph1 Diagrama,Buletai Diagrama,Bullet EY Diagrama,lp1 Diagrama"/>
    <w:link w:val="Sraopastraipa"/>
    <w:uiPriority w:val="34"/>
    <w:qFormat/>
    <w:locked/>
    <w:rsid w:val="004C22B8"/>
    <w:rPr>
      <w:rFonts w:ascii="TimesLT" w:eastAsia="Times New Roman" w:hAnsi="TimesLT"/>
      <w:lang w:eastAsia="en-US"/>
    </w:rPr>
  </w:style>
  <w:style w:type="character" w:customStyle="1" w:styleId="BetarpDiagrama">
    <w:name w:val="Be tarpų Diagrama"/>
    <w:basedOn w:val="Numatytasispastraiposriftas"/>
    <w:link w:val="Betarp"/>
    <w:uiPriority w:val="1"/>
    <w:rsid w:val="00CB69BA"/>
    <w:rPr>
      <w:sz w:val="22"/>
      <w:szCs w:val="22"/>
      <w:lang w:eastAsia="en-US"/>
    </w:rPr>
  </w:style>
  <w:style w:type="table" w:customStyle="1" w:styleId="Lentelstinklelis1">
    <w:name w:val="Lentelės tinklelis1"/>
    <w:basedOn w:val="prastojilentel"/>
    <w:next w:val="Lentelstinklelis"/>
    <w:rsid w:val="002937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ne">
    <w:name w:val="None"/>
    <w:rsid w:val="003509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481332">
      <w:bodyDiv w:val="1"/>
      <w:marLeft w:val="0"/>
      <w:marRight w:val="0"/>
      <w:marTop w:val="0"/>
      <w:marBottom w:val="0"/>
      <w:divBdr>
        <w:top w:val="none" w:sz="0" w:space="0" w:color="auto"/>
        <w:left w:val="none" w:sz="0" w:space="0" w:color="auto"/>
        <w:bottom w:val="none" w:sz="0" w:space="0" w:color="auto"/>
        <w:right w:val="none" w:sz="0" w:space="0" w:color="auto"/>
      </w:divBdr>
      <w:divsChild>
        <w:div w:id="1889487440">
          <w:marLeft w:val="0"/>
          <w:marRight w:val="0"/>
          <w:marTop w:val="0"/>
          <w:marBottom w:val="0"/>
          <w:divBdr>
            <w:top w:val="none" w:sz="0" w:space="0" w:color="auto"/>
            <w:left w:val="none" w:sz="0" w:space="0" w:color="auto"/>
            <w:bottom w:val="none" w:sz="0" w:space="0" w:color="auto"/>
            <w:right w:val="none" w:sz="0" w:space="0" w:color="auto"/>
          </w:divBdr>
          <w:divsChild>
            <w:div w:id="511795787">
              <w:marLeft w:val="0"/>
              <w:marRight w:val="0"/>
              <w:marTop w:val="0"/>
              <w:marBottom w:val="0"/>
              <w:divBdr>
                <w:top w:val="none" w:sz="0" w:space="0" w:color="auto"/>
                <w:left w:val="none" w:sz="0" w:space="0" w:color="auto"/>
                <w:bottom w:val="none" w:sz="0" w:space="0" w:color="auto"/>
                <w:right w:val="none" w:sz="0" w:space="0" w:color="auto"/>
              </w:divBdr>
              <w:divsChild>
                <w:div w:id="1840652925">
                  <w:marLeft w:val="0"/>
                  <w:marRight w:val="0"/>
                  <w:marTop w:val="0"/>
                  <w:marBottom w:val="0"/>
                  <w:divBdr>
                    <w:top w:val="none" w:sz="0" w:space="0" w:color="auto"/>
                    <w:left w:val="none" w:sz="0" w:space="0" w:color="auto"/>
                    <w:bottom w:val="none" w:sz="0" w:space="0" w:color="auto"/>
                    <w:right w:val="none" w:sz="0" w:space="0" w:color="auto"/>
                  </w:divBdr>
                  <w:divsChild>
                    <w:div w:id="1800951590">
                      <w:marLeft w:val="0"/>
                      <w:marRight w:val="0"/>
                      <w:marTop w:val="0"/>
                      <w:marBottom w:val="0"/>
                      <w:divBdr>
                        <w:top w:val="none" w:sz="0" w:space="0" w:color="auto"/>
                        <w:left w:val="none" w:sz="0" w:space="0" w:color="auto"/>
                        <w:bottom w:val="none" w:sz="0" w:space="0" w:color="auto"/>
                        <w:right w:val="none" w:sz="0" w:space="0" w:color="auto"/>
                      </w:divBdr>
                      <w:divsChild>
                        <w:div w:id="3747925">
                          <w:marLeft w:val="0"/>
                          <w:marRight w:val="0"/>
                          <w:marTop w:val="0"/>
                          <w:marBottom w:val="0"/>
                          <w:divBdr>
                            <w:top w:val="none" w:sz="0" w:space="0" w:color="auto"/>
                            <w:left w:val="none" w:sz="0" w:space="0" w:color="auto"/>
                            <w:bottom w:val="none" w:sz="0" w:space="0" w:color="auto"/>
                            <w:right w:val="none" w:sz="0" w:space="0" w:color="auto"/>
                          </w:divBdr>
                        </w:div>
                        <w:div w:id="157040985">
                          <w:marLeft w:val="0"/>
                          <w:marRight w:val="0"/>
                          <w:marTop w:val="0"/>
                          <w:marBottom w:val="0"/>
                          <w:divBdr>
                            <w:top w:val="none" w:sz="0" w:space="0" w:color="auto"/>
                            <w:left w:val="none" w:sz="0" w:space="0" w:color="auto"/>
                            <w:bottom w:val="none" w:sz="0" w:space="0" w:color="auto"/>
                            <w:right w:val="none" w:sz="0" w:space="0" w:color="auto"/>
                          </w:divBdr>
                        </w:div>
                        <w:div w:id="255869964">
                          <w:marLeft w:val="0"/>
                          <w:marRight w:val="0"/>
                          <w:marTop w:val="0"/>
                          <w:marBottom w:val="0"/>
                          <w:divBdr>
                            <w:top w:val="none" w:sz="0" w:space="0" w:color="auto"/>
                            <w:left w:val="none" w:sz="0" w:space="0" w:color="auto"/>
                            <w:bottom w:val="none" w:sz="0" w:space="0" w:color="auto"/>
                            <w:right w:val="none" w:sz="0" w:space="0" w:color="auto"/>
                          </w:divBdr>
                        </w:div>
                        <w:div w:id="342705470">
                          <w:marLeft w:val="0"/>
                          <w:marRight w:val="0"/>
                          <w:marTop w:val="0"/>
                          <w:marBottom w:val="0"/>
                          <w:divBdr>
                            <w:top w:val="none" w:sz="0" w:space="0" w:color="auto"/>
                            <w:left w:val="none" w:sz="0" w:space="0" w:color="auto"/>
                            <w:bottom w:val="none" w:sz="0" w:space="0" w:color="auto"/>
                            <w:right w:val="none" w:sz="0" w:space="0" w:color="auto"/>
                          </w:divBdr>
                        </w:div>
                        <w:div w:id="456610168">
                          <w:marLeft w:val="0"/>
                          <w:marRight w:val="0"/>
                          <w:marTop w:val="0"/>
                          <w:marBottom w:val="0"/>
                          <w:divBdr>
                            <w:top w:val="none" w:sz="0" w:space="0" w:color="auto"/>
                            <w:left w:val="none" w:sz="0" w:space="0" w:color="auto"/>
                            <w:bottom w:val="none" w:sz="0" w:space="0" w:color="auto"/>
                            <w:right w:val="none" w:sz="0" w:space="0" w:color="auto"/>
                          </w:divBdr>
                        </w:div>
                        <w:div w:id="681467208">
                          <w:marLeft w:val="0"/>
                          <w:marRight w:val="0"/>
                          <w:marTop w:val="0"/>
                          <w:marBottom w:val="0"/>
                          <w:divBdr>
                            <w:top w:val="none" w:sz="0" w:space="0" w:color="auto"/>
                            <w:left w:val="none" w:sz="0" w:space="0" w:color="auto"/>
                            <w:bottom w:val="none" w:sz="0" w:space="0" w:color="auto"/>
                            <w:right w:val="none" w:sz="0" w:space="0" w:color="auto"/>
                          </w:divBdr>
                        </w:div>
                        <w:div w:id="900942869">
                          <w:marLeft w:val="0"/>
                          <w:marRight w:val="0"/>
                          <w:marTop w:val="0"/>
                          <w:marBottom w:val="0"/>
                          <w:divBdr>
                            <w:top w:val="none" w:sz="0" w:space="0" w:color="auto"/>
                            <w:left w:val="none" w:sz="0" w:space="0" w:color="auto"/>
                            <w:bottom w:val="none" w:sz="0" w:space="0" w:color="auto"/>
                            <w:right w:val="none" w:sz="0" w:space="0" w:color="auto"/>
                          </w:divBdr>
                        </w:div>
                        <w:div w:id="1291013431">
                          <w:marLeft w:val="0"/>
                          <w:marRight w:val="0"/>
                          <w:marTop w:val="0"/>
                          <w:marBottom w:val="0"/>
                          <w:divBdr>
                            <w:top w:val="none" w:sz="0" w:space="0" w:color="auto"/>
                            <w:left w:val="none" w:sz="0" w:space="0" w:color="auto"/>
                            <w:bottom w:val="none" w:sz="0" w:space="0" w:color="auto"/>
                            <w:right w:val="none" w:sz="0" w:space="0" w:color="auto"/>
                          </w:divBdr>
                        </w:div>
                        <w:div w:id="1321733280">
                          <w:marLeft w:val="0"/>
                          <w:marRight w:val="0"/>
                          <w:marTop w:val="0"/>
                          <w:marBottom w:val="0"/>
                          <w:divBdr>
                            <w:top w:val="none" w:sz="0" w:space="0" w:color="auto"/>
                            <w:left w:val="none" w:sz="0" w:space="0" w:color="auto"/>
                            <w:bottom w:val="none" w:sz="0" w:space="0" w:color="auto"/>
                            <w:right w:val="none" w:sz="0" w:space="0" w:color="auto"/>
                          </w:divBdr>
                        </w:div>
                        <w:div w:id="1322081377">
                          <w:marLeft w:val="0"/>
                          <w:marRight w:val="0"/>
                          <w:marTop w:val="0"/>
                          <w:marBottom w:val="0"/>
                          <w:divBdr>
                            <w:top w:val="none" w:sz="0" w:space="0" w:color="auto"/>
                            <w:left w:val="none" w:sz="0" w:space="0" w:color="auto"/>
                            <w:bottom w:val="none" w:sz="0" w:space="0" w:color="auto"/>
                            <w:right w:val="none" w:sz="0" w:space="0" w:color="auto"/>
                          </w:divBdr>
                        </w:div>
                        <w:div w:id="1707172243">
                          <w:marLeft w:val="0"/>
                          <w:marRight w:val="0"/>
                          <w:marTop w:val="0"/>
                          <w:marBottom w:val="0"/>
                          <w:divBdr>
                            <w:top w:val="none" w:sz="0" w:space="0" w:color="auto"/>
                            <w:left w:val="none" w:sz="0" w:space="0" w:color="auto"/>
                            <w:bottom w:val="none" w:sz="0" w:space="0" w:color="auto"/>
                            <w:right w:val="none" w:sz="0" w:space="0" w:color="auto"/>
                          </w:divBdr>
                        </w:div>
                        <w:div w:id="177937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g"/><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2" ma:contentTypeDescription="Kurkite naują dokumentą." ma:contentTypeScope="" ma:versionID="d69609b87b03b9f8a70d24b93315bd39">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84d0127785df3c1b649674fd6fdef1a7"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EventHashCode" minOccurs="0"/>
                <xsd:element ref="ns2:MediaServiceGenerationTime" minOccurs="0"/>
                <xsd:element ref="ns3:SharedWithUsers" minOccurs="0"/>
                <xsd:element ref="ns3:SharedWithDetails" minOccurs="0"/>
                <xsd:element ref="ns2:MediaServiceLocatio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5"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195767-F1F2-4068-8D77-5F51D481E9E7}">
  <ds:schemaRefs>
    <ds:schemaRef ds:uri="http://schemas.microsoft.com/sharepoint/v3/contenttype/forms"/>
  </ds:schemaRefs>
</ds:datastoreItem>
</file>

<file path=customXml/itemProps2.xml><?xml version="1.0" encoding="utf-8"?>
<ds:datastoreItem xmlns:ds="http://schemas.openxmlformats.org/officeDocument/2006/customXml" ds:itemID="{0E0C347D-041C-41F0-8695-E2552DC14E1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D3620A-B761-4D2D-865C-973A211C9435}">
  <ds:schemaRefs>
    <ds:schemaRef ds:uri="http://schemas.openxmlformats.org/officeDocument/2006/bibliography"/>
  </ds:schemaRefs>
</ds:datastoreItem>
</file>

<file path=customXml/itemProps4.xml><?xml version="1.0" encoding="utf-8"?>
<ds:datastoreItem xmlns:ds="http://schemas.openxmlformats.org/officeDocument/2006/customXml" ds:itemID="{2BEF17C1-39E4-496E-B510-0AEDB402F1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ff81f-8d6e-490a-9301-caac4298b7fb"/>
    <ds:schemaRef ds:uri="24fc6317-c063-4ee8-8087-6d60cd24f4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2864</TotalTime>
  <Pages>21</Pages>
  <Words>25367</Words>
  <Characters>14460</Characters>
  <Application>Microsoft Office Word</Application>
  <DocSecurity>0</DocSecurity>
  <Lines>120</Lines>
  <Paragraphs>79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39748</CharactersWithSpaces>
  <SharedDoc>false</SharedDoc>
  <HLinks>
    <vt:vector size="6" baseType="variant">
      <vt:variant>
        <vt:i4>4849748</vt:i4>
      </vt:variant>
      <vt:variant>
        <vt:i4>0</vt:i4>
      </vt:variant>
      <vt:variant>
        <vt:i4>0</vt:i4>
      </vt:variant>
      <vt:variant>
        <vt:i4>5</vt:i4>
      </vt:variant>
      <vt:variant>
        <vt:lpwstr>http://www.aup.ru/books/m492/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Andrius Bakšys</dc:creator>
  <cp:keywords/>
  <dc:description/>
  <cp:lastModifiedBy>Aurelija Umantaitė</cp:lastModifiedBy>
  <cp:revision>347</cp:revision>
  <cp:lastPrinted>2019-11-06T11:23:00Z</cp:lastPrinted>
  <dcterms:created xsi:type="dcterms:W3CDTF">2022-12-13T06:28:00Z</dcterms:created>
  <dcterms:modified xsi:type="dcterms:W3CDTF">2026-07-16T05:40:00Z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ies>
</file>